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C" w:rsidRDefault="00116F27">
      <w:pPr>
        <w:pStyle w:val="Nadpis1"/>
        <w:jc w:val="center"/>
      </w:pPr>
      <w:r>
        <w:t xml:space="preserve"> OBECNÉ ZASTUPITEĽSTVO TOPOĽOVKA</w:t>
      </w:r>
    </w:p>
    <w:p w:rsidR="00F242DC" w:rsidRDefault="00116F27">
      <w:pPr>
        <w:pStyle w:val="Nadpis1"/>
        <w:jc w:val="center"/>
      </w:pPr>
      <w:r>
        <w:t>Zápisnica</w:t>
      </w:r>
    </w:p>
    <w:p w:rsidR="00F242DC" w:rsidRDefault="00F23EDE">
      <w:pPr>
        <w:pStyle w:val="Nadpis3"/>
      </w:pPr>
      <w:r>
        <w:t>Napísaná z</w:t>
      </w:r>
      <w:r w:rsidR="007654FF">
        <w:t>o</w:t>
      </w:r>
      <w:r>
        <w:t xml:space="preserve"> </w:t>
      </w:r>
      <w:r w:rsidR="00116F27">
        <w:t xml:space="preserve"> zasadnutia Obecného zastupite</w:t>
      </w:r>
      <w:r w:rsidR="00827FEC">
        <w:t>ľstva v </w:t>
      </w:r>
      <w:proofErr w:type="spellStart"/>
      <w:r w:rsidR="00827FEC">
        <w:t>Topoľovke</w:t>
      </w:r>
      <w:proofErr w:type="spellEnd"/>
      <w:r w:rsidR="00827FEC">
        <w:t xml:space="preserve"> konaného dňa </w:t>
      </w:r>
      <w:r w:rsidR="00A12DF9">
        <w:t>27</w:t>
      </w:r>
      <w:r w:rsidR="00222F20">
        <w:t>.</w:t>
      </w:r>
      <w:r w:rsidR="00A12DF9">
        <w:t>9</w:t>
      </w:r>
      <w:r w:rsidR="00154AE5">
        <w:t>.</w:t>
      </w:r>
      <w:r w:rsidR="00116F27">
        <w:t>20</w:t>
      </w:r>
      <w:r w:rsidR="00EC24ED">
        <w:t>1</w:t>
      </w:r>
      <w:r w:rsidR="00A12DF9">
        <w:t>7</w:t>
      </w:r>
      <w:r w:rsidR="00116F27">
        <w:t xml:space="preserve"> 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Prítomní:</w:t>
      </w:r>
    </w:p>
    <w:p w:rsidR="00E33BB9" w:rsidRDefault="00883BEB">
      <w:pPr>
        <w:jc w:val="both"/>
        <w:rPr>
          <w:sz w:val="24"/>
        </w:rPr>
      </w:pPr>
      <w:r>
        <w:rPr>
          <w:sz w:val="24"/>
        </w:rPr>
        <w:t xml:space="preserve">Podľa prezenčnej listiny </w:t>
      </w:r>
      <w:r w:rsidR="00C060F0">
        <w:rPr>
          <w:sz w:val="24"/>
        </w:rPr>
        <w:t>6</w:t>
      </w:r>
      <w:r w:rsidR="00222F20">
        <w:rPr>
          <w:sz w:val="24"/>
        </w:rPr>
        <w:t xml:space="preserve"> </w:t>
      </w:r>
      <w:r w:rsidR="00F23EDE">
        <w:rPr>
          <w:sz w:val="24"/>
        </w:rPr>
        <w:t xml:space="preserve"> poslanc</w:t>
      </w:r>
      <w:r w:rsidR="00333686">
        <w:rPr>
          <w:sz w:val="24"/>
        </w:rPr>
        <w:t>ov</w:t>
      </w:r>
      <w:r w:rsidR="00116F27">
        <w:rPr>
          <w:sz w:val="24"/>
        </w:rPr>
        <w:t xml:space="preserve"> OZ</w:t>
      </w:r>
      <w:r w:rsidR="00960821">
        <w:rPr>
          <w:sz w:val="24"/>
        </w:rPr>
        <w:t xml:space="preserve">, </w:t>
      </w:r>
      <w:r w:rsidR="00116F27">
        <w:rPr>
          <w:sz w:val="24"/>
        </w:rPr>
        <w:t> starosta obce Ing. Ladičkovský Štefan,</w:t>
      </w:r>
    </w:p>
    <w:p w:rsidR="006658B3" w:rsidRDefault="00A12DF9">
      <w:pPr>
        <w:jc w:val="both"/>
        <w:rPr>
          <w:sz w:val="24"/>
        </w:rPr>
      </w:pPr>
      <w:r>
        <w:rPr>
          <w:sz w:val="24"/>
        </w:rPr>
        <w:t>Ospravedlnený</w:t>
      </w:r>
      <w:r w:rsidR="00E33BB9">
        <w:rPr>
          <w:sz w:val="24"/>
        </w:rPr>
        <w:t xml:space="preserve"> : poslan</w:t>
      </w:r>
      <w:r>
        <w:rPr>
          <w:sz w:val="24"/>
        </w:rPr>
        <w:t xml:space="preserve">ec Ing. Michal </w:t>
      </w:r>
      <w:proofErr w:type="spellStart"/>
      <w:r>
        <w:rPr>
          <w:sz w:val="24"/>
        </w:rPr>
        <w:t>Hric</w:t>
      </w:r>
      <w:proofErr w:type="spellEnd"/>
      <w:r w:rsidR="0082516E">
        <w:rPr>
          <w:sz w:val="24"/>
        </w:rPr>
        <w:t xml:space="preserve"> 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Zapisovateľ</w:t>
      </w:r>
      <w:r w:rsidR="00BD12F7">
        <w:rPr>
          <w:sz w:val="24"/>
        </w:rPr>
        <w:t xml:space="preserve"> : Ing. </w:t>
      </w:r>
      <w:r w:rsidR="00253064">
        <w:rPr>
          <w:sz w:val="24"/>
        </w:rPr>
        <w:t>Štefan Ladičkovský</w:t>
      </w:r>
    </w:p>
    <w:p w:rsidR="00F242DC" w:rsidRDefault="00116F27">
      <w:pPr>
        <w:jc w:val="both"/>
        <w:rPr>
          <w:sz w:val="24"/>
        </w:rPr>
      </w:pPr>
      <w:r>
        <w:rPr>
          <w:sz w:val="24"/>
        </w:rPr>
        <w:t>Návrhová komisia:</w:t>
      </w:r>
    </w:p>
    <w:p w:rsidR="00F242DC" w:rsidRDefault="00A37816">
      <w:pPr>
        <w:jc w:val="both"/>
        <w:rPr>
          <w:sz w:val="24"/>
        </w:rPr>
      </w:pPr>
      <w:r>
        <w:rPr>
          <w:sz w:val="24"/>
        </w:rPr>
        <w:t>Miroslav Jackovič</w:t>
      </w:r>
    </w:p>
    <w:p w:rsidR="00F242DC" w:rsidRDefault="007150F5">
      <w:pPr>
        <w:jc w:val="both"/>
        <w:rPr>
          <w:sz w:val="24"/>
        </w:rPr>
      </w:pPr>
      <w:r>
        <w:rPr>
          <w:sz w:val="24"/>
        </w:rPr>
        <w:t xml:space="preserve">Jaroslav </w:t>
      </w:r>
      <w:proofErr w:type="spellStart"/>
      <w:r>
        <w:rPr>
          <w:sz w:val="24"/>
        </w:rPr>
        <w:t>Kontúľ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Overovatelia zápisnice:</w:t>
      </w:r>
    </w:p>
    <w:p w:rsidR="00F242DC" w:rsidRDefault="007150F5">
      <w:pPr>
        <w:jc w:val="both"/>
        <w:rPr>
          <w:sz w:val="24"/>
        </w:rPr>
      </w:pPr>
      <w:r>
        <w:rPr>
          <w:sz w:val="24"/>
        </w:rPr>
        <w:t xml:space="preserve">Vladimír </w:t>
      </w:r>
      <w:proofErr w:type="spellStart"/>
      <w:r>
        <w:rPr>
          <w:sz w:val="24"/>
        </w:rPr>
        <w:t>Majerčín</w:t>
      </w:r>
      <w:proofErr w:type="spellEnd"/>
    </w:p>
    <w:p w:rsidR="00222F20" w:rsidRDefault="007150F5">
      <w:pPr>
        <w:jc w:val="both"/>
        <w:rPr>
          <w:sz w:val="24"/>
        </w:rPr>
      </w:pPr>
      <w:r>
        <w:rPr>
          <w:sz w:val="24"/>
        </w:rPr>
        <w:t xml:space="preserve">Anna </w:t>
      </w:r>
      <w:proofErr w:type="spellStart"/>
      <w:r>
        <w:rPr>
          <w:sz w:val="24"/>
        </w:rPr>
        <w:t>Mošková</w:t>
      </w:r>
      <w:proofErr w:type="spellEnd"/>
    </w:p>
    <w:p w:rsidR="00F242DC" w:rsidRDefault="00116F27">
      <w:pPr>
        <w:jc w:val="both"/>
        <w:rPr>
          <w:sz w:val="24"/>
        </w:rPr>
      </w:pPr>
      <w:r>
        <w:rPr>
          <w:sz w:val="24"/>
        </w:rPr>
        <w:t>Program rokovania:</w:t>
      </w:r>
    </w:p>
    <w:p w:rsidR="00F242DC" w:rsidRDefault="00116F27" w:rsidP="009A7725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Otvorenie</w:t>
      </w:r>
      <w:r w:rsidR="00EE40D3">
        <w:rPr>
          <w:sz w:val="24"/>
        </w:rPr>
        <w:t xml:space="preserve"> zasadnutia</w:t>
      </w:r>
    </w:p>
    <w:p w:rsidR="00253064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Schválenie programu rokovania</w:t>
      </w:r>
    </w:p>
    <w:p w:rsidR="00222F20" w:rsidRDefault="00222F20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Určenie zapisovateľa</w:t>
      </w:r>
      <w:r w:rsidR="00253064">
        <w:rPr>
          <w:sz w:val="24"/>
        </w:rPr>
        <w:t>, návrhovej komisie</w:t>
      </w:r>
      <w:r>
        <w:rPr>
          <w:sz w:val="24"/>
        </w:rPr>
        <w:t xml:space="preserve"> a overovateľov zápisnice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Kontrola plnenia uznesenia z predošlého zasadnutia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Prerokovanie a schválenie VZN  o zavedení a poskytovaní elektronických služieb</w:t>
      </w:r>
    </w:p>
    <w:p w:rsidR="00222F20" w:rsidRDefault="00253064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Prerokovanie </w:t>
      </w:r>
      <w:r w:rsidR="00E33BB9">
        <w:rPr>
          <w:sz w:val="24"/>
        </w:rPr>
        <w:t>a s</w:t>
      </w:r>
      <w:r w:rsidR="007150F5">
        <w:rPr>
          <w:sz w:val="24"/>
        </w:rPr>
        <w:t>chválenie žiadostí o dotácie na rekonštrukcie budov v majetku obce</w:t>
      </w:r>
    </w:p>
    <w:p w:rsidR="007150F5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Informácia o vypísaných výzvach na dotácie</w:t>
      </w:r>
    </w:p>
    <w:p w:rsidR="00222F20" w:rsidRDefault="007150F5" w:rsidP="00ED2FD8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Diskusia</w:t>
      </w:r>
    </w:p>
    <w:p w:rsidR="00093E6D" w:rsidRDefault="00253064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Návrh na </w:t>
      </w:r>
      <w:r w:rsidR="00093E6D">
        <w:rPr>
          <w:sz w:val="24"/>
        </w:rPr>
        <w:t>uznesenie</w:t>
      </w:r>
    </w:p>
    <w:p w:rsidR="00093E6D" w:rsidRDefault="00093E6D" w:rsidP="001E7680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Záver</w:t>
      </w:r>
    </w:p>
    <w:p w:rsidR="004C778C" w:rsidRDefault="004C778C" w:rsidP="004C778C">
      <w:pPr>
        <w:ind w:left="720"/>
        <w:jc w:val="both"/>
        <w:rPr>
          <w:sz w:val="24"/>
        </w:rPr>
      </w:pPr>
    </w:p>
    <w:p w:rsidR="004631B7" w:rsidRDefault="001E7680" w:rsidP="004631B7">
      <w:pPr>
        <w:ind w:left="720"/>
        <w:jc w:val="both"/>
        <w:rPr>
          <w:sz w:val="24"/>
        </w:rPr>
      </w:pPr>
      <w:r>
        <w:rPr>
          <w:sz w:val="24"/>
        </w:rPr>
        <w:t xml:space="preserve">Predložený </w:t>
      </w:r>
      <w:r w:rsidR="00C94302">
        <w:rPr>
          <w:sz w:val="24"/>
        </w:rPr>
        <w:t xml:space="preserve"> </w:t>
      </w:r>
      <w:r w:rsidR="00EA5A49">
        <w:rPr>
          <w:sz w:val="24"/>
        </w:rPr>
        <w:t xml:space="preserve"> </w:t>
      </w:r>
      <w:r w:rsidR="00EC24ED">
        <w:rPr>
          <w:sz w:val="24"/>
        </w:rPr>
        <w:t>program</w:t>
      </w:r>
      <w:r>
        <w:rPr>
          <w:sz w:val="24"/>
        </w:rPr>
        <w:t xml:space="preserve"> rokovania</w:t>
      </w:r>
      <w:r w:rsidR="00DD39E8">
        <w:rPr>
          <w:sz w:val="24"/>
        </w:rPr>
        <w:t xml:space="preserve"> bol </w:t>
      </w:r>
      <w:r w:rsidR="00093E6D">
        <w:rPr>
          <w:sz w:val="24"/>
        </w:rPr>
        <w:t>jednomyseľne schválený</w:t>
      </w:r>
      <w:r w:rsidR="006658B3">
        <w:rPr>
          <w:sz w:val="24"/>
        </w:rPr>
        <w:t xml:space="preserve"> </w:t>
      </w:r>
    </w:p>
    <w:p w:rsidR="004172D4" w:rsidRDefault="00EF49A6" w:rsidP="004631B7">
      <w:pPr>
        <w:jc w:val="both"/>
        <w:rPr>
          <w:sz w:val="24"/>
        </w:rPr>
      </w:pPr>
      <w:r>
        <w:rPr>
          <w:sz w:val="24"/>
        </w:rPr>
        <w:t>K bodu</w:t>
      </w:r>
      <w:r w:rsidR="004172D4">
        <w:rPr>
          <w:sz w:val="24"/>
        </w:rPr>
        <w:t xml:space="preserve"> 1</w:t>
      </w:r>
      <w:r w:rsidR="00253064">
        <w:rPr>
          <w:sz w:val="24"/>
        </w:rPr>
        <w:t>,2</w:t>
      </w:r>
      <w:r w:rsidR="00DD39E8">
        <w:rPr>
          <w:sz w:val="24"/>
        </w:rPr>
        <w:t xml:space="preserve"> a </w:t>
      </w:r>
      <w:r w:rsidR="00253064">
        <w:rPr>
          <w:sz w:val="24"/>
        </w:rPr>
        <w:t>3</w:t>
      </w:r>
      <w:r w:rsidR="004172D4">
        <w:rPr>
          <w:sz w:val="24"/>
        </w:rPr>
        <w:t>:</w:t>
      </w:r>
    </w:p>
    <w:p w:rsidR="00CC6C4F" w:rsidRDefault="00116F27">
      <w:pPr>
        <w:jc w:val="both"/>
        <w:rPr>
          <w:sz w:val="24"/>
        </w:rPr>
      </w:pPr>
      <w:r>
        <w:rPr>
          <w:sz w:val="24"/>
        </w:rPr>
        <w:t xml:space="preserve">Rokovanie otvoril a viedol Ing. Ladičkovský Štefan, starosta obce, ktorý privítal prítomných </w:t>
      </w:r>
      <w:r w:rsidR="00EF49A6">
        <w:rPr>
          <w:sz w:val="24"/>
        </w:rPr>
        <w:t>a</w:t>
      </w:r>
      <w:r w:rsidR="00CC6C4F">
        <w:rPr>
          <w:sz w:val="24"/>
        </w:rPr>
        <w:t> predložil návrh programu rokovania</w:t>
      </w:r>
      <w:r w:rsidR="00F96D44">
        <w:rPr>
          <w:sz w:val="24"/>
        </w:rPr>
        <w:t xml:space="preserve">. </w:t>
      </w:r>
      <w:r w:rsidR="004631B7">
        <w:rPr>
          <w:sz w:val="24"/>
        </w:rPr>
        <w:t>N</w:t>
      </w:r>
      <w:r w:rsidR="00F96D44">
        <w:rPr>
          <w:sz w:val="24"/>
        </w:rPr>
        <w:t>ávrh programu rokovania bol jednomyseľne schválený.</w:t>
      </w:r>
      <w:r w:rsidR="00DD1151">
        <w:rPr>
          <w:sz w:val="24"/>
        </w:rPr>
        <w:t xml:space="preserve"> Starosta obce predložil návrh</w:t>
      </w:r>
      <w:r w:rsidR="00B33C94">
        <w:rPr>
          <w:sz w:val="24"/>
        </w:rPr>
        <w:t xml:space="preserve"> na overovateľov zápisnice a to Vladimír </w:t>
      </w:r>
      <w:proofErr w:type="spellStart"/>
      <w:r w:rsidR="00B33C94">
        <w:rPr>
          <w:sz w:val="24"/>
        </w:rPr>
        <w:t>Majerčín</w:t>
      </w:r>
      <w:proofErr w:type="spellEnd"/>
      <w:r w:rsidR="00B33C94">
        <w:rPr>
          <w:sz w:val="24"/>
        </w:rPr>
        <w:t xml:space="preserve"> a Anna </w:t>
      </w:r>
      <w:proofErr w:type="spellStart"/>
      <w:r w:rsidR="00B33C94">
        <w:rPr>
          <w:sz w:val="24"/>
        </w:rPr>
        <w:t>Mošková</w:t>
      </w:r>
      <w:proofErr w:type="spellEnd"/>
      <w:r w:rsidR="00DD1151">
        <w:rPr>
          <w:sz w:val="24"/>
        </w:rPr>
        <w:t>. Tento návrh bol jednomyseľne schválený. Za zapisovateľ</w:t>
      </w:r>
      <w:r w:rsidR="00B33C94">
        <w:rPr>
          <w:sz w:val="24"/>
        </w:rPr>
        <w:t>a</w:t>
      </w:r>
      <w:r w:rsidR="00253064">
        <w:rPr>
          <w:sz w:val="24"/>
        </w:rPr>
        <w:t xml:space="preserve"> bol</w:t>
      </w:r>
      <w:r w:rsidR="00E33BB9">
        <w:rPr>
          <w:sz w:val="24"/>
        </w:rPr>
        <w:t xml:space="preserve"> </w:t>
      </w:r>
      <w:r w:rsidR="00DD1151">
        <w:rPr>
          <w:sz w:val="24"/>
        </w:rPr>
        <w:t xml:space="preserve"> urč</w:t>
      </w:r>
      <w:r w:rsidR="00253064">
        <w:rPr>
          <w:sz w:val="24"/>
        </w:rPr>
        <w:t>en</w:t>
      </w:r>
      <w:r w:rsidR="00B33C94">
        <w:rPr>
          <w:sz w:val="24"/>
        </w:rPr>
        <w:t xml:space="preserve">ý Ing. Štefan </w:t>
      </w:r>
      <w:proofErr w:type="spellStart"/>
      <w:r w:rsidR="00B33C94">
        <w:rPr>
          <w:sz w:val="24"/>
        </w:rPr>
        <w:t>Ladičkovský</w:t>
      </w:r>
      <w:proofErr w:type="spellEnd"/>
      <w:r w:rsidR="00253064">
        <w:rPr>
          <w:sz w:val="24"/>
        </w:rPr>
        <w:t>. Do návrhovej komisie starosta obce navr</w:t>
      </w:r>
      <w:r w:rsidR="00E33BB9">
        <w:rPr>
          <w:sz w:val="24"/>
        </w:rPr>
        <w:t xml:space="preserve">hol Miroslava </w:t>
      </w:r>
      <w:proofErr w:type="spellStart"/>
      <w:r w:rsidR="00E33BB9">
        <w:rPr>
          <w:sz w:val="24"/>
        </w:rPr>
        <w:t>Jackoviča</w:t>
      </w:r>
      <w:proofErr w:type="spellEnd"/>
      <w:r w:rsidR="00E33BB9">
        <w:rPr>
          <w:sz w:val="24"/>
        </w:rPr>
        <w:t xml:space="preserve"> a</w:t>
      </w:r>
      <w:r w:rsidR="00B33C94">
        <w:rPr>
          <w:sz w:val="24"/>
        </w:rPr>
        <w:t xml:space="preserve"> Jaroslava </w:t>
      </w:r>
      <w:proofErr w:type="spellStart"/>
      <w:r w:rsidR="00B33C94">
        <w:rPr>
          <w:sz w:val="24"/>
        </w:rPr>
        <w:t>Kontúľa</w:t>
      </w:r>
      <w:proofErr w:type="spellEnd"/>
      <w:r w:rsidR="00253064">
        <w:rPr>
          <w:sz w:val="24"/>
        </w:rPr>
        <w:t>. Predložený návrh bol jednomyseľne schválený.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K bodu </w:t>
      </w:r>
      <w:r w:rsidR="00F138E3">
        <w:rPr>
          <w:sz w:val="24"/>
        </w:rPr>
        <w:t>4</w:t>
      </w:r>
      <w:r>
        <w:rPr>
          <w:sz w:val="24"/>
        </w:rPr>
        <w:t xml:space="preserve"> : </w:t>
      </w:r>
    </w:p>
    <w:p w:rsidR="00CC6C4F" w:rsidRDefault="00CC6C4F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F138E3">
        <w:rPr>
          <w:sz w:val="24"/>
        </w:rPr>
        <w:t>starosta obce vykonal kontrolu plnenia uznesenia z predošlého zasadnutia, pričom konštatoval, že body uznesenia sú splnené</w:t>
      </w:r>
      <w:r w:rsidR="00E33BB9">
        <w:rPr>
          <w:sz w:val="24"/>
        </w:rPr>
        <w:t>.</w:t>
      </w:r>
    </w:p>
    <w:p w:rsidR="00CC6C4F" w:rsidRDefault="00F138E3">
      <w:pPr>
        <w:jc w:val="both"/>
        <w:rPr>
          <w:sz w:val="24"/>
        </w:rPr>
      </w:pPr>
      <w:r>
        <w:rPr>
          <w:sz w:val="24"/>
        </w:rPr>
        <w:t>K bodu 5</w:t>
      </w:r>
      <w:r w:rsidR="00CC6C4F">
        <w:rPr>
          <w:sz w:val="24"/>
        </w:rPr>
        <w:t xml:space="preserve"> :</w:t>
      </w:r>
    </w:p>
    <w:p w:rsidR="00D90E06" w:rsidRDefault="00CC6C4F">
      <w:pPr>
        <w:jc w:val="both"/>
        <w:rPr>
          <w:sz w:val="24"/>
        </w:rPr>
      </w:pPr>
      <w:r>
        <w:rPr>
          <w:sz w:val="24"/>
        </w:rPr>
        <w:t xml:space="preserve">Starosta obce </w:t>
      </w:r>
      <w:r w:rsidR="000F56C3">
        <w:rPr>
          <w:sz w:val="24"/>
        </w:rPr>
        <w:t xml:space="preserve">v tomto bode </w:t>
      </w:r>
      <w:r w:rsidR="00E33BB9">
        <w:rPr>
          <w:sz w:val="24"/>
        </w:rPr>
        <w:t xml:space="preserve">predložil návrh </w:t>
      </w:r>
      <w:r w:rsidR="00B33C94">
        <w:rPr>
          <w:sz w:val="24"/>
        </w:rPr>
        <w:t>VZN o zavedení a poskytovaní elektronických služieb. Po prerokovaní prítomní poslanci jednomyseľne schválili predmetné VZN.</w:t>
      </w:r>
    </w:p>
    <w:p w:rsidR="0070357E" w:rsidRDefault="00116F27">
      <w:pPr>
        <w:jc w:val="both"/>
        <w:rPr>
          <w:sz w:val="24"/>
        </w:rPr>
      </w:pPr>
      <w:r>
        <w:rPr>
          <w:sz w:val="24"/>
        </w:rPr>
        <w:t xml:space="preserve">K bodu </w:t>
      </w:r>
      <w:r w:rsidR="00451BDD">
        <w:rPr>
          <w:sz w:val="24"/>
        </w:rPr>
        <w:t>6</w:t>
      </w:r>
      <w:r>
        <w:rPr>
          <w:sz w:val="24"/>
        </w:rPr>
        <w:t>:</w:t>
      </w:r>
    </w:p>
    <w:p w:rsidR="006864BD" w:rsidRDefault="00A4433D">
      <w:pPr>
        <w:jc w:val="both"/>
        <w:rPr>
          <w:sz w:val="24"/>
        </w:rPr>
      </w:pPr>
      <w:r>
        <w:rPr>
          <w:sz w:val="24"/>
        </w:rPr>
        <w:t>V</w:t>
      </w:r>
      <w:r w:rsidR="004C778C">
        <w:rPr>
          <w:sz w:val="24"/>
        </w:rPr>
        <w:t xml:space="preserve"> tomto bode </w:t>
      </w:r>
      <w:r w:rsidR="00451BDD">
        <w:rPr>
          <w:sz w:val="24"/>
        </w:rPr>
        <w:t xml:space="preserve">starosta obce predložil poslancom OZ návrh </w:t>
      </w:r>
      <w:r w:rsidR="00B33C94">
        <w:rPr>
          <w:sz w:val="24"/>
        </w:rPr>
        <w:t xml:space="preserve">na znovu podanie žiadostí o dotácie na Rekonštrukciu kultúrneho domu </w:t>
      </w:r>
      <w:proofErr w:type="spellStart"/>
      <w:r w:rsidR="00B33C94">
        <w:rPr>
          <w:sz w:val="24"/>
        </w:rPr>
        <w:t>Topoľovka</w:t>
      </w:r>
      <w:proofErr w:type="spellEnd"/>
      <w:r w:rsidR="00B33C94">
        <w:rPr>
          <w:sz w:val="24"/>
        </w:rPr>
        <w:t xml:space="preserve"> a Rekonštrukciu Domu smútku </w:t>
      </w:r>
      <w:proofErr w:type="spellStart"/>
      <w:r w:rsidR="00B33C94">
        <w:rPr>
          <w:sz w:val="24"/>
        </w:rPr>
        <w:t>Topoľovka</w:t>
      </w:r>
      <w:proofErr w:type="spellEnd"/>
      <w:r w:rsidR="00B33C94">
        <w:rPr>
          <w:sz w:val="24"/>
        </w:rPr>
        <w:t xml:space="preserve"> v rámci opatrenia 7.4. Výzvy na podávanie projektov. Po prerokovaní poslanci schválili spracovanie projektov a podanie žiadostí</w:t>
      </w:r>
      <w:r w:rsidR="00921845">
        <w:rPr>
          <w:sz w:val="24"/>
        </w:rPr>
        <w:t xml:space="preserve"> o dotácie v rámci predmetnej Výzvy, zároveň schválili spolufinancovanie obce na realizáciu predmetných projektov vo výške 5 percent z oprávnených nákladov.</w:t>
      </w:r>
    </w:p>
    <w:p w:rsidR="00921845" w:rsidRDefault="00921845">
      <w:pPr>
        <w:jc w:val="both"/>
        <w:rPr>
          <w:sz w:val="24"/>
        </w:rPr>
      </w:pPr>
    </w:p>
    <w:p w:rsidR="00921845" w:rsidRDefault="00921845">
      <w:pPr>
        <w:jc w:val="both"/>
        <w:rPr>
          <w:sz w:val="24"/>
        </w:rPr>
      </w:pPr>
    </w:p>
    <w:p w:rsidR="00EF49A6" w:rsidRDefault="00533E4F">
      <w:pPr>
        <w:jc w:val="both"/>
        <w:rPr>
          <w:sz w:val="24"/>
        </w:rPr>
      </w:pPr>
      <w:r>
        <w:rPr>
          <w:sz w:val="24"/>
        </w:rPr>
        <w:lastRenderedPageBreak/>
        <w:t xml:space="preserve">K bodu </w:t>
      </w:r>
      <w:r w:rsidR="00451BDD">
        <w:rPr>
          <w:sz w:val="24"/>
        </w:rPr>
        <w:t>7</w:t>
      </w:r>
      <w:r>
        <w:rPr>
          <w:sz w:val="24"/>
        </w:rPr>
        <w:t xml:space="preserve"> :</w:t>
      </w:r>
      <w:r w:rsidR="006541B4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285761" w:rsidRDefault="00FE0039">
      <w:pPr>
        <w:jc w:val="both"/>
        <w:rPr>
          <w:sz w:val="24"/>
        </w:rPr>
      </w:pPr>
      <w:r>
        <w:rPr>
          <w:sz w:val="24"/>
        </w:rPr>
        <w:t xml:space="preserve">V tomto bode </w:t>
      </w:r>
      <w:r w:rsidR="00BC4584">
        <w:rPr>
          <w:sz w:val="24"/>
        </w:rPr>
        <w:t xml:space="preserve"> </w:t>
      </w:r>
      <w:r w:rsidR="00441C25">
        <w:rPr>
          <w:sz w:val="24"/>
        </w:rPr>
        <w:t xml:space="preserve"> starosta obce </w:t>
      </w:r>
      <w:r w:rsidR="00921845">
        <w:rPr>
          <w:sz w:val="24"/>
        </w:rPr>
        <w:t>informoval prítomných o vypísaných výzvach na predkladanie žiadostí o dotácie a to Výzva Úradu vlády na výstavbu multifunkčného ihriska, Výzva Ministerstva životného prostredia na ochranu ovzdušia, Výzva Ministerstva školstva na rekonštrukciu telocviční a Výzva Ministerstva vnútra</w:t>
      </w:r>
      <w:r w:rsidR="00017BB6">
        <w:rPr>
          <w:sz w:val="24"/>
        </w:rPr>
        <w:t xml:space="preserve"> na rekonštrukciu </w:t>
      </w:r>
      <w:proofErr w:type="spellStart"/>
      <w:r w:rsidR="00017BB6">
        <w:rPr>
          <w:sz w:val="24"/>
        </w:rPr>
        <w:t>požiarných</w:t>
      </w:r>
      <w:proofErr w:type="spellEnd"/>
      <w:r w:rsidR="00017BB6">
        <w:rPr>
          <w:sz w:val="24"/>
        </w:rPr>
        <w:t xml:space="preserve"> zbrojníc. Starosta obce navrhol podanie žiadostí v rámci týchto výziev na projekty : Výstavba multifunkčného ihriska v obci </w:t>
      </w:r>
      <w:proofErr w:type="spellStart"/>
      <w:r w:rsidR="00017BB6">
        <w:rPr>
          <w:sz w:val="24"/>
        </w:rPr>
        <w:t>Topoľovka</w:t>
      </w:r>
      <w:proofErr w:type="spellEnd"/>
      <w:r w:rsidR="00017BB6">
        <w:rPr>
          <w:sz w:val="24"/>
        </w:rPr>
        <w:t xml:space="preserve">, v rámci výzvy ochrana ovzdušia podanie projektu na nákup </w:t>
      </w:r>
      <w:proofErr w:type="spellStart"/>
      <w:r w:rsidR="00017BB6">
        <w:rPr>
          <w:sz w:val="24"/>
        </w:rPr>
        <w:t>zametacieho</w:t>
      </w:r>
      <w:proofErr w:type="spellEnd"/>
      <w:r w:rsidR="00017BB6">
        <w:rPr>
          <w:sz w:val="24"/>
        </w:rPr>
        <w:t xml:space="preserve"> multifunkčného vozidla a výsadbu zelene, ďalej podanie žiadosti na rekonštrukciu telocvične a podanie žiadosti na rekonštrukciu požiarnej zbrojnice. Po prerokovaní uvedených návrhov poslanci schválili podanie týchto žiadostí, spracovanie projektov a spolufinancovanie obce podľa podmienok jednotlivých výziev. Starosta obce ďalej informoval o výzve Ministerstva životného prostredia na nákup </w:t>
      </w:r>
      <w:proofErr w:type="spellStart"/>
      <w:r w:rsidR="00017BB6">
        <w:rPr>
          <w:sz w:val="24"/>
        </w:rPr>
        <w:t>kompostérov</w:t>
      </w:r>
      <w:proofErr w:type="spellEnd"/>
      <w:r w:rsidR="00017BB6">
        <w:rPr>
          <w:sz w:val="24"/>
        </w:rPr>
        <w:t xml:space="preserve"> pre občanov a zároveň navrhol, aby obec rokovala s obcami v rámci združenia obcí Topoľ </w:t>
      </w:r>
      <w:r w:rsidR="007D4807">
        <w:rPr>
          <w:sz w:val="24"/>
        </w:rPr>
        <w:t xml:space="preserve">v prípade súhlasu ostatných členských obcí bola </w:t>
      </w:r>
      <w:proofErr w:type="spellStart"/>
      <w:r w:rsidR="007D4807">
        <w:rPr>
          <w:sz w:val="24"/>
        </w:rPr>
        <w:t>podana</w:t>
      </w:r>
      <w:proofErr w:type="spellEnd"/>
      <w:r w:rsidR="007D4807">
        <w:rPr>
          <w:sz w:val="24"/>
        </w:rPr>
        <w:t xml:space="preserve"> spoločná žiadosť o dotáciu na nákup </w:t>
      </w:r>
      <w:proofErr w:type="spellStart"/>
      <w:r w:rsidR="007D4807">
        <w:rPr>
          <w:sz w:val="24"/>
        </w:rPr>
        <w:t>kompostérov</w:t>
      </w:r>
      <w:proofErr w:type="spellEnd"/>
      <w:r w:rsidR="007D4807">
        <w:rPr>
          <w:sz w:val="24"/>
        </w:rPr>
        <w:t xml:space="preserve"> pre občanov. Po prerokovaní poslanci schválili podanie žiadosti o dotáciu na nákup </w:t>
      </w:r>
      <w:proofErr w:type="spellStart"/>
      <w:r w:rsidR="007D4807">
        <w:rPr>
          <w:sz w:val="24"/>
        </w:rPr>
        <w:t>kompostérov</w:t>
      </w:r>
      <w:proofErr w:type="spellEnd"/>
      <w:r w:rsidR="007D4807">
        <w:rPr>
          <w:sz w:val="24"/>
        </w:rPr>
        <w:t xml:space="preserve"> v rámci združenia obcí Topoľ a spolufinancovanie projektu v </w:t>
      </w:r>
      <w:proofErr w:type="spellStart"/>
      <w:r w:rsidR="007D4807">
        <w:rPr>
          <w:sz w:val="24"/>
        </w:rPr>
        <w:t>s=ulade</w:t>
      </w:r>
      <w:proofErr w:type="spellEnd"/>
      <w:r w:rsidR="007D4807">
        <w:rPr>
          <w:sz w:val="24"/>
        </w:rPr>
        <w:t xml:space="preserve"> s vypísanou výzvou. Zároveň bolo odporučené starostovi obce rokovať so starostami členských obcí o možnosti podania žiadosti o dotáciu na tento projekt.</w:t>
      </w:r>
      <w:r w:rsidR="00690FCC">
        <w:rPr>
          <w:sz w:val="24"/>
        </w:rPr>
        <w:t xml:space="preserve"> </w:t>
      </w:r>
    </w:p>
    <w:p w:rsidR="00285761" w:rsidRDefault="00CB6693">
      <w:pPr>
        <w:jc w:val="both"/>
        <w:rPr>
          <w:sz w:val="24"/>
        </w:rPr>
      </w:pPr>
      <w:r>
        <w:rPr>
          <w:sz w:val="24"/>
        </w:rPr>
        <w:t>K bodu 8</w:t>
      </w:r>
      <w:r w:rsidR="00285761">
        <w:rPr>
          <w:sz w:val="24"/>
        </w:rPr>
        <w:t xml:space="preserve"> :</w:t>
      </w:r>
    </w:p>
    <w:p w:rsidR="007D4807" w:rsidRDefault="007D4807">
      <w:pPr>
        <w:jc w:val="both"/>
        <w:rPr>
          <w:sz w:val="24"/>
        </w:rPr>
      </w:pPr>
      <w:r>
        <w:rPr>
          <w:sz w:val="24"/>
        </w:rPr>
        <w:t>V tomto bode starosta obce predložil návrh rozpočtového opatrenia č. 3 na úpravu rozpočtu obce v súvislosti so zmenou nákladov na prípravu schválených projektov a podanie žiadostí, ako aj príjmov a výdavkov na hasičský dobrovoľný zbor, opravu miestnych</w:t>
      </w:r>
      <w:r w:rsidR="00EE5D0E">
        <w:rPr>
          <w:sz w:val="24"/>
        </w:rPr>
        <w:t>. Prítomní poslanci po prerokovaní schválili rozpočtové opatrenie podľa predloženého návrhu.</w:t>
      </w:r>
    </w:p>
    <w:p w:rsidR="00EE5D0E" w:rsidRDefault="00EE5D0E">
      <w:pPr>
        <w:jc w:val="both"/>
        <w:rPr>
          <w:sz w:val="24"/>
        </w:rPr>
      </w:pPr>
      <w:r>
        <w:rPr>
          <w:sz w:val="24"/>
        </w:rPr>
        <w:t xml:space="preserve">Starosta obce otvoril diskusiu. V diskusii vystúpil poslanec Jaroslav </w:t>
      </w:r>
      <w:proofErr w:type="spellStart"/>
      <w:r>
        <w:rPr>
          <w:sz w:val="24"/>
        </w:rPr>
        <w:t>Kontúľ</w:t>
      </w:r>
      <w:proofErr w:type="spellEnd"/>
      <w:r>
        <w:rPr>
          <w:sz w:val="24"/>
        </w:rPr>
        <w:t>, ktorý upozornil na zber separovaného odpadu, a to konkrétne na fakt, že podľa harmonogramu zberu neboli vyvezené separované plastové fľaše z</w:t>
      </w:r>
      <w:r w:rsidR="00F01E38">
        <w:rPr>
          <w:sz w:val="24"/>
        </w:rPr>
        <w:t> </w:t>
      </w:r>
      <w:r>
        <w:rPr>
          <w:sz w:val="24"/>
        </w:rPr>
        <w:t>uli</w:t>
      </w:r>
      <w:r w:rsidR="00F01E38">
        <w:rPr>
          <w:sz w:val="24"/>
        </w:rPr>
        <w:t xml:space="preserve">čky pri kostole. Starosta obce prehlásil, že upovedomí vývozcu na nedodržanie harmonogramu. Ďalej poslankyňa </w:t>
      </w:r>
      <w:proofErr w:type="spellStart"/>
      <w:r w:rsidR="00F01E38">
        <w:rPr>
          <w:sz w:val="24"/>
        </w:rPr>
        <w:t>Šramová</w:t>
      </w:r>
      <w:proofErr w:type="spellEnd"/>
      <w:r w:rsidR="00F01E38">
        <w:rPr>
          <w:sz w:val="24"/>
        </w:rPr>
        <w:t xml:space="preserve"> navrhla, aby bola do koncu roka zvolaná verejná schôdza občanov a aby sa v budúcnosti uvažovalo s odkúpením pozemku na parkovisko pri cintoríne a kostoloch. Ďalej sa diskutovalo o umiestnení smerových tabúľ k cintorínom a kostolom, osadení zábradlia na moste k cintorínom a umiestnení 240 l kontajnerov k cintorínom, ako aj umiestnení </w:t>
      </w:r>
      <w:proofErr w:type="spellStart"/>
      <w:r w:rsidR="00F01E38">
        <w:rPr>
          <w:sz w:val="24"/>
        </w:rPr>
        <w:t>kompostérov</w:t>
      </w:r>
      <w:proofErr w:type="spellEnd"/>
      <w:r w:rsidR="00F01E38">
        <w:rPr>
          <w:sz w:val="24"/>
        </w:rPr>
        <w:t xml:space="preserve"> na verejných priestranstvách pri cintorínoch na bioodpad.</w:t>
      </w:r>
    </w:p>
    <w:p w:rsidR="00F01E38" w:rsidRDefault="00F01E38">
      <w:pPr>
        <w:jc w:val="both"/>
        <w:rPr>
          <w:sz w:val="24"/>
        </w:rPr>
      </w:pPr>
      <w:r>
        <w:rPr>
          <w:sz w:val="24"/>
        </w:rPr>
        <w:t>Starosta obce ukončil diskusiu.</w:t>
      </w:r>
    </w:p>
    <w:p w:rsidR="00F01E38" w:rsidRDefault="00F01E38">
      <w:pPr>
        <w:jc w:val="both"/>
        <w:rPr>
          <w:sz w:val="24"/>
        </w:rPr>
      </w:pPr>
      <w:r>
        <w:rPr>
          <w:sz w:val="24"/>
        </w:rPr>
        <w:t>K bodu 9 :</w:t>
      </w:r>
    </w:p>
    <w:p w:rsidR="00285761" w:rsidRDefault="00285761">
      <w:pPr>
        <w:jc w:val="both"/>
        <w:rPr>
          <w:sz w:val="24"/>
        </w:rPr>
      </w:pPr>
      <w:r>
        <w:rPr>
          <w:sz w:val="24"/>
        </w:rPr>
        <w:t>V</w:t>
      </w:r>
      <w:r w:rsidR="00AB2CE8">
        <w:rPr>
          <w:sz w:val="24"/>
        </w:rPr>
        <w:t> </w:t>
      </w:r>
      <w:r>
        <w:rPr>
          <w:sz w:val="24"/>
        </w:rPr>
        <w:t>tomto</w:t>
      </w:r>
      <w:r w:rsidR="00AB2CE8">
        <w:rPr>
          <w:sz w:val="24"/>
        </w:rPr>
        <w:t xml:space="preserve"> bode starosta obce požiadal návrhovú komisiu o predloženie návrhu na uznesenie. Predložený návrh bol jednomyseľne schválený.</w:t>
      </w:r>
    </w:p>
    <w:p w:rsidR="00CB6693" w:rsidRDefault="00F01E38">
      <w:pPr>
        <w:jc w:val="both"/>
        <w:rPr>
          <w:sz w:val="24"/>
        </w:rPr>
      </w:pPr>
      <w:r>
        <w:rPr>
          <w:sz w:val="24"/>
        </w:rPr>
        <w:t>K bodu 10</w:t>
      </w:r>
      <w:r w:rsidR="00CB6693">
        <w:rPr>
          <w:sz w:val="24"/>
        </w:rPr>
        <w:t xml:space="preserve"> :</w:t>
      </w:r>
    </w:p>
    <w:p w:rsidR="00ED3FD0" w:rsidRDefault="00A440BA" w:rsidP="00B17F7C">
      <w:pPr>
        <w:jc w:val="both"/>
        <w:rPr>
          <w:sz w:val="24"/>
        </w:rPr>
      </w:pPr>
      <w:r>
        <w:rPr>
          <w:sz w:val="24"/>
        </w:rPr>
        <w:t>Vz</w:t>
      </w:r>
      <w:r w:rsidR="00B17F7C">
        <w:rPr>
          <w:sz w:val="24"/>
        </w:rPr>
        <w:t>h</w:t>
      </w:r>
      <w:r>
        <w:rPr>
          <w:sz w:val="24"/>
        </w:rPr>
        <w:t>ľa</w:t>
      </w:r>
      <w:r w:rsidR="00116F27">
        <w:rPr>
          <w:sz w:val="24"/>
        </w:rPr>
        <w:t>dom na to, že program rokovania bol vyčerpaný, starosta obce poďakoval prítomným za účasť na rokovaní</w:t>
      </w:r>
      <w:r w:rsidR="00AB2CE8">
        <w:rPr>
          <w:sz w:val="24"/>
        </w:rPr>
        <w:t xml:space="preserve"> a </w:t>
      </w:r>
      <w:r w:rsidR="00690FCC">
        <w:rPr>
          <w:sz w:val="24"/>
        </w:rPr>
        <w:t xml:space="preserve">prehlásil rokovanie </w:t>
      </w:r>
      <w:r w:rsidR="00AB2CE8">
        <w:rPr>
          <w:sz w:val="24"/>
        </w:rPr>
        <w:t xml:space="preserve"> zasadnutia obecného zastupiteľstva v Topoľovke za ukončené.</w:t>
      </w: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>
      <w:pPr>
        <w:ind w:left="4248" w:firstLine="708"/>
        <w:jc w:val="both"/>
        <w:rPr>
          <w:sz w:val="24"/>
        </w:rPr>
      </w:pPr>
    </w:p>
    <w:p w:rsidR="00600DDE" w:rsidRDefault="00600DDE" w:rsidP="00556D0D">
      <w:pPr>
        <w:jc w:val="both"/>
        <w:rPr>
          <w:sz w:val="24"/>
        </w:rPr>
      </w:pPr>
    </w:p>
    <w:p w:rsidR="00600DDE" w:rsidRDefault="00CB6693">
      <w:pPr>
        <w:ind w:left="4248" w:firstLine="708"/>
        <w:jc w:val="both"/>
        <w:rPr>
          <w:sz w:val="24"/>
        </w:rPr>
      </w:pPr>
      <w:r>
        <w:rPr>
          <w:sz w:val="24"/>
        </w:rPr>
        <w:t>Ing. Ladičkovský Štefan</w:t>
      </w:r>
    </w:p>
    <w:p w:rsidR="000B7220" w:rsidRDefault="00CB6693" w:rsidP="00910DC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starosta obce :</w:t>
      </w:r>
    </w:p>
    <w:p w:rsidR="00910DCC" w:rsidRDefault="00910DCC" w:rsidP="00910DCC">
      <w:pPr>
        <w:jc w:val="both"/>
        <w:rPr>
          <w:sz w:val="24"/>
        </w:rPr>
      </w:pPr>
    </w:p>
    <w:p w:rsidR="00910DCC" w:rsidRDefault="00910DCC" w:rsidP="00910DCC">
      <w:pPr>
        <w:jc w:val="both"/>
        <w:rPr>
          <w:sz w:val="24"/>
        </w:rPr>
      </w:pPr>
    </w:p>
    <w:p w:rsidR="00910DCC" w:rsidRDefault="00910DCC" w:rsidP="00910DCC">
      <w:pPr>
        <w:jc w:val="both"/>
        <w:rPr>
          <w:sz w:val="24"/>
        </w:rPr>
      </w:pPr>
    </w:p>
    <w:p w:rsidR="00910DCC" w:rsidRDefault="00910DCC" w:rsidP="00910DCC">
      <w:pPr>
        <w:jc w:val="both"/>
        <w:rPr>
          <w:sz w:val="24"/>
        </w:rPr>
      </w:pPr>
    </w:p>
    <w:p w:rsidR="00910DCC" w:rsidRPr="00910DCC" w:rsidRDefault="00910DCC" w:rsidP="00910DCC">
      <w:pPr>
        <w:jc w:val="both"/>
        <w:rPr>
          <w:sz w:val="24"/>
        </w:rPr>
      </w:pPr>
    </w:p>
    <w:p w:rsidR="008B2713" w:rsidRPr="009D3F2F" w:rsidRDefault="00F06136" w:rsidP="003F533F">
      <w:pPr>
        <w:pStyle w:val="Nadpis3"/>
        <w:jc w:val="center"/>
        <w:rPr>
          <w:szCs w:val="24"/>
        </w:rPr>
      </w:pPr>
      <w:r>
        <w:t>OBECNÉ ZASTUPITEĽSTVO TOPOĽOVKA</w:t>
      </w:r>
    </w:p>
    <w:p w:rsidR="00F06136" w:rsidRDefault="00F06136" w:rsidP="00F06136">
      <w:pPr>
        <w:pStyle w:val="Nadpis2"/>
        <w:jc w:val="center"/>
      </w:pPr>
      <w:r>
        <w:t>UZNESENIE č.</w:t>
      </w:r>
      <w:r w:rsidR="00F01E38">
        <w:t>16</w:t>
      </w:r>
      <w:r w:rsidR="00775A83">
        <w:t>/201</w:t>
      </w:r>
      <w:r w:rsidR="00F01E38">
        <w:t>7</w:t>
      </w:r>
    </w:p>
    <w:p w:rsidR="00F06136" w:rsidRPr="00C10053" w:rsidRDefault="002F143A" w:rsidP="00C10053">
      <w:pPr>
        <w:pStyle w:val="Nadpis2"/>
        <w:jc w:val="center"/>
        <w:rPr>
          <w:i w:val="0"/>
        </w:rPr>
      </w:pPr>
      <w:r>
        <w:rPr>
          <w:i w:val="0"/>
        </w:rPr>
        <w:t>z</w:t>
      </w:r>
      <w:r w:rsidR="00F06136">
        <w:rPr>
          <w:i w:val="0"/>
        </w:rPr>
        <w:t>o zasadnutia obecného zastupiteľstva v </w:t>
      </w:r>
      <w:proofErr w:type="spellStart"/>
      <w:r w:rsidR="00F06136">
        <w:rPr>
          <w:i w:val="0"/>
        </w:rPr>
        <w:t>Topoľovke</w:t>
      </w:r>
      <w:proofErr w:type="spellEnd"/>
      <w:r w:rsidR="00F06136">
        <w:rPr>
          <w:i w:val="0"/>
        </w:rPr>
        <w:t xml:space="preserve"> dňa </w:t>
      </w:r>
      <w:r w:rsidR="006F331A">
        <w:rPr>
          <w:i w:val="0"/>
        </w:rPr>
        <w:t>2</w:t>
      </w:r>
      <w:r w:rsidR="00F01E38">
        <w:rPr>
          <w:i w:val="0"/>
        </w:rPr>
        <w:t>7</w:t>
      </w:r>
      <w:r w:rsidR="00F06136">
        <w:rPr>
          <w:i w:val="0"/>
        </w:rPr>
        <w:t>.</w:t>
      </w:r>
      <w:r w:rsidR="00F01E38">
        <w:rPr>
          <w:i w:val="0"/>
        </w:rPr>
        <w:t>9</w:t>
      </w:r>
      <w:r w:rsidR="00F06136">
        <w:rPr>
          <w:i w:val="0"/>
        </w:rPr>
        <w:t>.201</w:t>
      </w:r>
      <w:r w:rsidR="00F01E38">
        <w:rPr>
          <w:i w:val="0"/>
        </w:rPr>
        <w:t>7</w:t>
      </w:r>
    </w:p>
    <w:p w:rsidR="00F06136" w:rsidRDefault="00F06136" w:rsidP="00085302">
      <w:pPr>
        <w:pStyle w:val="Nadpis2"/>
        <w:jc w:val="both"/>
        <w:rPr>
          <w:b w:val="0"/>
          <w:i w:val="0"/>
        </w:rPr>
      </w:pPr>
      <w:r>
        <w:rPr>
          <w:b w:val="0"/>
          <w:i w:val="0"/>
        </w:rPr>
        <w:t>Obecné zastupiteľstvo v Topoľovke</w:t>
      </w:r>
      <w:r w:rsidR="00556D0D">
        <w:rPr>
          <w:b w:val="0"/>
          <w:i w:val="0"/>
        </w:rPr>
        <w:t xml:space="preserve"> na svojo</w:t>
      </w:r>
      <w:r w:rsidR="00775A83">
        <w:rPr>
          <w:b w:val="0"/>
          <w:i w:val="0"/>
        </w:rPr>
        <w:t>m zasadnutí</w:t>
      </w:r>
      <w:r w:rsidR="00F01E38">
        <w:rPr>
          <w:b w:val="0"/>
          <w:i w:val="0"/>
        </w:rPr>
        <w:t xml:space="preserve"> dňa 27</w:t>
      </w:r>
      <w:r w:rsidR="00484FFB">
        <w:rPr>
          <w:b w:val="0"/>
          <w:i w:val="0"/>
        </w:rPr>
        <w:t>.</w:t>
      </w:r>
      <w:r w:rsidR="00F01E38">
        <w:rPr>
          <w:b w:val="0"/>
          <w:i w:val="0"/>
        </w:rPr>
        <w:t>9</w:t>
      </w:r>
      <w:r w:rsidR="00484FFB">
        <w:rPr>
          <w:b w:val="0"/>
          <w:i w:val="0"/>
        </w:rPr>
        <w:t>.</w:t>
      </w:r>
      <w:r w:rsidR="00775A83">
        <w:rPr>
          <w:b w:val="0"/>
          <w:i w:val="0"/>
        </w:rPr>
        <w:t>201</w:t>
      </w:r>
      <w:r w:rsidR="00F01E38">
        <w:rPr>
          <w:b w:val="0"/>
          <w:i w:val="0"/>
        </w:rPr>
        <w:t>7</w:t>
      </w:r>
      <w:r>
        <w:rPr>
          <w:b w:val="0"/>
          <w:i w:val="0"/>
        </w:rPr>
        <w:t xml:space="preserve"> po prerokovaní jednotlivých bodov programu :</w:t>
      </w:r>
    </w:p>
    <w:p w:rsidR="003F533F" w:rsidRPr="003F533F" w:rsidRDefault="00F06136" w:rsidP="003F533F">
      <w:pPr>
        <w:pStyle w:val="Nadpis2"/>
        <w:numPr>
          <w:ilvl w:val="0"/>
          <w:numId w:val="29"/>
        </w:numPr>
        <w:rPr>
          <w:i w:val="0"/>
        </w:rPr>
      </w:pPr>
      <w:r>
        <w:rPr>
          <w:i w:val="0"/>
        </w:rPr>
        <w:t>Berie na vedomie :</w:t>
      </w:r>
    </w:p>
    <w:p w:rsidR="00556D0D" w:rsidRPr="004A5C58" w:rsidRDefault="00F06136" w:rsidP="004A5C58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>Správu</w:t>
      </w:r>
      <w:r w:rsidR="00ED3FD0">
        <w:rPr>
          <w:b w:val="0"/>
          <w:i w:val="0"/>
        </w:rPr>
        <w:t xml:space="preserve"> o kontrole uznesenia z predchádza</w:t>
      </w:r>
      <w:r>
        <w:rPr>
          <w:b w:val="0"/>
          <w:i w:val="0"/>
        </w:rPr>
        <w:t>júceho zasadnutia OZ</w:t>
      </w:r>
    </w:p>
    <w:p w:rsidR="00397C6F" w:rsidRPr="004C2C7A" w:rsidRDefault="004A5C58" w:rsidP="004C2C7A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>Diskusné príspevky</w:t>
      </w:r>
      <w:r w:rsidR="004C2C7A">
        <w:rPr>
          <w:b w:val="0"/>
          <w:i w:val="0"/>
        </w:rPr>
        <w:t xml:space="preserve"> poslancov OZ</w:t>
      </w:r>
    </w:p>
    <w:p w:rsidR="00910DCC" w:rsidRDefault="004C2C7A" w:rsidP="003F533F">
      <w:pPr>
        <w:pStyle w:val="Nadpis2"/>
        <w:numPr>
          <w:ilvl w:val="0"/>
          <w:numId w:val="30"/>
        </w:numPr>
        <w:rPr>
          <w:b w:val="0"/>
          <w:i w:val="0"/>
        </w:rPr>
      </w:pPr>
      <w:r>
        <w:rPr>
          <w:b w:val="0"/>
          <w:i w:val="0"/>
        </w:rPr>
        <w:t>Informácie o vypísaných výzvach na dotácie</w:t>
      </w:r>
    </w:p>
    <w:p w:rsidR="00910DCC" w:rsidRPr="003C5223" w:rsidRDefault="00910DCC" w:rsidP="00910DCC">
      <w:pPr>
        <w:pStyle w:val="Nadpis2"/>
        <w:numPr>
          <w:ilvl w:val="0"/>
          <w:numId w:val="29"/>
        </w:numPr>
      </w:pPr>
      <w:proofErr w:type="spellStart"/>
      <w:r>
        <w:t>Schváľuje</w:t>
      </w:r>
      <w:proofErr w:type="spellEnd"/>
    </w:p>
    <w:p w:rsidR="00ED7307" w:rsidRDefault="00154AF1" w:rsidP="0085771A">
      <w:pPr>
        <w:pStyle w:val="Nadpis2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>Overovateľov zápisnice, návrhovú komisiu a zapisovateľa podľa textu v zápisnici</w:t>
      </w:r>
    </w:p>
    <w:p w:rsidR="00ED7307" w:rsidRDefault="00ED3FD0" w:rsidP="00ED7307">
      <w:pPr>
        <w:pStyle w:val="Nadpis2"/>
        <w:numPr>
          <w:ilvl w:val="0"/>
          <w:numId w:val="31"/>
        </w:numPr>
        <w:rPr>
          <w:b w:val="0"/>
          <w:i w:val="0"/>
        </w:rPr>
      </w:pPr>
      <w:r>
        <w:rPr>
          <w:b w:val="0"/>
          <w:i w:val="0"/>
        </w:rPr>
        <w:t>Program rokovania</w:t>
      </w:r>
    </w:p>
    <w:p w:rsidR="00963740" w:rsidRDefault="007F4F26" w:rsidP="0085771A">
      <w:pPr>
        <w:pStyle w:val="Nadpis2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>VZN o zavedení a poskytovaní elektronických služieb</w:t>
      </w:r>
    </w:p>
    <w:p w:rsidR="0085771A" w:rsidRPr="00612DD9" w:rsidRDefault="007F4F26" w:rsidP="00612DD9">
      <w:pPr>
        <w:pStyle w:val="Nadpis2"/>
        <w:numPr>
          <w:ilvl w:val="0"/>
          <w:numId w:val="31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Podanie žiadosti o NFP v rámci Výziev na projekty : Rekonštrukcia kultúrneho domu </w:t>
      </w:r>
      <w:proofErr w:type="spellStart"/>
      <w:r>
        <w:rPr>
          <w:b w:val="0"/>
          <w:i w:val="0"/>
        </w:rPr>
        <w:t>Topoľovka</w:t>
      </w:r>
      <w:proofErr w:type="spellEnd"/>
      <w:r>
        <w:rPr>
          <w:b w:val="0"/>
          <w:i w:val="0"/>
        </w:rPr>
        <w:t xml:space="preserve">, Rekonštrukcia domu smútku </w:t>
      </w:r>
      <w:proofErr w:type="spellStart"/>
      <w:r>
        <w:rPr>
          <w:b w:val="0"/>
          <w:i w:val="0"/>
        </w:rPr>
        <w:t>Topoľovka</w:t>
      </w:r>
      <w:proofErr w:type="spellEnd"/>
      <w:r>
        <w:rPr>
          <w:b w:val="0"/>
          <w:i w:val="0"/>
        </w:rPr>
        <w:t xml:space="preserve">, Výstavba multifunkčného ihriska </w:t>
      </w:r>
      <w:proofErr w:type="spellStart"/>
      <w:r>
        <w:rPr>
          <w:b w:val="0"/>
          <w:i w:val="0"/>
        </w:rPr>
        <w:t>Topoľovka</w:t>
      </w:r>
      <w:proofErr w:type="spellEnd"/>
      <w:r>
        <w:rPr>
          <w:b w:val="0"/>
          <w:i w:val="0"/>
        </w:rPr>
        <w:t xml:space="preserve">, Rekonštrukcia telocvične </w:t>
      </w:r>
      <w:proofErr w:type="spellStart"/>
      <w:r>
        <w:rPr>
          <w:b w:val="0"/>
          <w:i w:val="0"/>
        </w:rPr>
        <w:t>Topoľovka</w:t>
      </w:r>
      <w:proofErr w:type="spellEnd"/>
      <w:r>
        <w:rPr>
          <w:b w:val="0"/>
          <w:i w:val="0"/>
        </w:rPr>
        <w:t xml:space="preserve">, Rekonštrukcia hasičskej zbrojnice </w:t>
      </w:r>
      <w:proofErr w:type="spellStart"/>
      <w:r>
        <w:rPr>
          <w:b w:val="0"/>
          <w:i w:val="0"/>
        </w:rPr>
        <w:t>Topoľovka</w:t>
      </w:r>
      <w:proofErr w:type="spellEnd"/>
      <w:r>
        <w:rPr>
          <w:b w:val="0"/>
          <w:i w:val="0"/>
        </w:rPr>
        <w:t>, Projekt</w:t>
      </w:r>
      <w:r w:rsidR="00612DD9">
        <w:rPr>
          <w:b w:val="0"/>
          <w:i w:val="0"/>
        </w:rPr>
        <w:t xml:space="preserve"> na nákup multifunkčného </w:t>
      </w:r>
      <w:proofErr w:type="spellStart"/>
      <w:r w:rsidR="00612DD9">
        <w:rPr>
          <w:b w:val="0"/>
          <w:i w:val="0"/>
        </w:rPr>
        <w:t>zametacieho</w:t>
      </w:r>
      <w:proofErr w:type="spellEnd"/>
      <w:r w:rsidR="00612DD9">
        <w:rPr>
          <w:b w:val="0"/>
          <w:i w:val="0"/>
        </w:rPr>
        <w:t xml:space="preserve"> vozidla a výsadbu zelene v rámci Výzvy na ochranu ovzdušia MŽP, Projekt na nákup </w:t>
      </w:r>
      <w:proofErr w:type="spellStart"/>
      <w:r w:rsidR="00612DD9">
        <w:rPr>
          <w:b w:val="0"/>
          <w:i w:val="0"/>
        </w:rPr>
        <w:t>kompostérov</w:t>
      </w:r>
      <w:proofErr w:type="spellEnd"/>
      <w:r w:rsidR="00612DD9">
        <w:rPr>
          <w:b w:val="0"/>
          <w:i w:val="0"/>
        </w:rPr>
        <w:t xml:space="preserve"> pre občanov v rámci združenia obcí Topoľ. Zároveň </w:t>
      </w:r>
      <w:proofErr w:type="spellStart"/>
      <w:r w:rsidR="00612DD9">
        <w:rPr>
          <w:b w:val="0"/>
          <w:i w:val="0"/>
        </w:rPr>
        <w:t>schváľuje</w:t>
      </w:r>
      <w:proofErr w:type="spellEnd"/>
      <w:r w:rsidR="00612DD9">
        <w:rPr>
          <w:b w:val="0"/>
          <w:i w:val="0"/>
        </w:rPr>
        <w:t xml:space="preserve"> spolufinancovanie obce jednotlivých projektov podľa predpisov vo výzvach</w:t>
      </w:r>
    </w:p>
    <w:p w:rsidR="00B647FF" w:rsidRPr="006B1556" w:rsidRDefault="007F4F26" w:rsidP="006B1556">
      <w:pPr>
        <w:pStyle w:val="Nadpis2"/>
        <w:numPr>
          <w:ilvl w:val="0"/>
          <w:numId w:val="31"/>
        </w:numPr>
        <w:rPr>
          <w:b w:val="0"/>
          <w:i w:val="0"/>
        </w:rPr>
      </w:pPr>
      <w:r>
        <w:rPr>
          <w:b w:val="0"/>
          <w:i w:val="0"/>
        </w:rPr>
        <w:t>Rozpočtové opatrenie č.3</w:t>
      </w:r>
      <w:r w:rsidR="00B647FF">
        <w:rPr>
          <w:b w:val="0"/>
          <w:i w:val="0"/>
        </w:rPr>
        <w:t>/201</w:t>
      </w:r>
      <w:r>
        <w:rPr>
          <w:b w:val="0"/>
          <w:i w:val="0"/>
        </w:rPr>
        <w:t>7</w:t>
      </w:r>
    </w:p>
    <w:p w:rsidR="00B647FF" w:rsidRPr="00B647FF" w:rsidRDefault="00B647FF" w:rsidP="00B647FF"/>
    <w:p w:rsidR="00697B77" w:rsidRDefault="00FB3254" w:rsidP="00FB3254">
      <w:pPr>
        <w:pStyle w:val="Nadpis2"/>
        <w:numPr>
          <w:ilvl w:val="0"/>
          <w:numId w:val="29"/>
        </w:numPr>
        <w:jc w:val="both"/>
        <w:rPr>
          <w:i w:val="0"/>
        </w:rPr>
      </w:pPr>
      <w:r>
        <w:rPr>
          <w:i w:val="0"/>
        </w:rPr>
        <w:lastRenderedPageBreak/>
        <w:t>Odporúča :</w:t>
      </w:r>
    </w:p>
    <w:p w:rsidR="00FB3254" w:rsidRDefault="00FB3254" w:rsidP="00FB3254">
      <w:pPr>
        <w:pStyle w:val="Nadpis2"/>
        <w:numPr>
          <w:ilvl w:val="0"/>
          <w:numId w:val="37"/>
        </w:numPr>
        <w:rPr>
          <w:b w:val="0"/>
          <w:i w:val="0"/>
        </w:rPr>
      </w:pPr>
      <w:r>
        <w:rPr>
          <w:b w:val="0"/>
          <w:i w:val="0"/>
        </w:rPr>
        <w:t xml:space="preserve">Starostovi obce </w:t>
      </w:r>
      <w:r w:rsidR="00B647FF">
        <w:rPr>
          <w:b w:val="0"/>
          <w:i w:val="0"/>
        </w:rPr>
        <w:t>pracovať na príprave projektových dokumentácií pre jednotlivé schválené projekty, zrealizovať</w:t>
      </w:r>
      <w:r w:rsidR="006B1556">
        <w:rPr>
          <w:b w:val="0"/>
          <w:i w:val="0"/>
        </w:rPr>
        <w:t xml:space="preserve"> </w:t>
      </w:r>
      <w:r w:rsidR="00B647FF">
        <w:rPr>
          <w:b w:val="0"/>
          <w:i w:val="0"/>
        </w:rPr>
        <w:t xml:space="preserve"> podanie žiadostí o</w:t>
      </w:r>
      <w:r w:rsidR="00885AF0">
        <w:rPr>
          <w:b w:val="0"/>
          <w:i w:val="0"/>
        </w:rPr>
        <w:t> </w:t>
      </w:r>
      <w:r w:rsidR="00B647FF">
        <w:rPr>
          <w:b w:val="0"/>
          <w:i w:val="0"/>
        </w:rPr>
        <w:t>NFP</w:t>
      </w:r>
      <w:r w:rsidR="00885AF0">
        <w:rPr>
          <w:b w:val="0"/>
          <w:i w:val="0"/>
        </w:rPr>
        <w:t xml:space="preserve"> v rámci príslušných výziev.</w:t>
      </w:r>
    </w:p>
    <w:p w:rsidR="00C5669D" w:rsidRPr="00C5669D" w:rsidRDefault="00C5669D" w:rsidP="006B1556">
      <w:pPr>
        <w:pStyle w:val="Nadpis2"/>
        <w:ind w:left="360"/>
        <w:rPr>
          <w:b w:val="0"/>
          <w:i w:val="0"/>
        </w:rPr>
      </w:pPr>
    </w:p>
    <w:p w:rsidR="00910DCC" w:rsidRPr="00910DCC" w:rsidRDefault="00910DCC" w:rsidP="00910DCC"/>
    <w:p w:rsidR="00963740" w:rsidRPr="000B7220" w:rsidRDefault="00963740" w:rsidP="000B7220">
      <w:pPr>
        <w:pStyle w:val="Nadpis2"/>
      </w:pPr>
      <w:r>
        <w:rPr>
          <w:szCs w:val="24"/>
        </w:rPr>
        <w:t>Overovatelia zápisnice :</w:t>
      </w:r>
    </w:p>
    <w:p w:rsidR="00963740" w:rsidRDefault="006B1556" w:rsidP="00963740">
      <w:pPr>
        <w:rPr>
          <w:sz w:val="24"/>
          <w:szCs w:val="24"/>
        </w:rPr>
      </w:pPr>
      <w:r>
        <w:rPr>
          <w:sz w:val="24"/>
          <w:szCs w:val="24"/>
        </w:rPr>
        <w:t xml:space="preserve">Vladimír </w:t>
      </w:r>
      <w:proofErr w:type="spellStart"/>
      <w:r>
        <w:rPr>
          <w:sz w:val="24"/>
          <w:szCs w:val="24"/>
        </w:rPr>
        <w:t>Majerčín</w:t>
      </w:r>
      <w:proofErr w:type="spellEnd"/>
      <w:r w:rsidR="00FB3254">
        <w:rPr>
          <w:sz w:val="24"/>
          <w:szCs w:val="24"/>
        </w:rPr>
        <w:t xml:space="preserve"> </w:t>
      </w:r>
    </w:p>
    <w:p w:rsidR="0068361F" w:rsidRDefault="006B1556" w:rsidP="00963740">
      <w:pPr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Mošková</w:t>
      </w:r>
      <w:proofErr w:type="spellEnd"/>
    </w:p>
    <w:p w:rsidR="006857C6" w:rsidRDefault="00963740" w:rsidP="009637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</w:p>
    <w:p w:rsidR="00963740" w:rsidRDefault="00FA1821" w:rsidP="009637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61F">
        <w:rPr>
          <w:sz w:val="24"/>
          <w:szCs w:val="24"/>
        </w:rPr>
        <w:tab/>
      </w:r>
      <w:r w:rsidR="00963740">
        <w:rPr>
          <w:sz w:val="24"/>
          <w:szCs w:val="24"/>
        </w:rPr>
        <w:t>Ing. Ladičkovský Štefan</w:t>
      </w:r>
    </w:p>
    <w:p w:rsidR="00A43EF4" w:rsidRPr="00D93DD7" w:rsidRDefault="00885847" w:rsidP="00D93D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</w:t>
      </w:r>
      <w:r w:rsidR="00963740">
        <w:rPr>
          <w:sz w:val="24"/>
          <w:szCs w:val="24"/>
        </w:rPr>
        <w:t>tarosta obce</w:t>
      </w:r>
      <w:r>
        <w:rPr>
          <w:sz w:val="24"/>
          <w:szCs w:val="24"/>
        </w:rPr>
        <w:t xml:space="preserve"> :</w:t>
      </w:r>
    </w:p>
    <w:p w:rsidR="008B2713" w:rsidRDefault="008B2713" w:rsidP="00445B48">
      <w:pPr>
        <w:pStyle w:val="Nadpis3"/>
        <w:rPr>
          <w:sz w:val="28"/>
          <w:szCs w:val="28"/>
        </w:rPr>
      </w:pPr>
    </w:p>
    <w:p w:rsidR="008B2713" w:rsidRDefault="008B2713" w:rsidP="00E03BDC">
      <w:pPr>
        <w:pStyle w:val="Nadpis3"/>
        <w:jc w:val="center"/>
        <w:rPr>
          <w:sz w:val="28"/>
          <w:szCs w:val="28"/>
        </w:rPr>
      </w:pPr>
    </w:p>
    <w:p w:rsidR="008B2713" w:rsidRDefault="008B2713" w:rsidP="00E03BDC">
      <w:pPr>
        <w:pStyle w:val="Nadpis3"/>
        <w:jc w:val="center"/>
        <w:rPr>
          <w:sz w:val="28"/>
          <w:szCs w:val="28"/>
        </w:rPr>
      </w:pPr>
    </w:p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6857C6" w:rsidRDefault="006857C6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81338D" w:rsidRDefault="0081338D" w:rsidP="006857C6"/>
    <w:p w:rsidR="006857C6" w:rsidRDefault="006857C6" w:rsidP="006857C6"/>
    <w:p w:rsidR="006857C6" w:rsidRPr="006857C6" w:rsidRDefault="006857C6" w:rsidP="006857C6"/>
    <w:p w:rsidR="00F47BF7" w:rsidRDefault="00F47BF7" w:rsidP="00F47BF7"/>
    <w:p w:rsidR="00116F27" w:rsidRPr="00C5669D" w:rsidRDefault="00116F27" w:rsidP="00C5669D">
      <w:pPr>
        <w:pStyle w:val="Nadpis3"/>
        <w:rPr>
          <w:sz w:val="28"/>
          <w:szCs w:val="28"/>
        </w:rPr>
      </w:pPr>
    </w:p>
    <w:sectPr w:rsidR="00116F27" w:rsidRPr="00C5669D" w:rsidSect="00F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F1"/>
    <w:multiLevelType w:val="singleLevel"/>
    <w:tmpl w:val="983A5B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28827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45640"/>
    <w:multiLevelType w:val="hybridMultilevel"/>
    <w:tmpl w:val="64D60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3007"/>
    <w:multiLevelType w:val="hybridMultilevel"/>
    <w:tmpl w:val="965CE4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FBF"/>
    <w:multiLevelType w:val="hybridMultilevel"/>
    <w:tmpl w:val="F5CA0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2FFB"/>
    <w:multiLevelType w:val="hybridMultilevel"/>
    <w:tmpl w:val="740EB1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09EF"/>
    <w:multiLevelType w:val="hybridMultilevel"/>
    <w:tmpl w:val="F4AE4A84"/>
    <w:lvl w:ilvl="0" w:tplc="2480B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B5B61"/>
    <w:multiLevelType w:val="hybridMultilevel"/>
    <w:tmpl w:val="65F60B0A"/>
    <w:lvl w:ilvl="0" w:tplc="301ABC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9030512"/>
    <w:multiLevelType w:val="hybridMultilevel"/>
    <w:tmpl w:val="A56A7B3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43DBA"/>
    <w:multiLevelType w:val="hybridMultilevel"/>
    <w:tmpl w:val="54D49936"/>
    <w:lvl w:ilvl="0" w:tplc="6504E9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9281025"/>
    <w:multiLevelType w:val="singleLevel"/>
    <w:tmpl w:val="352A12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882C3C"/>
    <w:multiLevelType w:val="hybridMultilevel"/>
    <w:tmpl w:val="AE080E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72A346">
      <w:start w:val="1"/>
      <w:numFmt w:val="decimal"/>
      <w:lvlText w:val="%2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13DEE"/>
    <w:multiLevelType w:val="hybridMultilevel"/>
    <w:tmpl w:val="D31C92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04CC"/>
    <w:multiLevelType w:val="singleLevel"/>
    <w:tmpl w:val="51CA3F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>
    <w:nsid w:val="31A37DE5"/>
    <w:multiLevelType w:val="hybridMultilevel"/>
    <w:tmpl w:val="1218655E"/>
    <w:lvl w:ilvl="0" w:tplc="16541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2006428"/>
    <w:multiLevelType w:val="hybridMultilevel"/>
    <w:tmpl w:val="66E24704"/>
    <w:lvl w:ilvl="0" w:tplc="F1C84C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247A2"/>
    <w:multiLevelType w:val="singleLevel"/>
    <w:tmpl w:val="CAA241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378A77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026E39"/>
    <w:multiLevelType w:val="multilevel"/>
    <w:tmpl w:val="40A8F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01E1D"/>
    <w:multiLevelType w:val="hybridMultilevel"/>
    <w:tmpl w:val="590CBC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D06FC"/>
    <w:multiLevelType w:val="singleLevel"/>
    <w:tmpl w:val="55260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>
    <w:nsid w:val="4A2C39AD"/>
    <w:multiLevelType w:val="hybridMultilevel"/>
    <w:tmpl w:val="88000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F4927"/>
    <w:multiLevelType w:val="hybridMultilevel"/>
    <w:tmpl w:val="A14ED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B4A02"/>
    <w:multiLevelType w:val="hybridMultilevel"/>
    <w:tmpl w:val="4B848DE0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7360D"/>
    <w:multiLevelType w:val="singleLevel"/>
    <w:tmpl w:val="99EEB0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725D41"/>
    <w:multiLevelType w:val="hybridMultilevel"/>
    <w:tmpl w:val="BE4E26EE"/>
    <w:lvl w:ilvl="0" w:tplc="D406910A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55F9013E"/>
    <w:multiLevelType w:val="hybridMultilevel"/>
    <w:tmpl w:val="E8CC5D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133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B534FD"/>
    <w:multiLevelType w:val="singleLevel"/>
    <w:tmpl w:val="041B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637774"/>
    <w:multiLevelType w:val="hybridMultilevel"/>
    <w:tmpl w:val="F4B458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A74DA"/>
    <w:multiLevelType w:val="singleLevel"/>
    <w:tmpl w:val="4B846E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6257010"/>
    <w:multiLevelType w:val="hybridMultilevel"/>
    <w:tmpl w:val="DF181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54500"/>
    <w:multiLevelType w:val="singleLevel"/>
    <w:tmpl w:val="9D0C5E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3">
    <w:nsid w:val="680D77D6"/>
    <w:multiLevelType w:val="hybridMultilevel"/>
    <w:tmpl w:val="0D3E77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84669"/>
    <w:multiLevelType w:val="hybridMultilevel"/>
    <w:tmpl w:val="23C6D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A00D1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D5C1FC3"/>
    <w:multiLevelType w:val="multilevel"/>
    <w:tmpl w:val="543050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3BE"/>
    <w:multiLevelType w:val="hybridMultilevel"/>
    <w:tmpl w:val="07E06EDA"/>
    <w:lvl w:ilvl="0" w:tplc="E7320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9A636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18"/>
  </w:num>
  <w:num w:numId="3">
    <w:abstractNumId w:val="27"/>
  </w:num>
  <w:num w:numId="4">
    <w:abstractNumId w:val="17"/>
  </w:num>
  <w:num w:numId="5">
    <w:abstractNumId w:val="1"/>
  </w:num>
  <w:num w:numId="6">
    <w:abstractNumId w:val="35"/>
  </w:num>
  <w:num w:numId="7">
    <w:abstractNumId w:val="16"/>
  </w:num>
  <w:num w:numId="8">
    <w:abstractNumId w:val="20"/>
  </w:num>
  <w:num w:numId="9">
    <w:abstractNumId w:val="24"/>
  </w:num>
  <w:num w:numId="10">
    <w:abstractNumId w:val="38"/>
  </w:num>
  <w:num w:numId="11">
    <w:abstractNumId w:val="0"/>
  </w:num>
  <w:num w:numId="12">
    <w:abstractNumId w:val="28"/>
  </w:num>
  <w:num w:numId="13">
    <w:abstractNumId w:val="30"/>
  </w:num>
  <w:num w:numId="14">
    <w:abstractNumId w:val="10"/>
  </w:num>
  <w:num w:numId="15">
    <w:abstractNumId w:val="32"/>
  </w:num>
  <w:num w:numId="16">
    <w:abstractNumId w:val="13"/>
  </w:num>
  <w:num w:numId="17">
    <w:abstractNumId w:val="23"/>
  </w:num>
  <w:num w:numId="18">
    <w:abstractNumId w:val="2"/>
  </w:num>
  <w:num w:numId="19">
    <w:abstractNumId w:val="8"/>
  </w:num>
  <w:num w:numId="20">
    <w:abstractNumId w:val="19"/>
  </w:num>
  <w:num w:numId="21">
    <w:abstractNumId w:val="6"/>
  </w:num>
  <w:num w:numId="22">
    <w:abstractNumId w:val="11"/>
  </w:num>
  <w:num w:numId="23">
    <w:abstractNumId w:val="12"/>
  </w:num>
  <w:num w:numId="24">
    <w:abstractNumId w:val="31"/>
  </w:num>
  <w:num w:numId="25">
    <w:abstractNumId w:val="29"/>
  </w:num>
  <w:num w:numId="26">
    <w:abstractNumId w:val="26"/>
  </w:num>
  <w:num w:numId="27">
    <w:abstractNumId w:val="3"/>
  </w:num>
  <w:num w:numId="28">
    <w:abstractNumId w:val="33"/>
  </w:num>
  <w:num w:numId="29">
    <w:abstractNumId w:val="5"/>
  </w:num>
  <w:num w:numId="30">
    <w:abstractNumId w:val="15"/>
  </w:num>
  <w:num w:numId="31">
    <w:abstractNumId w:val="14"/>
  </w:num>
  <w:num w:numId="32">
    <w:abstractNumId w:val="9"/>
  </w:num>
  <w:num w:numId="33">
    <w:abstractNumId w:val="37"/>
  </w:num>
  <w:num w:numId="34">
    <w:abstractNumId w:val="4"/>
  </w:num>
  <w:num w:numId="35">
    <w:abstractNumId w:val="7"/>
  </w:num>
  <w:num w:numId="36">
    <w:abstractNumId w:val="25"/>
  </w:num>
  <w:num w:numId="37">
    <w:abstractNumId w:val="22"/>
  </w:num>
  <w:num w:numId="38">
    <w:abstractNumId w:val="21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C7"/>
    <w:rsid w:val="000031B3"/>
    <w:rsid w:val="00017BB6"/>
    <w:rsid w:val="000247D2"/>
    <w:rsid w:val="00041FB6"/>
    <w:rsid w:val="00042100"/>
    <w:rsid w:val="0004516C"/>
    <w:rsid w:val="0004676F"/>
    <w:rsid w:val="000633F3"/>
    <w:rsid w:val="0007217C"/>
    <w:rsid w:val="00081B9D"/>
    <w:rsid w:val="00085302"/>
    <w:rsid w:val="00085596"/>
    <w:rsid w:val="00085D52"/>
    <w:rsid w:val="0008640B"/>
    <w:rsid w:val="00090815"/>
    <w:rsid w:val="00093E6D"/>
    <w:rsid w:val="000A0357"/>
    <w:rsid w:val="000B16B6"/>
    <w:rsid w:val="000B5AE6"/>
    <w:rsid w:val="000B7220"/>
    <w:rsid w:val="000C1D17"/>
    <w:rsid w:val="000C44BF"/>
    <w:rsid w:val="000C5B06"/>
    <w:rsid w:val="000D0B9B"/>
    <w:rsid w:val="000D10E7"/>
    <w:rsid w:val="000D1D51"/>
    <w:rsid w:val="000E2012"/>
    <w:rsid w:val="000F56C3"/>
    <w:rsid w:val="000F6327"/>
    <w:rsid w:val="000F6654"/>
    <w:rsid w:val="00111A65"/>
    <w:rsid w:val="00116E74"/>
    <w:rsid w:val="00116F27"/>
    <w:rsid w:val="00124DC3"/>
    <w:rsid w:val="00153B72"/>
    <w:rsid w:val="00154AE5"/>
    <w:rsid w:val="00154AF1"/>
    <w:rsid w:val="001651D4"/>
    <w:rsid w:val="00170A5C"/>
    <w:rsid w:val="00182742"/>
    <w:rsid w:val="00185073"/>
    <w:rsid w:val="001862ED"/>
    <w:rsid w:val="001866A8"/>
    <w:rsid w:val="00193E11"/>
    <w:rsid w:val="001A7131"/>
    <w:rsid w:val="001B0775"/>
    <w:rsid w:val="001B3E75"/>
    <w:rsid w:val="001B4744"/>
    <w:rsid w:val="001B6940"/>
    <w:rsid w:val="001B70EE"/>
    <w:rsid w:val="001D448A"/>
    <w:rsid w:val="001D5D47"/>
    <w:rsid w:val="001D67C8"/>
    <w:rsid w:val="001E028A"/>
    <w:rsid w:val="001E7680"/>
    <w:rsid w:val="001F26EE"/>
    <w:rsid w:val="001F5047"/>
    <w:rsid w:val="001F74C1"/>
    <w:rsid w:val="00202F63"/>
    <w:rsid w:val="00205782"/>
    <w:rsid w:val="00207D04"/>
    <w:rsid w:val="0021718E"/>
    <w:rsid w:val="00222F20"/>
    <w:rsid w:val="002244DC"/>
    <w:rsid w:val="002255F0"/>
    <w:rsid w:val="00225D2A"/>
    <w:rsid w:val="00230E1E"/>
    <w:rsid w:val="00232C3F"/>
    <w:rsid w:val="00237298"/>
    <w:rsid w:val="00253064"/>
    <w:rsid w:val="00257A65"/>
    <w:rsid w:val="00265D79"/>
    <w:rsid w:val="002708AA"/>
    <w:rsid w:val="002712D6"/>
    <w:rsid w:val="00285761"/>
    <w:rsid w:val="00290E60"/>
    <w:rsid w:val="002A26C5"/>
    <w:rsid w:val="002B054D"/>
    <w:rsid w:val="002B1366"/>
    <w:rsid w:val="002B538D"/>
    <w:rsid w:val="002C5810"/>
    <w:rsid w:val="002D1550"/>
    <w:rsid w:val="002D4362"/>
    <w:rsid w:val="002D7BDD"/>
    <w:rsid w:val="002E58C6"/>
    <w:rsid w:val="002F0130"/>
    <w:rsid w:val="002F0C97"/>
    <w:rsid w:val="002F143A"/>
    <w:rsid w:val="002F7BE4"/>
    <w:rsid w:val="00304855"/>
    <w:rsid w:val="003072AF"/>
    <w:rsid w:val="00307998"/>
    <w:rsid w:val="003100C0"/>
    <w:rsid w:val="00316DE4"/>
    <w:rsid w:val="00320158"/>
    <w:rsid w:val="00321FEA"/>
    <w:rsid w:val="00333686"/>
    <w:rsid w:val="00346A8A"/>
    <w:rsid w:val="00351990"/>
    <w:rsid w:val="0035625B"/>
    <w:rsid w:val="00356387"/>
    <w:rsid w:val="00357983"/>
    <w:rsid w:val="003611F0"/>
    <w:rsid w:val="00361B00"/>
    <w:rsid w:val="003678B4"/>
    <w:rsid w:val="00367A99"/>
    <w:rsid w:val="003739AE"/>
    <w:rsid w:val="00384EF1"/>
    <w:rsid w:val="00386FCA"/>
    <w:rsid w:val="00394119"/>
    <w:rsid w:val="0039468F"/>
    <w:rsid w:val="00396037"/>
    <w:rsid w:val="00397C6F"/>
    <w:rsid w:val="003B1BAA"/>
    <w:rsid w:val="003B5A24"/>
    <w:rsid w:val="003C2377"/>
    <w:rsid w:val="003C5223"/>
    <w:rsid w:val="003C6BB5"/>
    <w:rsid w:val="003D1E75"/>
    <w:rsid w:val="003D5ED1"/>
    <w:rsid w:val="003D79F8"/>
    <w:rsid w:val="003E069C"/>
    <w:rsid w:val="003E29B8"/>
    <w:rsid w:val="003F474D"/>
    <w:rsid w:val="003F533F"/>
    <w:rsid w:val="003F6A96"/>
    <w:rsid w:val="00403ED8"/>
    <w:rsid w:val="004073A5"/>
    <w:rsid w:val="00410CFA"/>
    <w:rsid w:val="0041332F"/>
    <w:rsid w:val="004165C0"/>
    <w:rsid w:val="004172D4"/>
    <w:rsid w:val="004411BE"/>
    <w:rsid w:val="00441C25"/>
    <w:rsid w:val="0044509A"/>
    <w:rsid w:val="00445B48"/>
    <w:rsid w:val="00451BDD"/>
    <w:rsid w:val="00454AE3"/>
    <w:rsid w:val="00461BCF"/>
    <w:rsid w:val="004631B7"/>
    <w:rsid w:val="00465453"/>
    <w:rsid w:val="00467324"/>
    <w:rsid w:val="004702E1"/>
    <w:rsid w:val="00475314"/>
    <w:rsid w:val="00477312"/>
    <w:rsid w:val="00480134"/>
    <w:rsid w:val="00483BF9"/>
    <w:rsid w:val="00483D3A"/>
    <w:rsid w:val="00484FFB"/>
    <w:rsid w:val="00490F5F"/>
    <w:rsid w:val="00491835"/>
    <w:rsid w:val="00491C36"/>
    <w:rsid w:val="00496E7A"/>
    <w:rsid w:val="004A2D61"/>
    <w:rsid w:val="004A5C58"/>
    <w:rsid w:val="004C0AE1"/>
    <w:rsid w:val="004C2C7A"/>
    <w:rsid w:val="004C7489"/>
    <w:rsid w:val="004C778C"/>
    <w:rsid w:val="004E07AC"/>
    <w:rsid w:val="004E6F89"/>
    <w:rsid w:val="004F15B9"/>
    <w:rsid w:val="004F38BE"/>
    <w:rsid w:val="004F4119"/>
    <w:rsid w:val="00512E32"/>
    <w:rsid w:val="00514F74"/>
    <w:rsid w:val="00516050"/>
    <w:rsid w:val="00532B49"/>
    <w:rsid w:val="00533E4F"/>
    <w:rsid w:val="005374FD"/>
    <w:rsid w:val="00540D13"/>
    <w:rsid w:val="00551C68"/>
    <w:rsid w:val="00553847"/>
    <w:rsid w:val="00556D0D"/>
    <w:rsid w:val="00557F0C"/>
    <w:rsid w:val="00557F1D"/>
    <w:rsid w:val="005643AF"/>
    <w:rsid w:val="005651BE"/>
    <w:rsid w:val="00565C5A"/>
    <w:rsid w:val="005661ED"/>
    <w:rsid w:val="005809DF"/>
    <w:rsid w:val="0058533B"/>
    <w:rsid w:val="005858E7"/>
    <w:rsid w:val="005933CE"/>
    <w:rsid w:val="0059441A"/>
    <w:rsid w:val="005B0C09"/>
    <w:rsid w:val="005B0E06"/>
    <w:rsid w:val="005B2F95"/>
    <w:rsid w:val="005B6331"/>
    <w:rsid w:val="005B688D"/>
    <w:rsid w:val="005C2D3D"/>
    <w:rsid w:val="005C3F11"/>
    <w:rsid w:val="005C4083"/>
    <w:rsid w:val="005D7F11"/>
    <w:rsid w:val="005E3B5C"/>
    <w:rsid w:val="005E7D73"/>
    <w:rsid w:val="005F5FBA"/>
    <w:rsid w:val="006009EE"/>
    <w:rsid w:val="00600DDE"/>
    <w:rsid w:val="0060182F"/>
    <w:rsid w:val="006036B7"/>
    <w:rsid w:val="0060745F"/>
    <w:rsid w:val="00612444"/>
    <w:rsid w:val="00612DD9"/>
    <w:rsid w:val="00613977"/>
    <w:rsid w:val="00620F6B"/>
    <w:rsid w:val="00626BA9"/>
    <w:rsid w:val="006313B2"/>
    <w:rsid w:val="00633A3D"/>
    <w:rsid w:val="0064233C"/>
    <w:rsid w:val="006540C2"/>
    <w:rsid w:val="006541B4"/>
    <w:rsid w:val="00655AC2"/>
    <w:rsid w:val="006626EB"/>
    <w:rsid w:val="006658B3"/>
    <w:rsid w:val="00666BB5"/>
    <w:rsid w:val="006703D7"/>
    <w:rsid w:val="0067188E"/>
    <w:rsid w:val="006725D8"/>
    <w:rsid w:val="00676E37"/>
    <w:rsid w:val="0068361F"/>
    <w:rsid w:val="006857C6"/>
    <w:rsid w:val="006864BD"/>
    <w:rsid w:val="00690FCC"/>
    <w:rsid w:val="00697B77"/>
    <w:rsid w:val="006A3C26"/>
    <w:rsid w:val="006B1556"/>
    <w:rsid w:val="006B2CB1"/>
    <w:rsid w:val="006B6B50"/>
    <w:rsid w:val="006C1D5E"/>
    <w:rsid w:val="006C4C18"/>
    <w:rsid w:val="006D64C2"/>
    <w:rsid w:val="006E00DC"/>
    <w:rsid w:val="006E1862"/>
    <w:rsid w:val="006E3BE2"/>
    <w:rsid w:val="006E79C5"/>
    <w:rsid w:val="006F2215"/>
    <w:rsid w:val="006F331A"/>
    <w:rsid w:val="006F7CA7"/>
    <w:rsid w:val="00700E00"/>
    <w:rsid w:val="0070357E"/>
    <w:rsid w:val="00703BA1"/>
    <w:rsid w:val="007150F5"/>
    <w:rsid w:val="007178AD"/>
    <w:rsid w:val="00721026"/>
    <w:rsid w:val="0072437B"/>
    <w:rsid w:val="0072574A"/>
    <w:rsid w:val="00736307"/>
    <w:rsid w:val="007464A3"/>
    <w:rsid w:val="007514F9"/>
    <w:rsid w:val="00754ED9"/>
    <w:rsid w:val="007654FF"/>
    <w:rsid w:val="00773A1F"/>
    <w:rsid w:val="00775A83"/>
    <w:rsid w:val="00776DFA"/>
    <w:rsid w:val="00783777"/>
    <w:rsid w:val="007853A7"/>
    <w:rsid w:val="00785738"/>
    <w:rsid w:val="00792F33"/>
    <w:rsid w:val="007966C7"/>
    <w:rsid w:val="007A414F"/>
    <w:rsid w:val="007B1930"/>
    <w:rsid w:val="007B43D2"/>
    <w:rsid w:val="007B51FD"/>
    <w:rsid w:val="007B7F4C"/>
    <w:rsid w:val="007C4E62"/>
    <w:rsid w:val="007C5379"/>
    <w:rsid w:val="007C78C3"/>
    <w:rsid w:val="007D1483"/>
    <w:rsid w:val="007D276C"/>
    <w:rsid w:val="007D4807"/>
    <w:rsid w:val="007E3152"/>
    <w:rsid w:val="007E50B9"/>
    <w:rsid w:val="007E6063"/>
    <w:rsid w:val="007F2496"/>
    <w:rsid w:val="007F4F26"/>
    <w:rsid w:val="007F7446"/>
    <w:rsid w:val="008028A8"/>
    <w:rsid w:val="00804ECC"/>
    <w:rsid w:val="0081338D"/>
    <w:rsid w:val="00813892"/>
    <w:rsid w:val="00816259"/>
    <w:rsid w:val="00821A56"/>
    <w:rsid w:val="00822290"/>
    <w:rsid w:val="008222AC"/>
    <w:rsid w:val="00822BC7"/>
    <w:rsid w:val="0082516E"/>
    <w:rsid w:val="00827FEC"/>
    <w:rsid w:val="008409C2"/>
    <w:rsid w:val="00841974"/>
    <w:rsid w:val="00850339"/>
    <w:rsid w:val="0085771A"/>
    <w:rsid w:val="00871EFC"/>
    <w:rsid w:val="00874654"/>
    <w:rsid w:val="00883B97"/>
    <w:rsid w:val="00883BEB"/>
    <w:rsid w:val="00885847"/>
    <w:rsid w:val="00885AF0"/>
    <w:rsid w:val="00891BE2"/>
    <w:rsid w:val="00892502"/>
    <w:rsid w:val="00894AB9"/>
    <w:rsid w:val="008A0411"/>
    <w:rsid w:val="008A6421"/>
    <w:rsid w:val="008B2713"/>
    <w:rsid w:val="008B340B"/>
    <w:rsid w:val="008C0352"/>
    <w:rsid w:val="008C514E"/>
    <w:rsid w:val="008E15DE"/>
    <w:rsid w:val="008E1EA9"/>
    <w:rsid w:val="008E5B14"/>
    <w:rsid w:val="008F675D"/>
    <w:rsid w:val="008F7979"/>
    <w:rsid w:val="00900C11"/>
    <w:rsid w:val="009039AA"/>
    <w:rsid w:val="00904F50"/>
    <w:rsid w:val="00910DCC"/>
    <w:rsid w:val="00921845"/>
    <w:rsid w:val="009339E2"/>
    <w:rsid w:val="00934567"/>
    <w:rsid w:val="009521AD"/>
    <w:rsid w:val="00954196"/>
    <w:rsid w:val="00960821"/>
    <w:rsid w:val="00962019"/>
    <w:rsid w:val="0096264F"/>
    <w:rsid w:val="0096272F"/>
    <w:rsid w:val="00963740"/>
    <w:rsid w:val="009655FB"/>
    <w:rsid w:val="00985C96"/>
    <w:rsid w:val="00995123"/>
    <w:rsid w:val="009958E3"/>
    <w:rsid w:val="009A02EF"/>
    <w:rsid w:val="009A2FE9"/>
    <w:rsid w:val="009A44C9"/>
    <w:rsid w:val="009A6CFA"/>
    <w:rsid w:val="009A7725"/>
    <w:rsid w:val="009B4DEB"/>
    <w:rsid w:val="009C031C"/>
    <w:rsid w:val="009C3238"/>
    <w:rsid w:val="009D14A4"/>
    <w:rsid w:val="009D3F2F"/>
    <w:rsid w:val="009D6A50"/>
    <w:rsid w:val="009E3538"/>
    <w:rsid w:val="009E77BE"/>
    <w:rsid w:val="009F3D0B"/>
    <w:rsid w:val="009F4313"/>
    <w:rsid w:val="009F6477"/>
    <w:rsid w:val="00A12DF9"/>
    <w:rsid w:val="00A14359"/>
    <w:rsid w:val="00A229B1"/>
    <w:rsid w:val="00A24739"/>
    <w:rsid w:val="00A258EF"/>
    <w:rsid w:val="00A271F1"/>
    <w:rsid w:val="00A278E7"/>
    <w:rsid w:val="00A36951"/>
    <w:rsid w:val="00A37816"/>
    <w:rsid w:val="00A43EF4"/>
    <w:rsid w:val="00A440BA"/>
    <w:rsid w:val="00A4433D"/>
    <w:rsid w:val="00A5147D"/>
    <w:rsid w:val="00A5217C"/>
    <w:rsid w:val="00A53424"/>
    <w:rsid w:val="00A70C7E"/>
    <w:rsid w:val="00A7211F"/>
    <w:rsid w:val="00A72B38"/>
    <w:rsid w:val="00A8617E"/>
    <w:rsid w:val="00A94139"/>
    <w:rsid w:val="00A96147"/>
    <w:rsid w:val="00A97D37"/>
    <w:rsid w:val="00AA18EF"/>
    <w:rsid w:val="00AA3B6F"/>
    <w:rsid w:val="00AA70BF"/>
    <w:rsid w:val="00AB0920"/>
    <w:rsid w:val="00AB2CE8"/>
    <w:rsid w:val="00AB5975"/>
    <w:rsid w:val="00AB6483"/>
    <w:rsid w:val="00AC79F2"/>
    <w:rsid w:val="00AD12B7"/>
    <w:rsid w:val="00AD3F53"/>
    <w:rsid w:val="00AD4E6F"/>
    <w:rsid w:val="00AD7B5E"/>
    <w:rsid w:val="00AE31AF"/>
    <w:rsid w:val="00AE56F7"/>
    <w:rsid w:val="00AE63EE"/>
    <w:rsid w:val="00AF3E29"/>
    <w:rsid w:val="00AF4923"/>
    <w:rsid w:val="00AF56F0"/>
    <w:rsid w:val="00AF686C"/>
    <w:rsid w:val="00B0613C"/>
    <w:rsid w:val="00B079EF"/>
    <w:rsid w:val="00B07A2A"/>
    <w:rsid w:val="00B11025"/>
    <w:rsid w:val="00B13365"/>
    <w:rsid w:val="00B17426"/>
    <w:rsid w:val="00B17F7C"/>
    <w:rsid w:val="00B325FC"/>
    <w:rsid w:val="00B33C94"/>
    <w:rsid w:val="00B34268"/>
    <w:rsid w:val="00B41DA7"/>
    <w:rsid w:val="00B44F2C"/>
    <w:rsid w:val="00B532AC"/>
    <w:rsid w:val="00B63EB9"/>
    <w:rsid w:val="00B63F18"/>
    <w:rsid w:val="00B6446F"/>
    <w:rsid w:val="00B647FF"/>
    <w:rsid w:val="00B6694A"/>
    <w:rsid w:val="00B6707D"/>
    <w:rsid w:val="00B70FA9"/>
    <w:rsid w:val="00B71D79"/>
    <w:rsid w:val="00B75140"/>
    <w:rsid w:val="00B828B4"/>
    <w:rsid w:val="00B90FF8"/>
    <w:rsid w:val="00BB2AAB"/>
    <w:rsid w:val="00BB5D5D"/>
    <w:rsid w:val="00BC1ECD"/>
    <w:rsid w:val="00BC4584"/>
    <w:rsid w:val="00BC7B62"/>
    <w:rsid w:val="00BD12F7"/>
    <w:rsid w:val="00BD7942"/>
    <w:rsid w:val="00BE4CB7"/>
    <w:rsid w:val="00BF40C1"/>
    <w:rsid w:val="00BF57CA"/>
    <w:rsid w:val="00C060F0"/>
    <w:rsid w:val="00C10053"/>
    <w:rsid w:val="00C11C84"/>
    <w:rsid w:val="00C26571"/>
    <w:rsid w:val="00C33D11"/>
    <w:rsid w:val="00C34177"/>
    <w:rsid w:val="00C3479D"/>
    <w:rsid w:val="00C41A56"/>
    <w:rsid w:val="00C44755"/>
    <w:rsid w:val="00C46342"/>
    <w:rsid w:val="00C50F74"/>
    <w:rsid w:val="00C5669D"/>
    <w:rsid w:val="00C60DAC"/>
    <w:rsid w:val="00C65847"/>
    <w:rsid w:val="00C71375"/>
    <w:rsid w:val="00C73D0F"/>
    <w:rsid w:val="00C765E8"/>
    <w:rsid w:val="00C76DF4"/>
    <w:rsid w:val="00C915EE"/>
    <w:rsid w:val="00C94264"/>
    <w:rsid w:val="00C94302"/>
    <w:rsid w:val="00C974F5"/>
    <w:rsid w:val="00CA338B"/>
    <w:rsid w:val="00CB6693"/>
    <w:rsid w:val="00CB676F"/>
    <w:rsid w:val="00CC5611"/>
    <w:rsid w:val="00CC6C4F"/>
    <w:rsid w:val="00CE0A52"/>
    <w:rsid w:val="00CE1013"/>
    <w:rsid w:val="00CE60E1"/>
    <w:rsid w:val="00CF4D5F"/>
    <w:rsid w:val="00CF71CE"/>
    <w:rsid w:val="00D00695"/>
    <w:rsid w:val="00D01AD0"/>
    <w:rsid w:val="00D1167E"/>
    <w:rsid w:val="00D11A4C"/>
    <w:rsid w:val="00D15370"/>
    <w:rsid w:val="00D157E9"/>
    <w:rsid w:val="00D21A8E"/>
    <w:rsid w:val="00D21E26"/>
    <w:rsid w:val="00D23B61"/>
    <w:rsid w:val="00D27EA4"/>
    <w:rsid w:val="00D34684"/>
    <w:rsid w:val="00D353B0"/>
    <w:rsid w:val="00D45A33"/>
    <w:rsid w:val="00D51D27"/>
    <w:rsid w:val="00D55639"/>
    <w:rsid w:val="00D5624F"/>
    <w:rsid w:val="00D60D63"/>
    <w:rsid w:val="00D641CC"/>
    <w:rsid w:val="00D758F5"/>
    <w:rsid w:val="00D75A64"/>
    <w:rsid w:val="00D80EA4"/>
    <w:rsid w:val="00D86129"/>
    <w:rsid w:val="00D86721"/>
    <w:rsid w:val="00D86E06"/>
    <w:rsid w:val="00D90E06"/>
    <w:rsid w:val="00D93DD7"/>
    <w:rsid w:val="00DA0BEE"/>
    <w:rsid w:val="00DA1D28"/>
    <w:rsid w:val="00DA4774"/>
    <w:rsid w:val="00DA5A1A"/>
    <w:rsid w:val="00DA5DC4"/>
    <w:rsid w:val="00DA637A"/>
    <w:rsid w:val="00DA7BCD"/>
    <w:rsid w:val="00DB0939"/>
    <w:rsid w:val="00DB44C6"/>
    <w:rsid w:val="00DB4C6A"/>
    <w:rsid w:val="00DC044B"/>
    <w:rsid w:val="00DC0E77"/>
    <w:rsid w:val="00DD1151"/>
    <w:rsid w:val="00DD16B5"/>
    <w:rsid w:val="00DD39E8"/>
    <w:rsid w:val="00DD7366"/>
    <w:rsid w:val="00DD74D8"/>
    <w:rsid w:val="00DD77B7"/>
    <w:rsid w:val="00DE0258"/>
    <w:rsid w:val="00DE274F"/>
    <w:rsid w:val="00DF10C9"/>
    <w:rsid w:val="00DF5A7E"/>
    <w:rsid w:val="00E016D4"/>
    <w:rsid w:val="00E03BDC"/>
    <w:rsid w:val="00E06719"/>
    <w:rsid w:val="00E210DD"/>
    <w:rsid w:val="00E218D5"/>
    <w:rsid w:val="00E33BB9"/>
    <w:rsid w:val="00E352E0"/>
    <w:rsid w:val="00E356F6"/>
    <w:rsid w:val="00E532D6"/>
    <w:rsid w:val="00E707A8"/>
    <w:rsid w:val="00E867AE"/>
    <w:rsid w:val="00E90FC9"/>
    <w:rsid w:val="00EA132E"/>
    <w:rsid w:val="00EA5A49"/>
    <w:rsid w:val="00EB6600"/>
    <w:rsid w:val="00EB74B0"/>
    <w:rsid w:val="00EC0981"/>
    <w:rsid w:val="00EC2039"/>
    <w:rsid w:val="00EC24ED"/>
    <w:rsid w:val="00ED2FD8"/>
    <w:rsid w:val="00ED36FF"/>
    <w:rsid w:val="00ED3FD0"/>
    <w:rsid w:val="00ED71A1"/>
    <w:rsid w:val="00ED7307"/>
    <w:rsid w:val="00EE40D3"/>
    <w:rsid w:val="00EE40E8"/>
    <w:rsid w:val="00EE5BD2"/>
    <w:rsid w:val="00EE5D0E"/>
    <w:rsid w:val="00EF3749"/>
    <w:rsid w:val="00EF49A6"/>
    <w:rsid w:val="00EF4B4B"/>
    <w:rsid w:val="00EF5182"/>
    <w:rsid w:val="00F00ADC"/>
    <w:rsid w:val="00F01E38"/>
    <w:rsid w:val="00F02B14"/>
    <w:rsid w:val="00F03E9F"/>
    <w:rsid w:val="00F06136"/>
    <w:rsid w:val="00F1388B"/>
    <w:rsid w:val="00F138E3"/>
    <w:rsid w:val="00F15032"/>
    <w:rsid w:val="00F1782A"/>
    <w:rsid w:val="00F21021"/>
    <w:rsid w:val="00F23EDE"/>
    <w:rsid w:val="00F242DC"/>
    <w:rsid w:val="00F27DF7"/>
    <w:rsid w:val="00F30235"/>
    <w:rsid w:val="00F34E42"/>
    <w:rsid w:val="00F3617C"/>
    <w:rsid w:val="00F4246D"/>
    <w:rsid w:val="00F47BF7"/>
    <w:rsid w:val="00F52A06"/>
    <w:rsid w:val="00F568DE"/>
    <w:rsid w:val="00F70F24"/>
    <w:rsid w:val="00F71777"/>
    <w:rsid w:val="00F80BFA"/>
    <w:rsid w:val="00F817BC"/>
    <w:rsid w:val="00F90F67"/>
    <w:rsid w:val="00F95A80"/>
    <w:rsid w:val="00F96D44"/>
    <w:rsid w:val="00FA1821"/>
    <w:rsid w:val="00FA482E"/>
    <w:rsid w:val="00FA4B21"/>
    <w:rsid w:val="00FA5C2A"/>
    <w:rsid w:val="00FA6163"/>
    <w:rsid w:val="00FB0B1A"/>
    <w:rsid w:val="00FB1E69"/>
    <w:rsid w:val="00FB25CB"/>
    <w:rsid w:val="00FB3254"/>
    <w:rsid w:val="00FC7EBB"/>
    <w:rsid w:val="00FD2C89"/>
    <w:rsid w:val="00FD6EEA"/>
    <w:rsid w:val="00FE0039"/>
    <w:rsid w:val="00FE3CBD"/>
    <w:rsid w:val="00FE476C"/>
    <w:rsid w:val="00FE5B12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2DC"/>
    <w:rPr>
      <w:lang w:eastAsia="cs-CZ"/>
    </w:rPr>
  </w:style>
  <w:style w:type="paragraph" w:styleId="Nadpis1">
    <w:name w:val="heading 1"/>
    <w:basedOn w:val="Normlny"/>
    <w:next w:val="Normlny"/>
    <w:qFormat/>
    <w:rsid w:val="00F24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F242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F242DC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F242DC"/>
    <w:pPr>
      <w:keepNext/>
      <w:ind w:left="36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F242DC"/>
    <w:pPr>
      <w:jc w:val="both"/>
    </w:pPr>
    <w:rPr>
      <w:sz w:val="24"/>
    </w:rPr>
  </w:style>
  <w:style w:type="paragraph" w:styleId="truktradokumentu">
    <w:name w:val="Document Map"/>
    <w:basedOn w:val="Normlny"/>
    <w:semiHidden/>
    <w:rsid w:val="00F242D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51"/>
    <w:rPr>
      <w:rFonts w:ascii="Tahoma" w:hAnsi="Tahoma" w:cs="Tahoma"/>
      <w:sz w:val="16"/>
      <w:szCs w:val="16"/>
      <w:lang w:val="sk-SK"/>
    </w:rPr>
  </w:style>
  <w:style w:type="paragraph" w:styleId="Odsekzoznamu">
    <w:name w:val="List Paragraph"/>
    <w:basedOn w:val="Normlny"/>
    <w:uiPriority w:val="34"/>
    <w:qFormat/>
    <w:rsid w:val="007F24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8574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OBECNÉ ZASTUPITEĽSTVO TOPOĽOVKA</vt:lpstr>
      <vt:lpstr>OBECNÉ ZASTUPITEĽSTVO TOPOĽOVKA</vt:lpstr>
    </vt:vector>
  </TitlesOfParts>
  <Company> 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TOPOĽOVKA</dc:title>
  <dc:subject/>
  <dc:creator>PC</dc:creator>
  <cp:keywords/>
  <cp:lastModifiedBy>Používateľ systému Windows</cp:lastModifiedBy>
  <cp:revision>209</cp:revision>
  <cp:lastPrinted>2017-12-28T08:03:00Z</cp:lastPrinted>
  <dcterms:created xsi:type="dcterms:W3CDTF">2008-08-06T05:56:00Z</dcterms:created>
  <dcterms:modified xsi:type="dcterms:W3CDTF">2017-12-28T08:06:00Z</dcterms:modified>
</cp:coreProperties>
</file>