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DC" w:rsidRDefault="00116F27">
      <w:pPr>
        <w:pStyle w:val="Nadpis1"/>
        <w:jc w:val="center"/>
      </w:pPr>
      <w:r>
        <w:t xml:space="preserve"> OBECNÉ ZASTUPITEĽSTVO TOPOĽOVKA</w:t>
      </w:r>
    </w:p>
    <w:p w:rsidR="00F242DC" w:rsidRDefault="00116F27">
      <w:pPr>
        <w:pStyle w:val="Nadpis1"/>
        <w:jc w:val="center"/>
      </w:pPr>
      <w:r>
        <w:t>Zápisnica</w:t>
      </w:r>
    </w:p>
    <w:p w:rsidR="00F242DC" w:rsidRDefault="00F23EDE">
      <w:pPr>
        <w:pStyle w:val="Nadpis3"/>
      </w:pPr>
      <w:r>
        <w:t>Napísaná z</w:t>
      </w:r>
      <w:r w:rsidR="007654FF">
        <w:t>o</w:t>
      </w:r>
      <w:r>
        <w:t xml:space="preserve"> </w:t>
      </w:r>
      <w:r w:rsidR="00116F27">
        <w:t xml:space="preserve"> zasadnutia Obecného zastupite</w:t>
      </w:r>
      <w:r w:rsidR="00827FEC">
        <w:t>ľstva v </w:t>
      </w:r>
      <w:proofErr w:type="spellStart"/>
      <w:r w:rsidR="00827FEC">
        <w:t>Topoľovke</w:t>
      </w:r>
      <w:proofErr w:type="spellEnd"/>
      <w:r w:rsidR="00827FEC">
        <w:t xml:space="preserve"> konaného dňa </w:t>
      </w:r>
      <w:r w:rsidR="00501C8E">
        <w:t>28.12</w:t>
      </w:r>
      <w:r w:rsidR="00154AE5">
        <w:t>.</w:t>
      </w:r>
      <w:r w:rsidR="00116F27">
        <w:t>20</w:t>
      </w:r>
      <w:r w:rsidR="00EC24ED">
        <w:t>1</w:t>
      </w:r>
      <w:r w:rsidR="00A12DF9">
        <w:t>7</w:t>
      </w:r>
      <w:r w:rsidR="00116F27">
        <w:t xml:space="preserve">  </w:t>
      </w:r>
    </w:p>
    <w:p w:rsidR="00F242DC" w:rsidRDefault="00116F27">
      <w:pPr>
        <w:jc w:val="both"/>
        <w:rPr>
          <w:sz w:val="24"/>
        </w:rPr>
      </w:pPr>
      <w:r>
        <w:rPr>
          <w:sz w:val="24"/>
        </w:rPr>
        <w:t>Prítomní:</w:t>
      </w:r>
    </w:p>
    <w:p w:rsidR="00E33BB9" w:rsidRDefault="00883BEB">
      <w:pPr>
        <w:jc w:val="both"/>
        <w:rPr>
          <w:sz w:val="24"/>
        </w:rPr>
      </w:pPr>
      <w:r>
        <w:rPr>
          <w:sz w:val="24"/>
        </w:rPr>
        <w:t xml:space="preserve">Podľa prezenčnej listiny </w:t>
      </w:r>
      <w:r w:rsidR="00501C8E">
        <w:rPr>
          <w:sz w:val="24"/>
        </w:rPr>
        <w:t>7</w:t>
      </w:r>
      <w:r w:rsidR="00222F20">
        <w:rPr>
          <w:sz w:val="24"/>
        </w:rPr>
        <w:t xml:space="preserve"> </w:t>
      </w:r>
      <w:r w:rsidR="00F23EDE">
        <w:rPr>
          <w:sz w:val="24"/>
        </w:rPr>
        <w:t xml:space="preserve"> poslanc</w:t>
      </w:r>
      <w:r w:rsidR="00333686">
        <w:rPr>
          <w:sz w:val="24"/>
        </w:rPr>
        <w:t>ov</w:t>
      </w:r>
      <w:r w:rsidR="00116F27">
        <w:rPr>
          <w:sz w:val="24"/>
        </w:rPr>
        <w:t xml:space="preserve"> OZ</w:t>
      </w:r>
      <w:r w:rsidR="00960821">
        <w:rPr>
          <w:sz w:val="24"/>
        </w:rPr>
        <w:t xml:space="preserve">, </w:t>
      </w:r>
      <w:r w:rsidR="00116F27">
        <w:rPr>
          <w:sz w:val="24"/>
        </w:rPr>
        <w:t> starosta obce Ing. Ladičkovský Štefan,</w:t>
      </w:r>
    </w:p>
    <w:p w:rsidR="006658B3" w:rsidRDefault="00501C8E">
      <w:pPr>
        <w:jc w:val="both"/>
        <w:rPr>
          <w:sz w:val="24"/>
        </w:rPr>
      </w:pPr>
      <w:r>
        <w:rPr>
          <w:sz w:val="24"/>
        </w:rPr>
        <w:t xml:space="preserve">Hlavná kontrolórka obce Mária </w:t>
      </w:r>
      <w:proofErr w:type="spellStart"/>
      <w:r>
        <w:rPr>
          <w:sz w:val="24"/>
        </w:rPr>
        <w:t>Jakubová</w:t>
      </w:r>
      <w:proofErr w:type="spellEnd"/>
      <w:r>
        <w:rPr>
          <w:sz w:val="24"/>
        </w:rPr>
        <w:t xml:space="preserve">, pracovníčky obce Ing. Valéria </w:t>
      </w:r>
      <w:proofErr w:type="spellStart"/>
      <w:r>
        <w:rPr>
          <w:sz w:val="24"/>
        </w:rPr>
        <w:t>Dvulitová</w:t>
      </w:r>
      <w:proofErr w:type="spellEnd"/>
      <w:r>
        <w:rPr>
          <w:sz w:val="24"/>
        </w:rPr>
        <w:t xml:space="preserve">, Oľga </w:t>
      </w:r>
      <w:proofErr w:type="spellStart"/>
      <w:r>
        <w:rPr>
          <w:sz w:val="24"/>
        </w:rPr>
        <w:t>Jenčíková</w:t>
      </w:r>
      <w:proofErr w:type="spellEnd"/>
      <w:r>
        <w:rPr>
          <w:sz w:val="24"/>
        </w:rPr>
        <w:t xml:space="preserve">, Iveta </w:t>
      </w:r>
      <w:proofErr w:type="spellStart"/>
      <w:r>
        <w:rPr>
          <w:sz w:val="24"/>
        </w:rPr>
        <w:t>Šalatová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Zapisovateľ</w:t>
      </w:r>
      <w:r w:rsidR="00BD12F7">
        <w:rPr>
          <w:sz w:val="24"/>
        </w:rPr>
        <w:t xml:space="preserve"> : Ing. </w:t>
      </w:r>
      <w:r w:rsidR="00501C8E">
        <w:rPr>
          <w:sz w:val="24"/>
        </w:rPr>
        <w:t xml:space="preserve">Valéria </w:t>
      </w:r>
      <w:proofErr w:type="spellStart"/>
      <w:r w:rsidR="00501C8E">
        <w:rPr>
          <w:sz w:val="24"/>
        </w:rPr>
        <w:t>Dvulitová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Návrhová komisia:</w:t>
      </w:r>
    </w:p>
    <w:p w:rsidR="00F242DC" w:rsidRDefault="00A37816">
      <w:pPr>
        <w:jc w:val="both"/>
        <w:rPr>
          <w:sz w:val="24"/>
        </w:rPr>
      </w:pPr>
      <w:r>
        <w:rPr>
          <w:sz w:val="24"/>
        </w:rPr>
        <w:t>Miroslav Jackovič</w:t>
      </w:r>
    </w:p>
    <w:p w:rsidR="00F242DC" w:rsidRDefault="00501C8E">
      <w:pPr>
        <w:jc w:val="both"/>
        <w:rPr>
          <w:sz w:val="24"/>
        </w:rPr>
      </w:pPr>
      <w:r>
        <w:rPr>
          <w:sz w:val="24"/>
        </w:rPr>
        <w:t xml:space="preserve">Vladimír </w:t>
      </w:r>
      <w:proofErr w:type="spellStart"/>
      <w:r>
        <w:rPr>
          <w:sz w:val="24"/>
        </w:rPr>
        <w:t>Majerčín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Overovatelia zápisnice:</w:t>
      </w:r>
    </w:p>
    <w:p w:rsidR="00F242DC" w:rsidRDefault="00501C8E">
      <w:pPr>
        <w:jc w:val="both"/>
        <w:rPr>
          <w:sz w:val="24"/>
        </w:rPr>
      </w:pPr>
      <w:r>
        <w:rPr>
          <w:sz w:val="24"/>
        </w:rPr>
        <w:t xml:space="preserve">Jaroslav </w:t>
      </w:r>
      <w:proofErr w:type="spellStart"/>
      <w:r>
        <w:rPr>
          <w:sz w:val="24"/>
        </w:rPr>
        <w:t>Kontúľ</w:t>
      </w:r>
      <w:proofErr w:type="spellEnd"/>
    </w:p>
    <w:p w:rsidR="00222F20" w:rsidRDefault="00501C8E">
      <w:pPr>
        <w:jc w:val="both"/>
        <w:rPr>
          <w:sz w:val="24"/>
        </w:rPr>
      </w:pPr>
      <w:r>
        <w:rPr>
          <w:sz w:val="24"/>
        </w:rPr>
        <w:t>Ľubomír Žák</w:t>
      </w:r>
    </w:p>
    <w:p w:rsidR="00F242DC" w:rsidRDefault="00116F27">
      <w:pPr>
        <w:jc w:val="both"/>
        <w:rPr>
          <w:sz w:val="24"/>
        </w:rPr>
      </w:pPr>
      <w:r>
        <w:rPr>
          <w:sz w:val="24"/>
        </w:rPr>
        <w:t>Program rokovania:</w:t>
      </w:r>
    </w:p>
    <w:p w:rsidR="00F242DC" w:rsidRDefault="00116F27" w:rsidP="009A7725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Otvorenie</w:t>
      </w:r>
      <w:r w:rsidR="00EE40D3">
        <w:rPr>
          <w:sz w:val="24"/>
        </w:rPr>
        <w:t xml:space="preserve"> zasadnutia</w:t>
      </w:r>
    </w:p>
    <w:p w:rsidR="00253064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Schválenie programu rokovania</w:t>
      </w:r>
    </w:p>
    <w:p w:rsidR="00222F20" w:rsidRDefault="00222F20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Určenie zapisovateľa</w:t>
      </w:r>
      <w:r w:rsidR="00253064">
        <w:rPr>
          <w:sz w:val="24"/>
        </w:rPr>
        <w:t>, návrhovej komisie</w:t>
      </w:r>
      <w:r>
        <w:rPr>
          <w:sz w:val="24"/>
        </w:rPr>
        <w:t xml:space="preserve"> a overovateľov zápisnice</w:t>
      </w:r>
    </w:p>
    <w:p w:rsidR="00222F20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Kontrola plnenia uznesenia z predošlého zasadnutia</w:t>
      </w:r>
    </w:p>
    <w:p w:rsidR="00222F20" w:rsidRDefault="007150F5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Prerokovanie a schválenie </w:t>
      </w:r>
      <w:r w:rsidR="00501C8E">
        <w:rPr>
          <w:sz w:val="24"/>
        </w:rPr>
        <w:t>rozpočtu obce na rok 2018 a návrhu rozpočtu obce na roky 2019,2020.</w:t>
      </w:r>
    </w:p>
    <w:p w:rsidR="00222F20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Prerokovanie </w:t>
      </w:r>
      <w:r w:rsidR="00E33BB9">
        <w:rPr>
          <w:sz w:val="24"/>
        </w:rPr>
        <w:t>a s</w:t>
      </w:r>
      <w:r w:rsidR="007150F5">
        <w:rPr>
          <w:sz w:val="24"/>
        </w:rPr>
        <w:t xml:space="preserve">chválenie </w:t>
      </w:r>
      <w:r w:rsidR="00501C8E">
        <w:rPr>
          <w:sz w:val="24"/>
        </w:rPr>
        <w:t>Smernice upravujúcej postup obce pri vybavovaní sťažností</w:t>
      </w:r>
    </w:p>
    <w:p w:rsidR="007150F5" w:rsidRDefault="00501C8E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Prerokovanie a schválenie plánu kontrolnej činnosti </w:t>
      </w:r>
      <w:proofErr w:type="spellStart"/>
      <w:r>
        <w:rPr>
          <w:sz w:val="24"/>
        </w:rPr>
        <w:t>hl.kontrolórky</w:t>
      </w:r>
      <w:proofErr w:type="spellEnd"/>
      <w:r>
        <w:rPr>
          <w:sz w:val="24"/>
        </w:rPr>
        <w:t xml:space="preserve"> obce na 1. polrok2018. Predloženie správ z </w:t>
      </w:r>
      <w:proofErr w:type="spellStart"/>
      <w:r>
        <w:rPr>
          <w:sz w:val="24"/>
        </w:rPr>
        <w:t>kontról</w:t>
      </w:r>
      <w:proofErr w:type="spellEnd"/>
      <w:r>
        <w:rPr>
          <w:sz w:val="24"/>
        </w:rPr>
        <w:t xml:space="preserve"> za rok 2017</w:t>
      </w:r>
    </w:p>
    <w:p w:rsidR="00222F20" w:rsidRDefault="007150F5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Diskusia</w:t>
      </w:r>
    </w:p>
    <w:p w:rsidR="00093E6D" w:rsidRDefault="00253064" w:rsidP="001E768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Návrh na </w:t>
      </w:r>
      <w:r w:rsidR="00093E6D">
        <w:rPr>
          <w:sz w:val="24"/>
        </w:rPr>
        <w:t>uznesenie</w:t>
      </w:r>
    </w:p>
    <w:p w:rsidR="00093E6D" w:rsidRDefault="00093E6D" w:rsidP="001E768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Záver</w:t>
      </w:r>
    </w:p>
    <w:p w:rsidR="004C778C" w:rsidRDefault="004C778C" w:rsidP="004C778C">
      <w:pPr>
        <w:ind w:left="720"/>
        <w:jc w:val="both"/>
        <w:rPr>
          <w:sz w:val="24"/>
        </w:rPr>
      </w:pPr>
    </w:p>
    <w:p w:rsidR="004631B7" w:rsidRDefault="001E7680" w:rsidP="004631B7">
      <w:pPr>
        <w:ind w:left="720"/>
        <w:jc w:val="both"/>
        <w:rPr>
          <w:sz w:val="24"/>
        </w:rPr>
      </w:pPr>
      <w:r>
        <w:rPr>
          <w:sz w:val="24"/>
        </w:rPr>
        <w:t xml:space="preserve">Predložený </w:t>
      </w:r>
      <w:r w:rsidR="00C94302">
        <w:rPr>
          <w:sz w:val="24"/>
        </w:rPr>
        <w:t xml:space="preserve"> </w:t>
      </w:r>
      <w:r w:rsidR="00EA5A49">
        <w:rPr>
          <w:sz w:val="24"/>
        </w:rPr>
        <w:t xml:space="preserve"> </w:t>
      </w:r>
      <w:r w:rsidR="00EC24ED">
        <w:rPr>
          <w:sz w:val="24"/>
        </w:rPr>
        <w:t>program</w:t>
      </w:r>
      <w:r>
        <w:rPr>
          <w:sz w:val="24"/>
        </w:rPr>
        <w:t xml:space="preserve"> rokovania</w:t>
      </w:r>
      <w:r w:rsidR="00DD39E8">
        <w:rPr>
          <w:sz w:val="24"/>
        </w:rPr>
        <w:t xml:space="preserve"> bol </w:t>
      </w:r>
      <w:r w:rsidR="00093E6D">
        <w:rPr>
          <w:sz w:val="24"/>
        </w:rPr>
        <w:t>jednomyseľne schválený</w:t>
      </w:r>
      <w:r w:rsidR="006658B3">
        <w:rPr>
          <w:sz w:val="24"/>
        </w:rPr>
        <w:t xml:space="preserve"> </w:t>
      </w:r>
    </w:p>
    <w:p w:rsidR="004172D4" w:rsidRDefault="00EF49A6" w:rsidP="004631B7">
      <w:pPr>
        <w:jc w:val="both"/>
        <w:rPr>
          <w:sz w:val="24"/>
        </w:rPr>
      </w:pPr>
      <w:r>
        <w:rPr>
          <w:sz w:val="24"/>
        </w:rPr>
        <w:t>K bodu</w:t>
      </w:r>
      <w:r w:rsidR="004172D4">
        <w:rPr>
          <w:sz w:val="24"/>
        </w:rPr>
        <w:t xml:space="preserve"> 1</w:t>
      </w:r>
      <w:r w:rsidR="00253064">
        <w:rPr>
          <w:sz w:val="24"/>
        </w:rPr>
        <w:t>,2</w:t>
      </w:r>
      <w:r w:rsidR="00DD39E8">
        <w:rPr>
          <w:sz w:val="24"/>
        </w:rPr>
        <w:t xml:space="preserve"> a </w:t>
      </w:r>
      <w:r w:rsidR="00253064">
        <w:rPr>
          <w:sz w:val="24"/>
        </w:rPr>
        <w:t>3</w:t>
      </w:r>
      <w:r w:rsidR="004172D4">
        <w:rPr>
          <w:sz w:val="24"/>
        </w:rPr>
        <w:t>:</w:t>
      </w:r>
    </w:p>
    <w:p w:rsidR="00CC6C4F" w:rsidRDefault="00116F27">
      <w:pPr>
        <w:jc w:val="both"/>
        <w:rPr>
          <w:sz w:val="24"/>
        </w:rPr>
      </w:pPr>
      <w:r>
        <w:rPr>
          <w:sz w:val="24"/>
        </w:rPr>
        <w:t xml:space="preserve">Rokovanie otvoril a viedol Ing. Ladičkovský Štefan, starosta obce, ktorý privítal prítomných </w:t>
      </w:r>
      <w:r w:rsidR="00EF49A6">
        <w:rPr>
          <w:sz w:val="24"/>
        </w:rPr>
        <w:t>a</w:t>
      </w:r>
      <w:r w:rsidR="00CC6C4F">
        <w:rPr>
          <w:sz w:val="24"/>
        </w:rPr>
        <w:t> predložil návrh programu rokovania</w:t>
      </w:r>
      <w:r w:rsidR="00F96D44">
        <w:rPr>
          <w:sz w:val="24"/>
        </w:rPr>
        <w:t xml:space="preserve">. </w:t>
      </w:r>
      <w:r w:rsidR="004631B7">
        <w:rPr>
          <w:sz w:val="24"/>
        </w:rPr>
        <w:t>N</w:t>
      </w:r>
      <w:r w:rsidR="00F96D44">
        <w:rPr>
          <w:sz w:val="24"/>
        </w:rPr>
        <w:t>ávrh programu rokovania bol jednomyseľne schválený.</w:t>
      </w:r>
      <w:r w:rsidR="00DD1151">
        <w:rPr>
          <w:sz w:val="24"/>
        </w:rPr>
        <w:t xml:space="preserve"> Starosta obce predložil návrh</w:t>
      </w:r>
      <w:r w:rsidR="00B33C94">
        <w:rPr>
          <w:sz w:val="24"/>
        </w:rPr>
        <w:t xml:space="preserve"> na overovateľov zápisnice a to </w:t>
      </w:r>
      <w:r w:rsidR="009175D6">
        <w:rPr>
          <w:sz w:val="24"/>
        </w:rPr>
        <w:t xml:space="preserve">Jaroslav </w:t>
      </w:r>
      <w:proofErr w:type="spellStart"/>
      <w:r w:rsidR="009175D6">
        <w:rPr>
          <w:sz w:val="24"/>
        </w:rPr>
        <w:t>Kontúľ</w:t>
      </w:r>
      <w:proofErr w:type="spellEnd"/>
      <w:r w:rsidR="009175D6">
        <w:rPr>
          <w:sz w:val="24"/>
        </w:rPr>
        <w:t xml:space="preserve"> a Ľubomír Žák</w:t>
      </w:r>
      <w:r w:rsidR="00DD1151">
        <w:rPr>
          <w:sz w:val="24"/>
        </w:rPr>
        <w:t>. Tento návrh bol jednomyseľne schválený. Za zapisovateľ</w:t>
      </w:r>
      <w:r w:rsidR="009175D6">
        <w:rPr>
          <w:sz w:val="24"/>
        </w:rPr>
        <w:t>ku</w:t>
      </w:r>
      <w:r w:rsidR="00253064">
        <w:rPr>
          <w:sz w:val="24"/>
        </w:rPr>
        <w:t xml:space="preserve"> bol</w:t>
      </w:r>
      <w:r w:rsidR="009175D6">
        <w:rPr>
          <w:sz w:val="24"/>
        </w:rPr>
        <w:t>a</w:t>
      </w:r>
      <w:r w:rsidR="00E33BB9">
        <w:rPr>
          <w:sz w:val="24"/>
        </w:rPr>
        <w:t xml:space="preserve"> </w:t>
      </w:r>
      <w:r w:rsidR="00DD1151">
        <w:rPr>
          <w:sz w:val="24"/>
        </w:rPr>
        <w:t xml:space="preserve"> urč</w:t>
      </w:r>
      <w:r w:rsidR="00253064">
        <w:rPr>
          <w:sz w:val="24"/>
        </w:rPr>
        <w:t>en</w:t>
      </w:r>
      <w:r w:rsidR="009175D6">
        <w:rPr>
          <w:sz w:val="24"/>
        </w:rPr>
        <w:t xml:space="preserve">á Ing. Valéria </w:t>
      </w:r>
      <w:proofErr w:type="spellStart"/>
      <w:r w:rsidR="009175D6">
        <w:rPr>
          <w:sz w:val="24"/>
        </w:rPr>
        <w:t>Dvulitová</w:t>
      </w:r>
      <w:proofErr w:type="spellEnd"/>
      <w:r w:rsidR="00253064">
        <w:rPr>
          <w:sz w:val="24"/>
        </w:rPr>
        <w:t>. Do návrhovej komisie starosta obce navr</w:t>
      </w:r>
      <w:r w:rsidR="00E33BB9">
        <w:rPr>
          <w:sz w:val="24"/>
        </w:rPr>
        <w:t xml:space="preserve">hol Miroslava </w:t>
      </w:r>
      <w:proofErr w:type="spellStart"/>
      <w:r w:rsidR="00E33BB9">
        <w:rPr>
          <w:sz w:val="24"/>
        </w:rPr>
        <w:t>Jackoviča</w:t>
      </w:r>
      <w:proofErr w:type="spellEnd"/>
      <w:r w:rsidR="00E33BB9">
        <w:rPr>
          <w:sz w:val="24"/>
        </w:rPr>
        <w:t xml:space="preserve"> a</w:t>
      </w:r>
      <w:r w:rsidR="009175D6">
        <w:rPr>
          <w:sz w:val="24"/>
        </w:rPr>
        <w:t xml:space="preserve"> Vladimíra </w:t>
      </w:r>
      <w:proofErr w:type="spellStart"/>
      <w:r w:rsidR="009175D6">
        <w:rPr>
          <w:sz w:val="24"/>
        </w:rPr>
        <w:t>Majerčína</w:t>
      </w:r>
      <w:proofErr w:type="spellEnd"/>
      <w:r w:rsidR="00253064">
        <w:rPr>
          <w:sz w:val="24"/>
        </w:rPr>
        <w:t>. Predložený návrh bol jednomyseľne schválený.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 xml:space="preserve">K bodu </w:t>
      </w:r>
      <w:r w:rsidR="00F138E3">
        <w:rPr>
          <w:sz w:val="24"/>
        </w:rPr>
        <w:t>4</w:t>
      </w:r>
      <w:r>
        <w:rPr>
          <w:sz w:val="24"/>
        </w:rPr>
        <w:t xml:space="preserve"> : 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F138E3">
        <w:rPr>
          <w:sz w:val="24"/>
        </w:rPr>
        <w:t>starosta obce vykonal kontrolu plnenia uznesenia z predošlého zasadnutia, pričom konštatoval, že body uznesenia sú splnené</w:t>
      </w:r>
      <w:r w:rsidR="00E33BB9">
        <w:rPr>
          <w:sz w:val="24"/>
        </w:rPr>
        <w:t>.</w:t>
      </w:r>
    </w:p>
    <w:p w:rsidR="00CC6C4F" w:rsidRDefault="00F138E3">
      <w:pPr>
        <w:jc w:val="both"/>
        <w:rPr>
          <w:sz w:val="24"/>
        </w:rPr>
      </w:pPr>
      <w:r>
        <w:rPr>
          <w:sz w:val="24"/>
        </w:rPr>
        <w:t>K bodu 5</w:t>
      </w:r>
      <w:r w:rsidR="00CC6C4F">
        <w:rPr>
          <w:sz w:val="24"/>
        </w:rPr>
        <w:t xml:space="preserve"> :</w:t>
      </w:r>
    </w:p>
    <w:p w:rsidR="00D90E06" w:rsidRDefault="00CC6C4F">
      <w:pPr>
        <w:jc w:val="both"/>
        <w:rPr>
          <w:sz w:val="24"/>
        </w:rPr>
      </w:pPr>
      <w:r>
        <w:rPr>
          <w:sz w:val="24"/>
        </w:rPr>
        <w:t xml:space="preserve">Starosta obce </w:t>
      </w:r>
      <w:r w:rsidR="000F56C3">
        <w:rPr>
          <w:sz w:val="24"/>
        </w:rPr>
        <w:t xml:space="preserve">v tomto bode </w:t>
      </w:r>
      <w:r w:rsidR="00E33BB9">
        <w:rPr>
          <w:sz w:val="24"/>
        </w:rPr>
        <w:t xml:space="preserve">predložil návrh </w:t>
      </w:r>
      <w:r w:rsidR="009175D6">
        <w:rPr>
          <w:sz w:val="24"/>
        </w:rPr>
        <w:t>rozpočtu obce na rok 2018 a návrhy rozpočtu obce na roky 2018. Informoval prítomných, že návrh rozpočtu obce bol zverejnený v zákonom stanovenej lehote na obecnej tabuli a webovej stránke obce, pričom v stanovenej lehote neboli podané žiadne pripomienky ani doplňujúce návrhy. Hlavná kontrolórka obce predložila odborné stanovisko hlavného kontrolóra k návrhu rozpočtu. Po prerokovaní prítomní poslanci jednomyseľne schválili rozpočet obce na rok 2018 a vzali na vedomie návrh rozpočtu obce na roky 2019 a 2020.</w:t>
      </w:r>
    </w:p>
    <w:p w:rsidR="0070357E" w:rsidRDefault="00116F27">
      <w:pPr>
        <w:jc w:val="both"/>
        <w:rPr>
          <w:sz w:val="24"/>
        </w:rPr>
      </w:pPr>
      <w:r>
        <w:rPr>
          <w:sz w:val="24"/>
        </w:rPr>
        <w:lastRenderedPageBreak/>
        <w:t xml:space="preserve">K bodu </w:t>
      </w:r>
      <w:r w:rsidR="00451BDD">
        <w:rPr>
          <w:sz w:val="24"/>
        </w:rPr>
        <w:t>6</w:t>
      </w:r>
      <w:r>
        <w:rPr>
          <w:sz w:val="24"/>
        </w:rPr>
        <w:t>:</w:t>
      </w:r>
    </w:p>
    <w:p w:rsidR="00921845" w:rsidRDefault="00A4433D">
      <w:pPr>
        <w:jc w:val="both"/>
        <w:rPr>
          <w:sz w:val="24"/>
        </w:rPr>
      </w:pPr>
      <w:r>
        <w:rPr>
          <w:sz w:val="24"/>
        </w:rPr>
        <w:t>V</w:t>
      </w:r>
      <w:r w:rsidR="004C778C">
        <w:rPr>
          <w:sz w:val="24"/>
        </w:rPr>
        <w:t xml:space="preserve"> tomto bode </w:t>
      </w:r>
      <w:r w:rsidR="00451BDD">
        <w:rPr>
          <w:sz w:val="24"/>
        </w:rPr>
        <w:t xml:space="preserve">starosta obce predložil </w:t>
      </w:r>
      <w:r w:rsidR="009175D6">
        <w:rPr>
          <w:sz w:val="24"/>
        </w:rPr>
        <w:t>návrh Smernice upravujúcej postup obce pri vybavovaní sťažností. Po prerokovaní prítomní poslanci schválili predmetnú smernicu jednomyseľne.</w:t>
      </w:r>
    </w:p>
    <w:p w:rsidR="00EF49A6" w:rsidRDefault="00533E4F">
      <w:pPr>
        <w:jc w:val="both"/>
        <w:rPr>
          <w:sz w:val="24"/>
        </w:rPr>
      </w:pPr>
      <w:r>
        <w:rPr>
          <w:sz w:val="24"/>
        </w:rPr>
        <w:t xml:space="preserve">K bodu </w:t>
      </w:r>
      <w:r w:rsidR="00451BDD">
        <w:rPr>
          <w:sz w:val="24"/>
        </w:rPr>
        <w:t>7</w:t>
      </w:r>
      <w:r>
        <w:rPr>
          <w:sz w:val="24"/>
        </w:rPr>
        <w:t xml:space="preserve"> :</w:t>
      </w:r>
      <w:r w:rsidR="006541B4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285761" w:rsidRDefault="00FE0039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BC4584">
        <w:rPr>
          <w:sz w:val="24"/>
        </w:rPr>
        <w:t xml:space="preserve"> </w:t>
      </w:r>
      <w:r w:rsidR="00441C25">
        <w:rPr>
          <w:sz w:val="24"/>
        </w:rPr>
        <w:t xml:space="preserve"> </w:t>
      </w:r>
      <w:r w:rsidR="008B7383">
        <w:rPr>
          <w:sz w:val="24"/>
        </w:rPr>
        <w:t xml:space="preserve">hlavná kontrolórka obce predložila návrh plánu </w:t>
      </w:r>
      <w:proofErr w:type="spellStart"/>
      <w:r w:rsidR="008B7383">
        <w:rPr>
          <w:sz w:val="24"/>
        </w:rPr>
        <w:t>kontrólnej</w:t>
      </w:r>
      <w:proofErr w:type="spellEnd"/>
      <w:r w:rsidR="008B7383">
        <w:rPr>
          <w:sz w:val="24"/>
        </w:rPr>
        <w:t xml:space="preserve"> činnosti na 1.polrok 2018. Po prerokovaní prítomní poslanci schválili jednomyseľne plán </w:t>
      </w:r>
      <w:proofErr w:type="spellStart"/>
      <w:r w:rsidR="008B7383">
        <w:rPr>
          <w:sz w:val="24"/>
        </w:rPr>
        <w:t>kontrólnej</w:t>
      </w:r>
      <w:proofErr w:type="spellEnd"/>
      <w:r w:rsidR="008B7383">
        <w:rPr>
          <w:sz w:val="24"/>
        </w:rPr>
        <w:t xml:space="preserve"> činnosti. Hlavná kontrolórka obce zároveň predložila ročnú správu o výsledkoch kontro</w:t>
      </w:r>
      <w:r w:rsidR="00C75F58">
        <w:rPr>
          <w:sz w:val="24"/>
        </w:rPr>
        <w:t>l za rok 2017. Po prerokovaní obecné zastupiteľstvo vzalo na vedomie predmetnú správu. Zároveň odporučilo starostovi obce spracovať vnútorné interné predpisy, ktoré boli uvedené v správe z </w:t>
      </w:r>
      <w:proofErr w:type="spellStart"/>
      <w:r w:rsidR="00C75F58">
        <w:rPr>
          <w:sz w:val="24"/>
        </w:rPr>
        <w:t>kontról</w:t>
      </w:r>
      <w:proofErr w:type="spellEnd"/>
      <w:r w:rsidR="00C75F58">
        <w:rPr>
          <w:sz w:val="24"/>
        </w:rPr>
        <w:t>.</w:t>
      </w:r>
      <w:r w:rsidR="00690FCC">
        <w:rPr>
          <w:sz w:val="24"/>
        </w:rPr>
        <w:t xml:space="preserve"> </w:t>
      </w:r>
    </w:p>
    <w:p w:rsidR="00C75F58" w:rsidRDefault="00C75F58">
      <w:pPr>
        <w:jc w:val="both"/>
        <w:rPr>
          <w:sz w:val="24"/>
        </w:rPr>
      </w:pPr>
      <w:r>
        <w:rPr>
          <w:sz w:val="24"/>
        </w:rPr>
        <w:t>Zároveň v tomto bode starosta obce otvoril diskusiu. Starosta obce informoval prítomných o ukončení činnosti stacionáru a o prebiehajúcich rokovaniach starostov obcí regiónu Topoľ o</w:t>
      </w:r>
      <w:r w:rsidR="00B96C66">
        <w:rPr>
          <w:sz w:val="24"/>
        </w:rPr>
        <w:t> </w:t>
      </w:r>
      <w:r>
        <w:rPr>
          <w:sz w:val="24"/>
        </w:rPr>
        <w:t>mo</w:t>
      </w:r>
      <w:r w:rsidR="00B96C66">
        <w:rPr>
          <w:sz w:val="24"/>
        </w:rPr>
        <w:t xml:space="preserve">žnosti poskytovania sociálnych služieb pre občanov v tzv. Denných centrách, resp. Kluboch dôchodcov s možnosťou poskytovania stravy. Ďalej starosta obce informoval prítomných o priebehu akcie Mikuláš. Ďalej sa </w:t>
      </w:r>
      <w:proofErr w:type="spellStart"/>
      <w:r w:rsidR="00B96C66">
        <w:rPr>
          <w:sz w:val="24"/>
        </w:rPr>
        <w:t>dikutovalo</w:t>
      </w:r>
      <w:proofErr w:type="spellEnd"/>
      <w:r w:rsidR="00B96C66">
        <w:rPr>
          <w:sz w:val="24"/>
        </w:rPr>
        <w:t xml:space="preserve"> o nutnosti zabezpečovania zimnej údržby miestnej komunikácie ku kostolu a zabezpečení odvodu vody z tejto komunikácie.</w:t>
      </w:r>
    </w:p>
    <w:p w:rsidR="00B96C66" w:rsidRDefault="00B96C66">
      <w:pPr>
        <w:jc w:val="both"/>
        <w:rPr>
          <w:sz w:val="24"/>
        </w:rPr>
      </w:pPr>
      <w:r>
        <w:rPr>
          <w:sz w:val="24"/>
        </w:rPr>
        <w:t>Starosta obce uzavrel bod diskusia.</w:t>
      </w:r>
    </w:p>
    <w:p w:rsidR="00285761" w:rsidRDefault="00CB6693">
      <w:pPr>
        <w:jc w:val="both"/>
        <w:rPr>
          <w:sz w:val="24"/>
        </w:rPr>
      </w:pPr>
      <w:r>
        <w:rPr>
          <w:sz w:val="24"/>
        </w:rPr>
        <w:t>K bodu 8</w:t>
      </w:r>
      <w:r w:rsidR="00285761">
        <w:rPr>
          <w:sz w:val="24"/>
        </w:rPr>
        <w:t xml:space="preserve"> :</w:t>
      </w:r>
    </w:p>
    <w:p w:rsidR="00285761" w:rsidRDefault="00285761">
      <w:pPr>
        <w:jc w:val="both"/>
        <w:rPr>
          <w:sz w:val="24"/>
        </w:rPr>
      </w:pPr>
      <w:r>
        <w:rPr>
          <w:sz w:val="24"/>
        </w:rPr>
        <w:t>V</w:t>
      </w:r>
      <w:r w:rsidR="00AB2CE8">
        <w:rPr>
          <w:sz w:val="24"/>
        </w:rPr>
        <w:t> </w:t>
      </w:r>
      <w:r>
        <w:rPr>
          <w:sz w:val="24"/>
        </w:rPr>
        <w:t>tomto</w:t>
      </w:r>
      <w:r w:rsidR="00AB2CE8">
        <w:rPr>
          <w:sz w:val="24"/>
        </w:rPr>
        <w:t xml:space="preserve"> bode starosta obce požiadal návrhovú komisiu o predloženie návrhu na uznesenie. Predložený návrh bol jednomyseľne schválený.</w:t>
      </w:r>
    </w:p>
    <w:p w:rsidR="00CB6693" w:rsidRDefault="00B96C66">
      <w:pPr>
        <w:jc w:val="both"/>
        <w:rPr>
          <w:sz w:val="24"/>
        </w:rPr>
      </w:pPr>
      <w:r>
        <w:rPr>
          <w:sz w:val="24"/>
        </w:rPr>
        <w:t>K bodu 9</w:t>
      </w:r>
      <w:r w:rsidR="00CB6693">
        <w:rPr>
          <w:sz w:val="24"/>
        </w:rPr>
        <w:t xml:space="preserve"> :</w:t>
      </w:r>
    </w:p>
    <w:p w:rsidR="00ED3FD0" w:rsidRDefault="00A440BA" w:rsidP="00B17F7C">
      <w:pPr>
        <w:jc w:val="both"/>
        <w:rPr>
          <w:sz w:val="24"/>
        </w:rPr>
      </w:pPr>
      <w:r>
        <w:rPr>
          <w:sz w:val="24"/>
        </w:rPr>
        <w:t>Vz</w:t>
      </w:r>
      <w:r w:rsidR="00B17F7C">
        <w:rPr>
          <w:sz w:val="24"/>
        </w:rPr>
        <w:t>h</w:t>
      </w:r>
      <w:r>
        <w:rPr>
          <w:sz w:val="24"/>
        </w:rPr>
        <w:t>ľa</w:t>
      </w:r>
      <w:r w:rsidR="00116F27">
        <w:rPr>
          <w:sz w:val="24"/>
        </w:rPr>
        <w:t>dom na to, že program rokovania bol vyčerpaný, starosta obce poďakoval prítomným za účasť na rokovaní</w:t>
      </w:r>
      <w:r w:rsidR="00AB2CE8">
        <w:rPr>
          <w:sz w:val="24"/>
        </w:rPr>
        <w:t xml:space="preserve"> a </w:t>
      </w:r>
      <w:r w:rsidR="00690FCC">
        <w:rPr>
          <w:sz w:val="24"/>
        </w:rPr>
        <w:t xml:space="preserve">prehlásil rokovanie </w:t>
      </w:r>
      <w:r w:rsidR="00AB2CE8">
        <w:rPr>
          <w:sz w:val="24"/>
        </w:rPr>
        <w:t xml:space="preserve"> zasadnutia obecného zastupiteľstva v </w:t>
      </w:r>
      <w:proofErr w:type="spellStart"/>
      <w:r w:rsidR="00AB2CE8">
        <w:rPr>
          <w:sz w:val="24"/>
        </w:rPr>
        <w:t>Topoľovke</w:t>
      </w:r>
      <w:proofErr w:type="spellEnd"/>
      <w:r w:rsidR="00AB2CE8">
        <w:rPr>
          <w:sz w:val="24"/>
        </w:rPr>
        <w:t xml:space="preserve"> za ukončené.</w:t>
      </w:r>
      <w:r w:rsidR="00B96C66">
        <w:rPr>
          <w:sz w:val="24"/>
        </w:rPr>
        <w:t xml:space="preserve"> Zároveň poďakoval prítomným za prácu pre obec v roku 2017 a poprial im šťastný Nový rok 2018.</w:t>
      </w: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 w:rsidP="00556D0D">
      <w:pPr>
        <w:jc w:val="both"/>
        <w:rPr>
          <w:sz w:val="24"/>
        </w:rPr>
      </w:pPr>
    </w:p>
    <w:p w:rsidR="00600DDE" w:rsidRDefault="00CB6693">
      <w:pPr>
        <w:ind w:left="4248" w:firstLine="708"/>
        <w:jc w:val="both"/>
        <w:rPr>
          <w:sz w:val="24"/>
        </w:rPr>
      </w:pPr>
      <w:r>
        <w:rPr>
          <w:sz w:val="24"/>
        </w:rPr>
        <w:t>Ing. Ladičkovský Štefan</w:t>
      </w:r>
    </w:p>
    <w:p w:rsidR="000B7220" w:rsidRDefault="00CB6693" w:rsidP="00910DC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starosta obce :</w:t>
      </w:r>
    </w:p>
    <w:p w:rsidR="00910DCC" w:rsidRDefault="00910DCC" w:rsidP="00910DCC">
      <w:pPr>
        <w:jc w:val="both"/>
        <w:rPr>
          <w:sz w:val="24"/>
        </w:rPr>
      </w:pPr>
    </w:p>
    <w:p w:rsidR="00910DCC" w:rsidRDefault="00910DCC" w:rsidP="00910DCC">
      <w:pPr>
        <w:jc w:val="both"/>
        <w:rPr>
          <w:sz w:val="24"/>
        </w:rPr>
      </w:pPr>
    </w:p>
    <w:p w:rsidR="00910DCC" w:rsidRDefault="00910DCC" w:rsidP="00910DCC">
      <w:pPr>
        <w:jc w:val="both"/>
        <w:rPr>
          <w:sz w:val="24"/>
        </w:rPr>
      </w:pPr>
    </w:p>
    <w:p w:rsidR="00910DCC" w:rsidRDefault="00910DCC" w:rsidP="00910DCC">
      <w:pPr>
        <w:jc w:val="both"/>
        <w:rPr>
          <w:sz w:val="24"/>
        </w:rPr>
      </w:pPr>
    </w:p>
    <w:p w:rsidR="00910DCC" w:rsidRPr="00910DCC" w:rsidRDefault="00910DCC" w:rsidP="00910DCC">
      <w:pPr>
        <w:jc w:val="both"/>
        <w:rPr>
          <w:sz w:val="24"/>
        </w:rPr>
      </w:pPr>
    </w:p>
    <w:p w:rsidR="008B2713" w:rsidRPr="009D3F2F" w:rsidRDefault="00F06136" w:rsidP="003F533F">
      <w:pPr>
        <w:pStyle w:val="Nadpis3"/>
        <w:jc w:val="center"/>
        <w:rPr>
          <w:szCs w:val="24"/>
        </w:rPr>
      </w:pPr>
      <w:r>
        <w:lastRenderedPageBreak/>
        <w:t>OBECNÉ ZASTUPITEĽSTVO TOPOĽOVKA</w:t>
      </w:r>
    </w:p>
    <w:p w:rsidR="00F06136" w:rsidRDefault="00F06136" w:rsidP="00F06136">
      <w:pPr>
        <w:pStyle w:val="Nadpis2"/>
        <w:jc w:val="center"/>
      </w:pPr>
      <w:r>
        <w:t>UZNESENIE č.</w:t>
      </w:r>
      <w:r w:rsidR="00F01E38">
        <w:t>1</w:t>
      </w:r>
      <w:r w:rsidR="00B96C66">
        <w:t>7</w:t>
      </w:r>
      <w:r w:rsidR="00775A83">
        <w:t>/201</w:t>
      </w:r>
      <w:r w:rsidR="00F01E38">
        <w:t>7</w:t>
      </w:r>
    </w:p>
    <w:p w:rsidR="00F06136" w:rsidRPr="00C10053" w:rsidRDefault="002F143A" w:rsidP="00C10053">
      <w:pPr>
        <w:pStyle w:val="Nadpis2"/>
        <w:jc w:val="center"/>
        <w:rPr>
          <w:i w:val="0"/>
        </w:rPr>
      </w:pPr>
      <w:r>
        <w:rPr>
          <w:i w:val="0"/>
        </w:rPr>
        <w:t>z</w:t>
      </w:r>
      <w:r w:rsidR="00F06136">
        <w:rPr>
          <w:i w:val="0"/>
        </w:rPr>
        <w:t>o zasadnutia obecného zastupiteľstva v </w:t>
      </w:r>
      <w:proofErr w:type="spellStart"/>
      <w:r w:rsidR="00F06136">
        <w:rPr>
          <w:i w:val="0"/>
        </w:rPr>
        <w:t>Topoľovke</w:t>
      </w:r>
      <w:proofErr w:type="spellEnd"/>
      <w:r w:rsidR="00F06136">
        <w:rPr>
          <w:i w:val="0"/>
        </w:rPr>
        <w:t xml:space="preserve"> dňa </w:t>
      </w:r>
      <w:r w:rsidR="006F331A">
        <w:rPr>
          <w:i w:val="0"/>
        </w:rPr>
        <w:t>2</w:t>
      </w:r>
      <w:r w:rsidR="00B96C66">
        <w:rPr>
          <w:i w:val="0"/>
        </w:rPr>
        <w:t>8</w:t>
      </w:r>
      <w:r w:rsidR="00F06136">
        <w:rPr>
          <w:i w:val="0"/>
        </w:rPr>
        <w:t>.</w:t>
      </w:r>
      <w:r w:rsidR="00B96C66">
        <w:rPr>
          <w:i w:val="0"/>
        </w:rPr>
        <w:t>12</w:t>
      </w:r>
      <w:r w:rsidR="00F06136">
        <w:rPr>
          <w:i w:val="0"/>
        </w:rPr>
        <w:t>.201</w:t>
      </w:r>
      <w:r w:rsidR="00F01E38">
        <w:rPr>
          <w:i w:val="0"/>
        </w:rPr>
        <w:t>7</w:t>
      </w:r>
    </w:p>
    <w:p w:rsidR="00F06136" w:rsidRDefault="00F06136" w:rsidP="00085302">
      <w:pPr>
        <w:pStyle w:val="Nadpis2"/>
        <w:jc w:val="both"/>
        <w:rPr>
          <w:b w:val="0"/>
          <w:i w:val="0"/>
        </w:rPr>
      </w:pPr>
      <w:r>
        <w:rPr>
          <w:b w:val="0"/>
          <w:i w:val="0"/>
        </w:rPr>
        <w:t>Obecné zastupiteľstvo v Topoľovke</w:t>
      </w:r>
      <w:r w:rsidR="00556D0D">
        <w:rPr>
          <w:b w:val="0"/>
          <w:i w:val="0"/>
        </w:rPr>
        <w:t xml:space="preserve"> na svojo</w:t>
      </w:r>
      <w:r w:rsidR="00775A83">
        <w:rPr>
          <w:b w:val="0"/>
          <w:i w:val="0"/>
        </w:rPr>
        <w:t>m zasadnutí</w:t>
      </w:r>
      <w:r w:rsidR="00B96C66">
        <w:rPr>
          <w:b w:val="0"/>
          <w:i w:val="0"/>
        </w:rPr>
        <w:t xml:space="preserve"> dňa 28</w:t>
      </w:r>
      <w:r w:rsidR="00484FFB">
        <w:rPr>
          <w:b w:val="0"/>
          <w:i w:val="0"/>
        </w:rPr>
        <w:t>.</w:t>
      </w:r>
      <w:r w:rsidR="00B96C66">
        <w:rPr>
          <w:b w:val="0"/>
          <w:i w:val="0"/>
        </w:rPr>
        <w:t>12</w:t>
      </w:r>
      <w:r w:rsidR="00484FFB">
        <w:rPr>
          <w:b w:val="0"/>
          <w:i w:val="0"/>
        </w:rPr>
        <w:t>.</w:t>
      </w:r>
      <w:r w:rsidR="00775A83">
        <w:rPr>
          <w:b w:val="0"/>
          <w:i w:val="0"/>
        </w:rPr>
        <w:t>201</w:t>
      </w:r>
      <w:r w:rsidR="00F01E38">
        <w:rPr>
          <w:b w:val="0"/>
          <w:i w:val="0"/>
        </w:rPr>
        <w:t>7</w:t>
      </w:r>
      <w:r>
        <w:rPr>
          <w:b w:val="0"/>
          <w:i w:val="0"/>
        </w:rPr>
        <w:t xml:space="preserve"> po prerokovaní jednotlivých bodov programu :</w:t>
      </w:r>
    </w:p>
    <w:p w:rsidR="003F533F" w:rsidRPr="003F533F" w:rsidRDefault="00F06136" w:rsidP="003F533F">
      <w:pPr>
        <w:pStyle w:val="Nadpis2"/>
        <w:numPr>
          <w:ilvl w:val="0"/>
          <w:numId w:val="29"/>
        </w:numPr>
        <w:rPr>
          <w:i w:val="0"/>
        </w:rPr>
      </w:pPr>
      <w:r>
        <w:rPr>
          <w:i w:val="0"/>
        </w:rPr>
        <w:t>Berie na vedomie :</w:t>
      </w:r>
    </w:p>
    <w:p w:rsidR="00556D0D" w:rsidRPr="004A5C58" w:rsidRDefault="00F06136" w:rsidP="004A5C58">
      <w:pPr>
        <w:pStyle w:val="Nadpis2"/>
        <w:numPr>
          <w:ilvl w:val="0"/>
          <w:numId w:val="30"/>
        </w:numPr>
        <w:rPr>
          <w:b w:val="0"/>
          <w:i w:val="0"/>
        </w:rPr>
      </w:pPr>
      <w:r>
        <w:rPr>
          <w:b w:val="0"/>
          <w:i w:val="0"/>
        </w:rPr>
        <w:t>Správu</w:t>
      </w:r>
      <w:r w:rsidR="00ED3FD0">
        <w:rPr>
          <w:b w:val="0"/>
          <w:i w:val="0"/>
        </w:rPr>
        <w:t xml:space="preserve"> o kontrole </w:t>
      </w:r>
      <w:r w:rsidR="00D465E7">
        <w:rPr>
          <w:b w:val="0"/>
          <w:i w:val="0"/>
        </w:rPr>
        <w:t xml:space="preserve">plnenia </w:t>
      </w:r>
      <w:r w:rsidR="00ED3FD0">
        <w:rPr>
          <w:b w:val="0"/>
          <w:i w:val="0"/>
        </w:rPr>
        <w:t>uznesenia z predchádza</w:t>
      </w:r>
      <w:r>
        <w:rPr>
          <w:b w:val="0"/>
          <w:i w:val="0"/>
        </w:rPr>
        <w:t>júceho zasadnutia OZ</w:t>
      </w:r>
    </w:p>
    <w:p w:rsidR="00397C6F" w:rsidRPr="004C2C7A" w:rsidRDefault="004A5C58" w:rsidP="004C2C7A">
      <w:pPr>
        <w:pStyle w:val="Nadpis2"/>
        <w:numPr>
          <w:ilvl w:val="0"/>
          <w:numId w:val="30"/>
        </w:numPr>
        <w:rPr>
          <w:b w:val="0"/>
          <w:i w:val="0"/>
        </w:rPr>
      </w:pPr>
      <w:r>
        <w:rPr>
          <w:b w:val="0"/>
          <w:i w:val="0"/>
        </w:rPr>
        <w:t>Diskusné príspevky</w:t>
      </w:r>
      <w:r w:rsidR="004C2C7A">
        <w:rPr>
          <w:b w:val="0"/>
          <w:i w:val="0"/>
        </w:rPr>
        <w:t xml:space="preserve"> poslancov OZ</w:t>
      </w:r>
    </w:p>
    <w:p w:rsidR="00910DCC" w:rsidRDefault="00D465E7" w:rsidP="003F533F">
      <w:pPr>
        <w:pStyle w:val="Nadpis2"/>
        <w:numPr>
          <w:ilvl w:val="0"/>
          <w:numId w:val="30"/>
        </w:numPr>
        <w:rPr>
          <w:b w:val="0"/>
          <w:i w:val="0"/>
        </w:rPr>
      </w:pPr>
      <w:r>
        <w:rPr>
          <w:b w:val="0"/>
          <w:i w:val="0"/>
        </w:rPr>
        <w:t>Odborné stanovisko hlavnej kontrolórky obce k návrhu rozpočtu obce na roky 2018-2020</w:t>
      </w:r>
    </w:p>
    <w:p w:rsidR="00D465E7" w:rsidRPr="00D465E7" w:rsidRDefault="00D465E7" w:rsidP="00D465E7">
      <w:pPr>
        <w:numPr>
          <w:ilvl w:val="0"/>
          <w:numId w:val="30"/>
        </w:numPr>
      </w:pPr>
      <w:r w:rsidRPr="00D465E7">
        <w:rPr>
          <w:rFonts w:ascii="Arial" w:hAnsi="Arial" w:cs="Arial"/>
          <w:sz w:val="24"/>
          <w:szCs w:val="24"/>
        </w:rPr>
        <w:t>Viacročný</w:t>
      </w:r>
      <w:r>
        <w:rPr>
          <w:sz w:val="24"/>
          <w:szCs w:val="24"/>
        </w:rPr>
        <w:t xml:space="preserve"> </w:t>
      </w:r>
      <w:r w:rsidRPr="00D465E7">
        <w:rPr>
          <w:rFonts w:ascii="Arial" w:hAnsi="Arial" w:cs="Arial"/>
          <w:sz w:val="24"/>
          <w:szCs w:val="24"/>
        </w:rPr>
        <w:t>rozpočet</w:t>
      </w:r>
      <w:r>
        <w:rPr>
          <w:rFonts w:ascii="Arial" w:hAnsi="Arial" w:cs="Arial"/>
          <w:sz w:val="24"/>
          <w:szCs w:val="24"/>
        </w:rPr>
        <w:t xml:space="preserve"> na roky 2019-2020</w:t>
      </w:r>
    </w:p>
    <w:p w:rsidR="00D465E7" w:rsidRPr="00D465E7" w:rsidRDefault="00D465E7" w:rsidP="00D465E7">
      <w:pPr>
        <w:numPr>
          <w:ilvl w:val="0"/>
          <w:numId w:val="30"/>
        </w:numPr>
      </w:pPr>
      <w:r>
        <w:rPr>
          <w:rFonts w:ascii="Arial" w:hAnsi="Arial" w:cs="Arial"/>
          <w:sz w:val="24"/>
          <w:szCs w:val="24"/>
        </w:rPr>
        <w:t xml:space="preserve">Ročnú správu hlavnej kontrolórky o výsledkoch </w:t>
      </w:r>
      <w:proofErr w:type="spellStart"/>
      <w:r>
        <w:rPr>
          <w:rFonts w:ascii="Arial" w:hAnsi="Arial" w:cs="Arial"/>
          <w:sz w:val="24"/>
          <w:szCs w:val="24"/>
        </w:rPr>
        <w:t>kontról</w:t>
      </w:r>
      <w:proofErr w:type="spellEnd"/>
      <w:r>
        <w:rPr>
          <w:rFonts w:ascii="Arial" w:hAnsi="Arial" w:cs="Arial"/>
          <w:sz w:val="24"/>
          <w:szCs w:val="24"/>
        </w:rPr>
        <w:t xml:space="preserve"> za rok 2017</w:t>
      </w:r>
    </w:p>
    <w:p w:rsidR="00910DCC" w:rsidRPr="003C5223" w:rsidRDefault="00910DCC" w:rsidP="00910DCC">
      <w:pPr>
        <w:pStyle w:val="Nadpis2"/>
        <w:numPr>
          <w:ilvl w:val="0"/>
          <w:numId w:val="29"/>
        </w:numPr>
      </w:pPr>
      <w:proofErr w:type="spellStart"/>
      <w:r>
        <w:t>Schváľuje</w:t>
      </w:r>
      <w:proofErr w:type="spellEnd"/>
    </w:p>
    <w:p w:rsidR="00ED7307" w:rsidRDefault="00154AF1" w:rsidP="0085771A">
      <w:pPr>
        <w:pStyle w:val="Nadpis2"/>
        <w:numPr>
          <w:ilvl w:val="0"/>
          <w:numId w:val="31"/>
        </w:numPr>
        <w:jc w:val="both"/>
        <w:rPr>
          <w:b w:val="0"/>
          <w:i w:val="0"/>
        </w:rPr>
      </w:pPr>
      <w:r>
        <w:rPr>
          <w:b w:val="0"/>
          <w:i w:val="0"/>
        </w:rPr>
        <w:t>Overovateľov zápisnice, návrhovú komisiu a zapisovateľa podľa textu v zápisnici</w:t>
      </w:r>
    </w:p>
    <w:p w:rsidR="00ED7307" w:rsidRDefault="00ED3FD0" w:rsidP="00ED7307">
      <w:pPr>
        <w:pStyle w:val="Nadpis2"/>
        <w:numPr>
          <w:ilvl w:val="0"/>
          <w:numId w:val="31"/>
        </w:numPr>
        <w:rPr>
          <w:b w:val="0"/>
          <w:i w:val="0"/>
        </w:rPr>
      </w:pPr>
      <w:r>
        <w:rPr>
          <w:b w:val="0"/>
          <w:i w:val="0"/>
        </w:rPr>
        <w:t>Program rokovania</w:t>
      </w:r>
    </w:p>
    <w:p w:rsidR="00963740" w:rsidRDefault="00D465E7" w:rsidP="0085771A">
      <w:pPr>
        <w:pStyle w:val="Nadpis2"/>
        <w:numPr>
          <w:ilvl w:val="0"/>
          <w:numId w:val="31"/>
        </w:numPr>
        <w:jc w:val="both"/>
        <w:rPr>
          <w:b w:val="0"/>
          <w:i w:val="0"/>
        </w:rPr>
      </w:pPr>
      <w:r>
        <w:rPr>
          <w:b w:val="0"/>
          <w:i w:val="0"/>
        </w:rPr>
        <w:t xml:space="preserve">Smernicu upravujúcu postup obce </w:t>
      </w:r>
      <w:proofErr w:type="spellStart"/>
      <w:r>
        <w:rPr>
          <w:b w:val="0"/>
          <w:i w:val="0"/>
        </w:rPr>
        <w:t>Topoľovka</w:t>
      </w:r>
      <w:proofErr w:type="spellEnd"/>
      <w:r>
        <w:rPr>
          <w:b w:val="0"/>
          <w:i w:val="0"/>
        </w:rPr>
        <w:t xml:space="preserve"> pri vybavovaní sťažností</w:t>
      </w:r>
    </w:p>
    <w:p w:rsidR="0085771A" w:rsidRPr="00612DD9" w:rsidRDefault="00D465E7" w:rsidP="00612DD9">
      <w:pPr>
        <w:pStyle w:val="Nadpis2"/>
        <w:numPr>
          <w:ilvl w:val="0"/>
          <w:numId w:val="31"/>
        </w:numPr>
        <w:jc w:val="both"/>
        <w:rPr>
          <w:b w:val="0"/>
          <w:i w:val="0"/>
        </w:rPr>
      </w:pPr>
      <w:r>
        <w:rPr>
          <w:b w:val="0"/>
          <w:i w:val="0"/>
        </w:rPr>
        <w:t xml:space="preserve">Plán </w:t>
      </w:r>
      <w:proofErr w:type="spellStart"/>
      <w:r>
        <w:rPr>
          <w:b w:val="0"/>
          <w:i w:val="0"/>
        </w:rPr>
        <w:t>kontrólnej</w:t>
      </w:r>
      <w:proofErr w:type="spellEnd"/>
      <w:r>
        <w:rPr>
          <w:b w:val="0"/>
          <w:i w:val="0"/>
        </w:rPr>
        <w:t xml:space="preserve"> činnosti hlavnej kontrolórky obce na 1.polrok 2018</w:t>
      </w:r>
    </w:p>
    <w:p w:rsidR="00B647FF" w:rsidRPr="006B1556" w:rsidRDefault="00D465E7" w:rsidP="006B1556">
      <w:pPr>
        <w:pStyle w:val="Nadpis2"/>
        <w:numPr>
          <w:ilvl w:val="0"/>
          <w:numId w:val="31"/>
        </w:numPr>
        <w:rPr>
          <w:b w:val="0"/>
          <w:i w:val="0"/>
        </w:rPr>
      </w:pPr>
      <w:r>
        <w:rPr>
          <w:b w:val="0"/>
          <w:i w:val="0"/>
        </w:rPr>
        <w:t>Rozpočet obce na rok 2018</w:t>
      </w:r>
    </w:p>
    <w:p w:rsidR="00B647FF" w:rsidRPr="00B647FF" w:rsidRDefault="00B647FF" w:rsidP="00B647FF"/>
    <w:p w:rsidR="00697B77" w:rsidRDefault="00FB3254" w:rsidP="00FB3254">
      <w:pPr>
        <w:pStyle w:val="Nadpis2"/>
        <w:numPr>
          <w:ilvl w:val="0"/>
          <w:numId w:val="29"/>
        </w:numPr>
        <w:jc w:val="both"/>
        <w:rPr>
          <w:i w:val="0"/>
        </w:rPr>
      </w:pPr>
      <w:r>
        <w:rPr>
          <w:i w:val="0"/>
        </w:rPr>
        <w:t>Odporúča :</w:t>
      </w:r>
    </w:p>
    <w:p w:rsidR="00FB3254" w:rsidRDefault="00FB3254" w:rsidP="00FB3254">
      <w:pPr>
        <w:pStyle w:val="Nadpis2"/>
        <w:numPr>
          <w:ilvl w:val="0"/>
          <w:numId w:val="37"/>
        </w:numPr>
        <w:rPr>
          <w:b w:val="0"/>
          <w:i w:val="0"/>
        </w:rPr>
      </w:pPr>
      <w:r>
        <w:rPr>
          <w:b w:val="0"/>
          <w:i w:val="0"/>
        </w:rPr>
        <w:t xml:space="preserve">Starostovi obce </w:t>
      </w:r>
      <w:r w:rsidR="00753515">
        <w:rPr>
          <w:b w:val="0"/>
          <w:i w:val="0"/>
        </w:rPr>
        <w:t>vypracovať a aktualizovať interné vnútorné predpisy</w:t>
      </w:r>
      <w:r w:rsidR="00885AF0">
        <w:rPr>
          <w:b w:val="0"/>
          <w:i w:val="0"/>
        </w:rPr>
        <w:t>.</w:t>
      </w:r>
    </w:p>
    <w:p w:rsidR="00C5669D" w:rsidRPr="00C5669D" w:rsidRDefault="00C5669D" w:rsidP="006B1556">
      <w:pPr>
        <w:pStyle w:val="Nadpis2"/>
        <w:ind w:left="360"/>
        <w:rPr>
          <w:b w:val="0"/>
          <w:i w:val="0"/>
        </w:rPr>
      </w:pPr>
    </w:p>
    <w:p w:rsidR="00910DCC" w:rsidRPr="00910DCC" w:rsidRDefault="00910DCC" w:rsidP="00910DCC"/>
    <w:p w:rsidR="00963740" w:rsidRPr="000B7220" w:rsidRDefault="00963740" w:rsidP="000B7220">
      <w:pPr>
        <w:pStyle w:val="Nadpis2"/>
      </w:pPr>
      <w:r>
        <w:rPr>
          <w:szCs w:val="24"/>
        </w:rPr>
        <w:t>Overovatelia zápisnice :</w:t>
      </w:r>
    </w:p>
    <w:p w:rsidR="00963740" w:rsidRDefault="00753515" w:rsidP="00963740">
      <w:pPr>
        <w:rPr>
          <w:sz w:val="24"/>
          <w:szCs w:val="24"/>
        </w:rPr>
      </w:pPr>
      <w:r>
        <w:rPr>
          <w:sz w:val="24"/>
          <w:szCs w:val="24"/>
        </w:rPr>
        <w:t xml:space="preserve">Jaroslav </w:t>
      </w:r>
      <w:proofErr w:type="spellStart"/>
      <w:r>
        <w:rPr>
          <w:sz w:val="24"/>
          <w:szCs w:val="24"/>
        </w:rPr>
        <w:t>Kontúľ</w:t>
      </w:r>
      <w:proofErr w:type="spellEnd"/>
    </w:p>
    <w:p w:rsidR="0068361F" w:rsidRDefault="00753515" w:rsidP="00963740">
      <w:pPr>
        <w:rPr>
          <w:sz w:val="24"/>
          <w:szCs w:val="24"/>
        </w:rPr>
      </w:pPr>
      <w:r>
        <w:rPr>
          <w:sz w:val="24"/>
          <w:szCs w:val="24"/>
        </w:rPr>
        <w:t>Ľubomír Žák</w:t>
      </w:r>
    </w:p>
    <w:p w:rsidR="006857C6" w:rsidRDefault="00963740" w:rsidP="009637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61F">
        <w:rPr>
          <w:sz w:val="24"/>
          <w:szCs w:val="24"/>
        </w:rPr>
        <w:tab/>
      </w:r>
      <w:r w:rsidR="0068361F">
        <w:rPr>
          <w:sz w:val="24"/>
          <w:szCs w:val="24"/>
        </w:rPr>
        <w:tab/>
      </w:r>
      <w:r w:rsidR="0068361F">
        <w:rPr>
          <w:sz w:val="24"/>
          <w:szCs w:val="24"/>
        </w:rPr>
        <w:tab/>
      </w:r>
    </w:p>
    <w:p w:rsidR="00963740" w:rsidRDefault="00FA1821" w:rsidP="009637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61F">
        <w:rPr>
          <w:sz w:val="24"/>
          <w:szCs w:val="24"/>
        </w:rPr>
        <w:tab/>
      </w:r>
      <w:r w:rsidR="00963740">
        <w:rPr>
          <w:sz w:val="24"/>
          <w:szCs w:val="24"/>
        </w:rPr>
        <w:t>Ing. Ladičkovský Štefan</w:t>
      </w:r>
    </w:p>
    <w:p w:rsidR="00A43EF4" w:rsidRPr="00D93DD7" w:rsidRDefault="00885847" w:rsidP="00D93DD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s</w:t>
      </w:r>
      <w:r w:rsidR="00963740">
        <w:rPr>
          <w:sz w:val="24"/>
          <w:szCs w:val="24"/>
        </w:rPr>
        <w:t>tarosta obce</w:t>
      </w:r>
      <w:r>
        <w:rPr>
          <w:sz w:val="24"/>
          <w:szCs w:val="24"/>
        </w:rPr>
        <w:t xml:space="preserve"> :</w:t>
      </w:r>
    </w:p>
    <w:p w:rsidR="008B2713" w:rsidRDefault="008B2713" w:rsidP="00445B48">
      <w:pPr>
        <w:pStyle w:val="Nadpis3"/>
        <w:rPr>
          <w:sz w:val="28"/>
          <w:szCs w:val="28"/>
        </w:rPr>
      </w:pPr>
    </w:p>
    <w:p w:rsidR="008B2713" w:rsidRDefault="008B2713" w:rsidP="00E03BDC">
      <w:pPr>
        <w:pStyle w:val="Nadpis3"/>
        <w:jc w:val="center"/>
        <w:rPr>
          <w:sz w:val="28"/>
          <w:szCs w:val="28"/>
        </w:rPr>
      </w:pPr>
    </w:p>
    <w:p w:rsidR="008B2713" w:rsidRDefault="008B2713" w:rsidP="00E03BDC">
      <w:pPr>
        <w:pStyle w:val="Nadpis3"/>
        <w:jc w:val="center"/>
        <w:rPr>
          <w:sz w:val="28"/>
          <w:szCs w:val="28"/>
        </w:rPr>
      </w:pPr>
    </w:p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6857C6" w:rsidRDefault="006857C6" w:rsidP="006857C6"/>
    <w:p w:rsidR="006857C6" w:rsidRPr="006857C6" w:rsidRDefault="006857C6" w:rsidP="006857C6"/>
    <w:p w:rsidR="00F47BF7" w:rsidRDefault="00F47BF7" w:rsidP="00F47BF7"/>
    <w:p w:rsidR="00116F27" w:rsidRPr="00C5669D" w:rsidRDefault="00116F27" w:rsidP="00C5669D">
      <w:pPr>
        <w:pStyle w:val="Nadpis3"/>
        <w:rPr>
          <w:sz w:val="28"/>
          <w:szCs w:val="28"/>
        </w:rPr>
      </w:pPr>
    </w:p>
    <w:sectPr w:rsidR="00116F27" w:rsidRPr="00C5669D" w:rsidSect="00F2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9F1"/>
    <w:multiLevelType w:val="singleLevel"/>
    <w:tmpl w:val="983A5B7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288277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E45640"/>
    <w:multiLevelType w:val="hybridMultilevel"/>
    <w:tmpl w:val="64D60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C3007"/>
    <w:multiLevelType w:val="hybridMultilevel"/>
    <w:tmpl w:val="965CE4A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47FBF"/>
    <w:multiLevelType w:val="hybridMultilevel"/>
    <w:tmpl w:val="F5CA0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E2FFB"/>
    <w:multiLevelType w:val="hybridMultilevel"/>
    <w:tmpl w:val="740EB1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709EF"/>
    <w:multiLevelType w:val="hybridMultilevel"/>
    <w:tmpl w:val="F4AE4A84"/>
    <w:lvl w:ilvl="0" w:tplc="2480B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B5B61"/>
    <w:multiLevelType w:val="hybridMultilevel"/>
    <w:tmpl w:val="65F60B0A"/>
    <w:lvl w:ilvl="0" w:tplc="301ABC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29030512"/>
    <w:multiLevelType w:val="hybridMultilevel"/>
    <w:tmpl w:val="A56A7B3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43DBA"/>
    <w:multiLevelType w:val="hybridMultilevel"/>
    <w:tmpl w:val="54D49936"/>
    <w:lvl w:ilvl="0" w:tplc="6504E9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9281025"/>
    <w:multiLevelType w:val="singleLevel"/>
    <w:tmpl w:val="352A12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B882C3C"/>
    <w:multiLevelType w:val="hybridMultilevel"/>
    <w:tmpl w:val="AE080E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72A346">
      <w:start w:val="1"/>
      <w:numFmt w:val="decimal"/>
      <w:lvlText w:val="%2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13DEE"/>
    <w:multiLevelType w:val="hybridMultilevel"/>
    <w:tmpl w:val="D31C92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604CC"/>
    <w:multiLevelType w:val="singleLevel"/>
    <w:tmpl w:val="51CA3F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4">
    <w:nsid w:val="31A37DE5"/>
    <w:multiLevelType w:val="hybridMultilevel"/>
    <w:tmpl w:val="1218655E"/>
    <w:lvl w:ilvl="0" w:tplc="16541B6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32006428"/>
    <w:multiLevelType w:val="hybridMultilevel"/>
    <w:tmpl w:val="66E24704"/>
    <w:lvl w:ilvl="0" w:tplc="F1C84C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247A2"/>
    <w:multiLevelType w:val="singleLevel"/>
    <w:tmpl w:val="CAA241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378A772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026E39"/>
    <w:multiLevelType w:val="multilevel"/>
    <w:tmpl w:val="40A8F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01E1D"/>
    <w:multiLevelType w:val="hybridMultilevel"/>
    <w:tmpl w:val="590CBC0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D06FC"/>
    <w:multiLevelType w:val="singleLevel"/>
    <w:tmpl w:val="55260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1">
    <w:nsid w:val="4A2C39AD"/>
    <w:multiLevelType w:val="hybridMultilevel"/>
    <w:tmpl w:val="88000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F4927"/>
    <w:multiLevelType w:val="hybridMultilevel"/>
    <w:tmpl w:val="A14ED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B4A02"/>
    <w:multiLevelType w:val="hybridMultilevel"/>
    <w:tmpl w:val="4B848DE0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7360D"/>
    <w:multiLevelType w:val="singleLevel"/>
    <w:tmpl w:val="99EEB0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725D41"/>
    <w:multiLevelType w:val="hybridMultilevel"/>
    <w:tmpl w:val="BE4E26EE"/>
    <w:lvl w:ilvl="0" w:tplc="D406910A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55F9013E"/>
    <w:multiLevelType w:val="hybridMultilevel"/>
    <w:tmpl w:val="E8CC5D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1334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6B534FD"/>
    <w:multiLevelType w:val="singleLevel"/>
    <w:tmpl w:val="041B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9637774"/>
    <w:multiLevelType w:val="hybridMultilevel"/>
    <w:tmpl w:val="F4B458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A74DA"/>
    <w:multiLevelType w:val="singleLevel"/>
    <w:tmpl w:val="4B846EF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6257010"/>
    <w:multiLevelType w:val="hybridMultilevel"/>
    <w:tmpl w:val="DF181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54500"/>
    <w:multiLevelType w:val="singleLevel"/>
    <w:tmpl w:val="9D0C5E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3">
    <w:nsid w:val="680D77D6"/>
    <w:multiLevelType w:val="hybridMultilevel"/>
    <w:tmpl w:val="0D3E77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84669"/>
    <w:multiLevelType w:val="hybridMultilevel"/>
    <w:tmpl w:val="23C6D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A00D1"/>
    <w:multiLevelType w:val="singleLevel"/>
    <w:tmpl w:val="041B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D5C1FC3"/>
    <w:multiLevelType w:val="multilevel"/>
    <w:tmpl w:val="543050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A23BE"/>
    <w:multiLevelType w:val="hybridMultilevel"/>
    <w:tmpl w:val="07E06EDA"/>
    <w:lvl w:ilvl="0" w:tplc="E73206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9A636F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6"/>
  </w:num>
  <w:num w:numId="2">
    <w:abstractNumId w:val="18"/>
  </w:num>
  <w:num w:numId="3">
    <w:abstractNumId w:val="27"/>
  </w:num>
  <w:num w:numId="4">
    <w:abstractNumId w:val="17"/>
  </w:num>
  <w:num w:numId="5">
    <w:abstractNumId w:val="1"/>
  </w:num>
  <w:num w:numId="6">
    <w:abstractNumId w:val="35"/>
  </w:num>
  <w:num w:numId="7">
    <w:abstractNumId w:val="16"/>
  </w:num>
  <w:num w:numId="8">
    <w:abstractNumId w:val="20"/>
  </w:num>
  <w:num w:numId="9">
    <w:abstractNumId w:val="24"/>
  </w:num>
  <w:num w:numId="10">
    <w:abstractNumId w:val="38"/>
  </w:num>
  <w:num w:numId="11">
    <w:abstractNumId w:val="0"/>
  </w:num>
  <w:num w:numId="12">
    <w:abstractNumId w:val="28"/>
  </w:num>
  <w:num w:numId="13">
    <w:abstractNumId w:val="30"/>
  </w:num>
  <w:num w:numId="14">
    <w:abstractNumId w:val="10"/>
  </w:num>
  <w:num w:numId="15">
    <w:abstractNumId w:val="32"/>
  </w:num>
  <w:num w:numId="16">
    <w:abstractNumId w:val="13"/>
  </w:num>
  <w:num w:numId="17">
    <w:abstractNumId w:val="23"/>
  </w:num>
  <w:num w:numId="18">
    <w:abstractNumId w:val="2"/>
  </w:num>
  <w:num w:numId="19">
    <w:abstractNumId w:val="8"/>
  </w:num>
  <w:num w:numId="20">
    <w:abstractNumId w:val="19"/>
  </w:num>
  <w:num w:numId="21">
    <w:abstractNumId w:val="6"/>
  </w:num>
  <w:num w:numId="22">
    <w:abstractNumId w:val="11"/>
  </w:num>
  <w:num w:numId="23">
    <w:abstractNumId w:val="12"/>
  </w:num>
  <w:num w:numId="24">
    <w:abstractNumId w:val="31"/>
  </w:num>
  <w:num w:numId="25">
    <w:abstractNumId w:val="29"/>
  </w:num>
  <w:num w:numId="26">
    <w:abstractNumId w:val="26"/>
  </w:num>
  <w:num w:numId="27">
    <w:abstractNumId w:val="3"/>
  </w:num>
  <w:num w:numId="28">
    <w:abstractNumId w:val="33"/>
  </w:num>
  <w:num w:numId="29">
    <w:abstractNumId w:val="5"/>
  </w:num>
  <w:num w:numId="30">
    <w:abstractNumId w:val="15"/>
  </w:num>
  <w:num w:numId="31">
    <w:abstractNumId w:val="14"/>
  </w:num>
  <w:num w:numId="32">
    <w:abstractNumId w:val="9"/>
  </w:num>
  <w:num w:numId="33">
    <w:abstractNumId w:val="37"/>
  </w:num>
  <w:num w:numId="34">
    <w:abstractNumId w:val="4"/>
  </w:num>
  <w:num w:numId="35">
    <w:abstractNumId w:val="7"/>
  </w:num>
  <w:num w:numId="36">
    <w:abstractNumId w:val="25"/>
  </w:num>
  <w:num w:numId="37">
    <w:abstractNumId w:val="22"/>
  </w:num>
  <w:num w:numId="38">
    <w:abstractNumId w:val="21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6C7"/>
    <w:rsid w:val="000031B3"/>
    <w:rsid w:val="00017BB6"/>
    <w:rsid w:val="000247D2"/>
    <w:rsid w:val="00041FB6"/>
    <w:rsid w:val="00042100"/>
    <w:rsid w:val="0004516C"/>
    <w:rsid w:val="0004676F"/>
    <w:rsid w:val="000633F3"/>
    <w:rsid w:val="0007217C"/>
    <w:rsid w:val="00081B9D"/>
    <w:rsid w:val="00085302"/>
    <w:rsid w:val="00085596"/>
    <w:rsid w:val="00085D52"/>
    <w:rsid w:val="0008640B"/>
    <w:rsid w:val="00090815"/>
    <w:rsid w:val="00093E6D"/>
    <w:rsid w:val="000A0357"/>
    <w:rsid w:val="000B16B6"/>
    <w:rsid w:val="000B5AE6"/>
    <w:rsid w:val="000B7220"/>
    <w:rsid w:val="000C1D17"/>
    <w:rsid w:val="000C44BF"/>
    <w:rsid w:val="000C5B06"/>
    <w:rsid w:val="000D0B9B"/>
    <w:rsid w:val="000D10E7"/>
    <w:rsid w:val="000D1D51"/>
    <w:rsid w:val="000E2012"/>
    <w:rsid w:val="000F56C3"/>
    <w:rsid w:val="000F6327"/>
    <w:rsid w:val="000F6654"/>
    <w:rsid w:val="00111A65"/>
    <w:rsid w:val="00116E74"/>
    <w:rsid w:val="00116F27"/>
    <w:rsid w:val="00124DC3"/>
    <w:rsid w:val="00153B72"/>
    <w:rsid w:val="00154AE5"/>
    <w:rsid w:val="00154AF1"/>
    <w:rsid w:val="001651D4"/>
    <w:rsid w:val="00170A5C"/>
    <w:rsid w:val="00182742"/>
    <w:rsid w:val="00185073"/>
    <w:rsid w:val="001862ED"/>
    <w:rsid w:val="001866A8"/>
    <w:rsid w:val="00193E11"/>
    <w:rsid w:val="001A7131"/>
    <w:rsid w:val="001B0775"/>
    <w:rsid w:val="001B3E75"/>
    <w:rsid w:val="001B4744"/>
    <w:rsid w:val="001B6940"/>
    <w:rsid w:val="001B70EE"/>
    <w:rsid w:val="001D448A"/>
    <w:rsid w:val="001D5D47"/>
    <w:rsid w:val="001D67C8"/>
    <w:rsid w:val="001E028A"/>
    <w:rsid w:val="001E7680"/>
    <w:rsid w:val="001F26EE"/>
    <w:rsid w:val="001F5047"/>
    <w:rsid w:val="001F74C1"/>
    <w:rsid w:val="00202F63"/>
    <w:rsid w:val="00205782"/>
    <w:rsid w:val="00207D04"/>
    <w:rsid w:val="0021718E"/>
    <w:rsid w:val="00222F20"/>
    <w:rsid w:val="002244DC"/>
    <w:rsid w:val="002255F0"/>
    <w:rsid w:val="00225D2A"/>
    <w:rsid w:val="00230E1E"/>
    <w:rsid w:val="00232C3F"/>
    <w:rsid w:val="00237298"/>
    <w:rsid w:val="00253064"/>
    <w:rsid w:val="00257A65"/>
    <w:rsid w:val="00265D79"/>
    <w:rsid w:val="002708AA"/>
    <w:rsid w:val="002712D6"/>
    <w:rsid w:val="00285761"/>
    <w:rsid w:val="00290E60"/>
    <w:rsid w:val="002A26C5"/>
    <w:rsid w:val="002B054D"/>
    <w:rsid w:val="002B1366"/>
    <w:rsid w:val="002B538D"/>
    <w:rsid w:val="002C5810"/>
    <w:rsid w:val="002D1550"/>
    <w:rsid w:val="002D4362"/>
    <w:rsid w:val="002D7BDD"/>
    <w:rsid w:val="002E58C6"/>
    <w:rsid w:val="002F0130"/>
    <w:rsid w:val="002F0C97"/>
    <w:rsid w:val="002F143A"/>
    <w:rsid w:val="002F7BE4"/>
    <w:rsid w:val="00304855"/>
    <w:rsid w:val="003072AF"/>
    <w:rsid w:val="00307998"/>
    <w:rsid w:val="003100C0"/>
    <w:rsid w:val="00316DE4"/>
    <w:rsid w:val="00320158"/>
    <w:rsid w:val="00321FEA"/>
    <w:rsid w:val="00333686"/>
    <w:rsid w:val="00346A8A"/>
    <w:rsid w:val="00351990"/>
    <w:rsid w:val="0035625B"/>
    <w:rsid w:val="00356387"/>
    <w:rsid w:val="00357983"/>
    <w:rsid w:val="003611F0"/>
    <w:rsid w:val="00361B00"/>
    <w:rsid w:val="003678B4"/>
    <w:rsid w:val="00367A99"/>
    <w:rsid w:val="003739AE"/>
    <w:rsid w:val="00384EF1"/>
    <w:rsid w:val="00386FCA"/>
    <w:rsid w:val="00394119"/>
    <w:rsid w:val="0039468F"/>
    <w:rsid w:val="00396037"/>
    <w:rsid w:val="00397C6F"/>
    <w:rsid w:val="003B1BAA"/>
    <w:rsid w:val="003B5A24"/>
    <w:rsid w:val="003C2377"/>
    <w:rsid w:val="003C5223"/>
    <w:rsid w:val="003C6BB5"/>
    <w:rsid w:val="003D1E75"/>
    <w:rsid w:val="003D5ED1"/>
    <w:rsid w:val="003D79F8"/>
    <w:rsid w:val="003E069C"/>
    <w:rsid w:val="003E29B8"/>
    <w:rsid w:val="003F474D"/>
    <w:rsid w:val="003F533F"/>
    <w:rsid w:val="003F6A96"/>
    <w:rsid w:val="00403ED8"/>
    <w:rsid w:val="004073A5"/>
    <w:rsid w:val="00410CFA"/>
    <w:rsid w:val="0041332F"/>
    <w:rsid w:val="004165C0"/>
    <w:rsid w:val="004172D4"/>
    <w:rsid w:val="004411BE"/>
    <w:rsid w:val="00441C25"/>
    <w:rsid w:val="0044509A"/>
    <w:rsid w:val="00445B48"/>
    <w:rsid w:val="00451BDD"/>
    <w:rsid w:val="00454AE3"/>
    <w:rsid w:val="00461BCF"/>
    <w:rsid w:val="004631B7"/>
    <w:rsid w:val="00465453"/>
    <w:rsid w:val="00467324"/>
    <w:rsid w:val="004702E1"/>
    <w:rsid w:val="00475314"/>
    <w:rsid w:val="00477312"/>
    <w:rsid w:val="00480134"/>
    <w:rsid w:val="00483BF9"/>
    <w:rsid w:val="00483D3A"/>
    <w:rsid w:val="00484FFB"/>
    <w:rsid w:val="00490F5F"/>
    <w:rsid w:val="00491835"/>
    <w:rsid w:val="00491C36"/>
    <w:rsid w:val="00496E7A"/>
    <w:rsid w:val="004A2D61"/>
    <w:rsid w:val="004A5C58"/>
    <w:rsid w:val="004C0AE1"/>
    <w:rsid w:val="004C2C7A"/>
    <w:rsid w:val="004C7489"/>
    <w:rsid w:val="004C778C"/>
    <w:rsid w:val="004E07AC"/>
    <w:rsid w:val="004E6F89"/>
    <w:rsid w:val="004F15B9"/>
    <w:rsid w:val="004F38BE"/>
    <w:rsid w:val="004F4119"/>
    <w:rsid w:val="00501C8E"/>
    <w:rsid w:val="00512E32"/>
    <w:rsid w:val="00514F74"/>
    <w:rsid w:val="00516050"/>
    <w:rsid w:val="00532B49"/>
    <w:rsid w:val="00533E4F"/>
    <w:rsid w:val="005374FD"/>
    <w:rsid w:val="00540D13"/>
    <w:rsid w:val="00551C68"/>
    <w:rsid w:val="00553847"/>
    <w:rsid w:val="00556D0D"/>
    <w:rsid w:val="00557F0C"/>
    <w:rsid w:val="00557F1D"/>
    <w:rsid w:val="005643AF"/>
    <w:rsid w:val="005651BE"/>
    <w:rsid w:val="00565C5A"/>
    <w:rsid w:val="005661ED"/>
    <w:rsid w:val="005809DF"/>
    <w:rsid w:val="0058533B"/>
    <w:rsid w:val="005858E7"/>
    <w:rsid w:val="005933CE"/>
    <w:rsid w:val="0059441A"/>
    <w:rsid w:val="005B0C09"/>
    <w:rsid w:val="005B0E06"/>
    <w:rsid w:val="005B2F95"/>
    <w:rsid w:val="005B6331"/>
    <w:rsid w:val="005B688D"/>
    <w:rsid w:val="005C2D3D"/>
    <w:rsid w:val="005C3F11"/>
    <w:rsid w:val="005C4083"/>
    <w:rsid w:val="005D7F11"/>
    <w:rsid w:val="005E3B5C"/>
    <w:rsid w:val="005E7D73"/>
    <w:rsid w:val="005F5FBA"/>
    <w:rsid w:val="006009EE"/>
    <w:rsid w:val="00600DDE"/>
    <w:rsid w:val="0060182F"/>
    <w:rsid w:val="006036B7"/>
    <w:rsid w:val="0060745F"/>
    <w:rsid w:val="00612444"/>
    <w:rsid w:val="00612DD9"/>
    <w:rsid w:val="00613977"/>
    <w:rsid w:val="00620F6B"/>
    <w:rsid w:val="00626BA9"/>
    <w:rsid w:val="006313B2"/>
    <w:rsid w:val="0063249D"/>
    <w:rsid w:val="00633A3D"/>
    <w:rsid w:val="0064233C"/>
    <w:rsid w:val="006540C2"/>
    <w:rsid w:val="006541B4"/>
    <w:rsid w:val="00655AC2"/>
    <w:rsid w:val="006626EB"/>
    <w:rsid w:val="006658B3"/>
    <w:rsid w:val="00666BB5"/>
    <w:rsid w:val="006703D7"/>
    <w:rsid w:val="0067188E"/>
    <w:rsid w:val="006725D8"/>
    <w:rsid w:val="00676E37"/>
    <w:rsid w:val="0068361F"/>
    <w:rsid w:val="006857C6"/>
    <w:rsid w:val="006864BD"/>
    <w:rsid w:val="00690FCC"/>
    <w:rsid w:val="00697B77"/>
    <w:rsid w:val="006A3C26"/>
    <w:rsid w:val="006B1556"/>
    <w:rsid w:val="006B2CB1"/>
    <w:rsid w:val="006B6B50"/>
    <w:rsid w:val="006C1D5E"/>
    <w:rsid w:val="006C4C18"/>
    <w:rsid w:val="006D64C2"/>
    <w:rsid w:val="006E00DC"/>
    <w:rsid w:val="006E1862"/>
    <w:rsid w:val="006E3BE2"/>
    <w:rsid w:val="006E79C5"/>
    <w:rsid w:val="006F2215"/>
    <w:rsid w:val="006F331A"/>
    <w:rsid w:val="006F7CA7"/>
    <w:rsid w:val="00700E00"/>
    <w:rsid w:val="0070357E"/>
    <w:rsid w:val="00703BA1"/>
    <w:rsid w:val="007150F5"/>
    <w:rsid w:val="007178AD"/>
    <w:rsid w:val="00721026"/>
    <w:rsid w:val="0072437B"/>
    <w:rsid w:val="0072574A"/>
    <w:rsid w:val="00736307"/>
    <w:rsid w:val="007464A3"/>
    <w:rsid w:val="007514F9"/>
    <w:rsid w:val="00753515"/>
    <w:rsid w:val="00754ED9"/>
    <w:rsid w:val="007654FF"/>
    <w:rsid w:val="00773A1F"/>
    <w:rsid w:val="00775A83"/>
    <w:rsid w:val="00776DFA"/>
    <w:rsid w:val="00783777"/>
    <w:rsid w:val="007853A7"/>
    <w:rsid w:val="00785738"/>
    <w:rsid w:val="00792F33"/>
    <w:rsid w:val="007966C7"/>
    <w:rsid w:val="007A414F"/>
    <w:rsid w:val="007B1930"/>
    <w:rsid w:val="007B43D2"/>
    <w:rsid w:val="007B51FD"/>
    <w:rsid w:val="007B7F4C"/>
    <w:rsid w:val="007C4E62"/>
    <w:rsid w:val="007C5379"/>
    <w:rsid w:val="007C78C3"/>
    <w:rsid w:val="007D1483"/>
    <w:rsid w:val="007D276C"/>
    <w:rsid w:val="007D4807"/>
    <w:rsid w:val="007E3152"/>
    <w:rsid w:val="007E50B9"/>
    <w:rsid w:val="007E6063"/>
    <w:rsid w:val="007F2496"/>
    <w:rsid w:val="007F4F26"/>
    <w:rsid w:val="007F7446"/>
    <w:rsid w:val="008028A8"/>
    <w:rsid w:val="00804ECC"/>
    <w:rsid w:val="0081338D"/>
    <w:rsid w:val="00813892"/>
    <w:rsid w:val="00816259"/>
    <w:rsid w:val="00821A56"/>
    <w:rsid w:val="00822290"/>
    <w:rsid w:val="008222AC"/>
    <w:rsid w:val="00822BC7"/>
    <w:rsid w:val="0082516E"/>
    <w:rsid w:val="00827FEC"/>
    <w:rsid w:val="008409C2"/>
    <w:rsid w:val="00841974"/>
    <w:rsid w:val="00850339"/>
    <w:rsid w:val="0085771A"/>
    <w:rsid w:val="00871EFC"/>
    <w:rsid w:val="00874654"/>
    <w:rsid w:val="00883B97"/>
    <w:rsid w:val="00883BEB"/>
    <w:rsid w:val="00885847"/>
    <w:rsid w:val="00885AF0"/>
    <w:rsid w:val="00891BE2"/>
    <w:rsid w:val="00892502"/>
    <w:rsid w:val="00894AB9"/>
    <w:rsid w:val="008A0411"/>
    <w:rsid w:val="008A6421"/>
    <w:rsid w:val="008B2713"/>
    <w:rsid w:val="008B340B"/>
    <w:rsid w:val="008B7383"/>
    <w:rsid w:val="008C0352"/>
    <w:rsid w:val="008C514E"/>
    <w:rsid w:val="008E15DE"/>
    <w:rsid w:val="008E1EA9"/>
    <w:rsid w:val="008E5B14"/>
    <w:rsid w:val="008F675D"/>
    <w:rsid w:val="008F7979"/>
    <w:rsid w:val="00900C11"/>
    <w:rsid w:val="009039AA"/>
    <w:rsid w:val="00904F50"/>
    <w:rsid w:val="00910DCC"/>
    <w:rsid w:val="009175D6"/>
    <w:rsid w:val="00921845"/>
    <w:rsid w:val="009339E2"/>
    <w:rsid w:val="00934567"/>
    <w:rsid w:val="009521AD"/>
    <w:rsid w:val="00954196"/>
    <w:rsid w:val="00960821"/>
    <w:rsid w:val="00962019"/>
    <w:rsid w:val="0096264F"/>
    <w:rsid w:val="0096272F"/>
    <w:rsid w:val="00963740"/>
    <w:rsid w:val="009655FB"/>
    <w:rsid w:val="00985C96"/>
    <w:rsid w:val="00995123"/>
    <w:rsid w:val="009958E3"/>
    <w:rsid w:val="009A02EF"/>
    <w:rsid w:val="009A2FE9"/>
    <w:rsid w:val="009A44C9"/>
    <w:rsid w:val="009A6CFA"/>
    <w:rsid w:val="009A7725"/>
    <w:rsid w:val="009B4DEB"/>
    <w:rsid w:val="009C031C"/>
    <w:rsid w:val="009C3238"/>
    <w:rsid w:val="009D14A4"/>
    <w:rsid w:val="009D3F2F"/>
    <w:rsid w:val="009D6A50"/>
    <w:rsid w:val="009E3538"/>
    <w:rsid w:val="009E77BE"/>
    <w:rsid w:val="009F3D0B"/>
    <w:rsid w:val="009F4313"/>
    <w:rsid w:val="009F6477"/>
    <w:rsid w:val="00A12DF9"/>
    <w:rsid w:val="00A14359"/>
    <w:rsid w:val="00A229B1"/>
    <w:rsid w:val="00A24739"/>
    <w:rsid w:val="00A258EF"/>
    <w:rsid w:val="00A271F1"/>
    <w:rsid w:val="00A278E7"/>
    <w:rsid w:val="00A36951"/>
    <w:rsid w:val="00A37816"/>
    <w:rsid w:val="00A43EF4"/>
    <w:rsid w:val="00A440BA"/>
    <w:rsid w:val="00A4433D"/>
    <w:rsid w:val="00A5147D"/>
    <w:rsid w:val="00A5217C"/>
    <w:rsid w:val="00A53424"/>
    <w:rsid w:val="00A70C7E"/>
    <w:rsid w:val="00A7211F"/>
    <w:rsid w:val="00A72B38"/>
    <w:rsid w:val="00A8617E"/>
    <w:rsid w:val="00A94139"/>
    <w:rsid w:val="00A96147"/>
    <w:rsid w:val="00A97D37"/>
    <w:rsid w:val="00AA18EF"/>
    <w:rsid w:val="00AA3B6F"/>
    <w:rsid w:val="00AA70BF"/>
    <w:rsid w:val="00AB0920"/>
    <w:rsid w:val="00AB2CE8"/>
    <w:rsid w:val="00AB5975"/>
    <w:rsid w:val="00AB6483"/>
    <w:rsid w:val="00AC79F2"/>
    <w:rsid w:val="00AD12B7"/>
    <w:rsid w:val="00AD3F53"/>
    <w:rsid w:val="00AD4E6F"/>
    <w:rsid w:val="00AD7B5E"/>
    <w:rsid w:val="00AE31AF"/>
    <w:rsid w:val="00AE56F7"/>
    <w:rsid w:val="00AE63EE"/>
    <w:rsid w:val="00AF3E29"/>
    <w:rsid w:val="00AF4923"/>
    <w:rsid w:val="00AF56F0"/>
    <w:rsid w:val="00AF686C"/>
    <w:rsid w:val="00B0613C"/>
    <w:rsid w:val="00B079EF"/>
    <w:rsid w:val="00B07A2A"/>
    <w:rsid w:val="00B11025"/>
    <w:rsid w:val="00B13365"/>
    <w:rsid w:val="00B17426"/>
    <w:rsid w:val="00B17F7C"/>
    <w:rsid w:val="00B325FC"/>
    <w:rsid w:val="00B33C94"/>
    <w:rsid w:val="00B34268"/>
    <w:rsid w:val="00B41DA7"/>
    <w:rsid w:val="00B44F2C"/>
    <w:rsid w:val="00B532AC"/>
    <w:rsid w:val="00B63EB9"/>
    <w:rsid w:val="00B63F18"/>
    <w:rsid w:val="00B6446F"/>
    <w:rsid w:val="00B647FF"/>
    <w:rsid w:val="00B6694A"/>
    <w:rsid w:val="00B6707D"/>
    <w:rsid w:val="00B70FA9"/>
    <w:rsid w:val="00B71D79"/>
    <w:rsid w:val="00B75140"/>
    <w:rsid w:val="00B828B4"/>
    <w:rsid w:val="00B90FF8"/>
    <w:rsid w:val="00B96C66"/>
    <w:rsid w:val="00BB2AAB"/>
    <w:rsid w:val="00BB5D5D"/>
    <w:rsid w:val="00BC1ECD"/>
    <w:rsid w:val="00BC4584"/>
    <w:rsid w:val="00BC7B62"/>
    <w:rsid w:val="00BD12F7"/>
    <w:rsid w:val="00BD7942"/>
    <w:rsid w:val="00BE4CB7"/>
    <w:rsid w:val="00BF40C1"/>
    <w:rsid w:val="00BF57CA"/>
    <w:rsid w:val="00C060F0"/>
    <w:rsid w:val="00C10053"/>
    <w:rsid w:val="00C11C84"/>
    <w:rsid w:val="00C26571"/>
    <w:rsid w:val="00C33D11"/>
    <w:rsid w:val="00C34177"/>
    <w:rsid w:val="00C3479D"/>
    <w:rsid w:val="00C41A56"/>
    <w:rsid w:val="00C44755"/>
    <w:rsid w:val="00C46342"/>
    <w:rsid w:val="00C50F74"/>
    <w:rsid w:val="00C5669D"/>
    <w:rsid w:val="00C60DAC"/>
    <w:rsid w:val="00C65847"/>
    <w:rsid w:val="00C71375"/>
    <w:rsid w:val="00C73D0F"/>
    <w:rsid w:val="00C75F58"/>
    <w:rsid w:val="00C765E8"/>
    <w:rsid w:val="00C76DF4"/>
    <w:rsid w:val="00C915EE"/>
    <w:rsid w:val="00C94264"/>
    <w:rsid w:val="00C94302"/>
    <w:rsid w:val="00C974F5"/>
    <w:rsid w:val="00CA338B"/>
    <w:rsid w:val="00CB6693"/>
    <w:rsid w:val="00CB676F"/>
    <w:rsid w:val="00CC5611"/>
    <w:rsid w:val="00CC6C4F"/>
    <w:rsid w:val="00CE0A52"/>
    <w:rsid w:val="00CE1013"/>
    <w:rsid w:val="00CE60E1"/>
    <w:rsid w:val="00CF4D5F"/>
    <w:rsid w:val="00CF71CE"/>
    <w:rsid w:val="00D00695"/>
    <w:rsid w:val="00D01AD0"/>
    <w:rsid w:val="00D1167E"/>
    <w:rsid w:val="00D11A4C"/>
    <w:rsid w:val="00D15370"/>
    <w:rsid w:val="00D157E9"/>
    <w:rsid w:val="00D21A8E"/>
    <w:rsid w:val="00D21E26"/>
    <w:rsid w:val="00D23B61"/>
    <w:rsid w:val="00D27EA4"/>
    <w:rsid w:val="00D34684"/>
    <w:rsid w:val="00D353B0"/>
    <w:rsid w:val="00D45A33"/>
    <w:rsid w:val="00D465E7"/>
    <w:rsid w:val="00D51D27"/>
    <w:rsid w:val="00D55639"/>
    <w:rsid w:val="00D5624F"/>
    <w:rsid w:val="00D60D63"/>
    <w:rsid w:val="00D641CC"/>
    <w:rsid w:val="00D758F5"/>
    <w:rsid w:val="00D75A64"/>
    <w:rsid w:val="00D80EA4"/>
    <w:rsid w:val="00D86129"/>
    <w:rsid w:val="00D86721"/>
    <w:rsid w:val="00D86E06"/>
    <w:rsid w:val="00D90E06"/>
    <w:rsid w:val="00D93DD7"/>
    <w:rsid w:val="00DA0BEE"/>
    <w:rsid w:val="00DA1D28"/>
    <w:rsid w:val="00DA4774"/>
    <w:rsid w:val="00DA5A1A"/>
    <w:rsid w:val="00DA5DC4"/>
    <w:rsid w:val="00DA637A"/>
    <w:rsid w:val="00DA7BCD"/>
    <w:rsid w:val="00DB0939"/>
    <w:rsid w:val="00DB44C6"/>
    <w:rsid w:val="00DB4C6A"/>
    <w:rsid w:val="00DC044B"/>
    <w:rsid w:val="00DC0E77"/>
    <w:rsid w:val="00DD1151"/>
    <w:rsid w:val="00DD16B5"/>
    <w:rsid w:val="00DD39E8"/>
    <w:rsid w:val="00DD7366"/>
    <w:rsid w:val="00DD74D8"/>
    <w:rsid w:val="00DD77B7"/>
    <w:rsid w:val="00DE0258"/>
    <w:rsid w:val="00DE274F"/>
    <w:rsid w:val="00DF10C9"/>
    <w:rsid w:val="00DF5A7E"/>
    <w:rsid w:val="00E016D4"/>
    <w:rsid w:val="00E03BDC"/>
    <w:rsid w:val="00E06719"/>
    <w:rsid w:val="00E210DD"/>
    <w:rsid w:val="00E218D5"/>
    <w:rsid w:val="00E33BB9"/>
    <w:rsid w:val="00E352E0"/>
    <w:rsid w:val="00E356F6"/>
    <w:rsid w:val="00E532D6"/>
    <w:rsid w:val="00E707A8"/>
    <w:rsid w:val="00E867AE"/>
    <w:rsid w:val="00E90FC9"/>
    <w:rsid w:val="00EA132E"/>
    <w:rsid w:val="00EA5A49"/>
    <w:rsid w:val="00EB6600"/>
    <w:rsid w:val="00EB74B0"/>
    <w:rsid w:val="00EC0981"/>
    <w:rsid w:val="00EC2039"/>
    <w:rsid w:val="00EC24ED"/>
    <w:rsid w:val="00ED2FD8"/>
    <w:rsid w:val="00ED36FF"/>
    <w:rsid w:val="00ED3FD0"/>
    <w:rsid w:val="00ED71A1"/>
    <w:rsid w:val="00ED7307"/>
    <w:rsid w:val="00EE40D3"/>
    <w:rsid w:val="00EE40E8"/>
    <w:rsid w:val="00EE5BD2"/>
    <w:rsid w:val="00EE5D0E"/>
    <w:rsid w:val="00EF3749"/>
    <w:rsid w:val="00EF49A6"/>
    <w:rsid w:val="00EF4B4B"/>
    <w:rsid w:val="00EF5182"/>
    <w:rsid w:val="00F00ADC"/>
    <w:rsid w:val="00F01E38"/>
    <w:rsid w:val="00F02B14"/>
    <w:rsid w:val="00F03E9F"/>
    <w:rsid w:val="00F06136"/>
    <w:rsid w:val="00F1388B"/>
    <w:rsid w:val="00F138E3"/>
    <w:rsid w:val="00F15032"/>
    <w:rsid w:val="00F1782A"/>
    <w:rsid w:val="00F21021"/>
    <w:rsid w:val="00F23EDE"/>
    <w:rsid w:val="00F242DC"/>
    <w:rsid w:val="00F27DF7"/>
    <w:rsid w:val="00F30235"/>
    <w:rsid w:val="00F34E42"/>
    <w:rsid w:val="00F3617C"/>
    <w:rsid w:val="00F4246D"/>
    <w:rsid w:val="00F47BF7"/>
    <w:rsid w:val="00F52A06"/>
    <w:rsid w:val="00F568DE"/>
    <w:rsid w:val="00F70F24"/>
    <w:rsid w:val="00F71777"/>
    <w:rsid w:val="00F80BFA"/>
    <w:rsid w:val="00F817BC"/>
    <w:rsid w:val="00F90F67"/>
    <w:rsid w:val="00F95A80"/>
    <w:rsid w:val="00F96D44"/>
    <w:rsid w:val="00FA1821"/>
    <w:rsid w:val="00FA482E"/>
    <w:rsid w:val="00FA4B21"/>
    <w:rsid w:val="00FA5C2A"/>
    <w:rsid w:val="00FA6163"/>
    <w:rsid w:val="00FB0B1A"/>
    <w:rsid w:val="00FB1E69"/>
    <w:rsid w:val="00FB25CB"/>
    <w:rsid w:val="00FB3254"/>
    <w:rsid w:val="00FC7EBB"/>
    <w:rsid w:val="00FD2C89"/>
    <w:rsid w:val="00FD6EEA"/>
    <w:rsid w:val="00FE0039"/>
    <w:rsid w:val="00FE3CBD"/>
    <w:rsid w:val="00FE476C"/>
    <w:rsid w:val="00FE5B12"/>
    <w:rsid w:val="00F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42DC"/>
    <w:rPr>
      <w:lang w:eastAsia="cs-CZ"/>
    </w:rPr>
  </w:style>
  <w:style w:type="paragraph" w:styleId="Nadpis1">
    <w:name w:val="heading 1"/>
    <w:basedOn w:val="Normlny"/>
    <w:next w:val="Normlny"/>
    <w:qFormat/>
    <w:rsid w:val="00F242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F242D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F242DC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rsid w:val="00F242DC"/>
    <w:pPr>
      <w:keepNext/>
      <w:ind w:left="360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F242DC"/>
    <w:pPr>
      <w:jc w:val="both"/>
    </w:pPr>
    <w:rPr>
      <w:sz w:val="24"/>
    </w:rPr>
  </w:style>
  <w:style w:type="paragraph" w:styleId="truktradokumentu">
    <w:name w:val="Document Map"/>
    <w:basedOn w:val="Normlny"/>
    <w:semiHidden/>
    <w:rsid w:val="00F242D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69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6951"/>
    <w:rPr>
      <w:rFonts w:ascii="Tahoma" w:hAnsi="Tahoma" w:cs="Tahoma"/>
      <w:sz w:val="16"/>
      <w:szCs w:val="16"/>
      <w:lang w:val="sk-SK"/>
    </w:rPr>
  </w:style>
  <w:style w:type="paragraph" w:styleId="Odsekzoznamu">
    <w:name w:val="List Paragraph"/>
    <w:basedOn w:val="Normlny"/>
    <w:uiPriority w:val="34"/>
    <w:qFormat/>
    <w:rsid w:val="007F24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8640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OBECNÉ ZASTUPITEĽSTVO TOPOĽOVKA</vt:lpstr>
      <vt:lpstr>OBECNÉ ZASTUPITEĽSTVO TOPOĽOVKA</vt:lpstr>
    </vt:vector>
  </TitlesOfParts>
  <Company> 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ZASTUPITEĽSTVO TOPOĽOVKA</dc:title>
  <dc:subject/>
  <dc:creator>PC</dc:creator>
  <cp:keywords/>
  <cp:lastModifiedBy>Používateľ systému Windows</cp:lastModifiedBy>
  <cp:revision>211</cp:revision>
  <cp:lastPrinted>2017-12-28T08:03:00Z</cp:lastPrinted>
  <dcterms:created xsi:type="dcterms:W3CDTF">2008-08-06T05:56:00Z</dcterms:created>
  <dcterms:modified xsi:type="dcterms:W3CDTF">2017-12-29T09:58:00Z</dcterms:modified>
</cp:coreProperties>
</file>