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222F20">
        <w:t xml:space="preserve"> ustanovujúceho</w:t>
      </w:r>
      <w:r>
        <w:t xml:space="preserve"> </w:t>
      </w:r>
      <w:r w:rsidR="00116F27">
        <w:t xml:space="preserve"> zasadnutia Obecného zastupite</w:t>
      </w:r>
      <w:r w:rsidR="00827FEC">
        <w:t xml:space="preserve">ľstva v Topoľovke konaného dňa </w:t>
      </w:r>
      <w:r w:rsidR="00222F20">
        <w:t>1.12</w:t>
      </w:r>
      <w:r w:rsidR="00154AE5">
        <w:t>.</w:t>
      </w:r>
      <w:r w:rsidR="00116F27">
        <w:t>20</w:t>
      </w:r>
      <w:r w:rsidR="00EC24ED">
        <w:t>1</w:t>
      </w:r>
      <w:r w:rsidR="004631B7">
        <w:t>4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6658B3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222F20">
        <w:rPr>
          <w:sz w:val="24"/>
        </w:rPr>
        <w:t xml:space="preserve">7 novozvolených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222F20">
        <w:rPr>
          <w:sz w:val="24"/>
        </w:rPr>
        <w:t>novozvolený</w:t>
      </w:r>
      <w:r w:rsidR="00960821">
        <w:rPr>
          <w:sz w:val="24"/>
        </w:rPr>
        <w:t xml:space="preserve"> </w:t>
      </w:r>
      <w:r w:rsidR="00116F27">
        <w:rPr>
          <w:sz w:val="24"/>
        </w:rPr>
        <w:t xml:space="preserve">  starosta obce Ing. Ladičkovský Štefan,</w:t>
      </w:r>
      <w:r w:rsidR="0082516E">
        <w:rPr>
          <w:sz w:val="24"/>
        </w:rPr>
        <w:t xml:space="preserve"> hlavná kontrolórka obce, pracovníčka obce</w:t>
      </w:r>
      <w:r w:rsidR="00222F20">
        <w:rPr>
          <w:sz w:val="24"/>
        </w:rPr>
        <w:t>, predseda miestnej volebnej komisie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Zapisovateľ</w:t>
      </w:r>
      <w:r w:rsidR="00BD12F7">
        <w:rPr>
          <w:sz w:val="24"/>
        </w:rPr>
        <w:t xml:space="preserve"> : Ing. </w:t>
      </w:r>
      <w:r w:rsidR="0082516E">
        <w:rPr>
          <w:sz w:val="24"/>
        </w:rPr>
        <w:t>Valéria Dvulitová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A37816">
      <w:pPr>
        <w:jc w:val="both"/>
        <w:rPr>
          <w:sz w:val="24"/>
        </w:rPr>
      </w:pPr>
      <w:r>
        <w:rPr>
          <w:sz w:val="24"/>
        </w:rPr>
        <w:t>Miroslav Jackovič</w:t>
      </w:r>
    </w:p>
    <w:p w:rsidR="00F242DC" w:rsidRDefault="00222F20">
      <w:pPr>
        <w:jc w:val="both"/>
        <w:rPr>
          <w:sz w:val="24"/>
        </w:rPr>
      </w:pPr>
      <w:r>
        <w:rPr>
          <w:sz w:val="24"/>
        </w:rPr>
        <w:t>Vladimír Majerčín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222F20">
      <w:pPr>
        <w:jc w:val="both"/>
        <w:rPr>
          <w:sz w:val="24"/>
        </w:rPr>
      </w:pPr>
      <w:r>
        <w:rPr>
          <w:sz w:val="24"/>
        </w:rPr>
        <w:t>Ľubomír Žák</w:t>
      </w:r>
    </w:p>
    <w:p w:rsidR="00FA6163" w:rsidRDefault="006658B3">
      <w:pPr>
        <w:jc w:val="both"/>
        <w:rPr>
          <w:sz w:val="24"/>
        </w:rPr>
      </w:pPr>
      <w:r>
        <w:rPr>
          <w:sz w:val="24"/>
        </w:rPr>
        <w:t>Jozef Gábor</w:t>
      </w:r>
    </w:p>
    <w:p w:rsidR="00222F20" w:rsidRDefault="00222F20">
      <w:pPr>
        <w:jc w:val="both"/>
        <w:rPr>
          <w:sz w:val="24"/>
        </w:rPr>
      </w:pPr>
      <w:r>
        <w:rPr>
          <w:sz w:val="24"/>
        </w:rPr>
        <w:t>Mandátová komisia :</w:t>
      </w:r>
    </w:p>
    <w:p w:rsidR="00222F20" w:rsidRDefault="00222F20">
      <w:pPr>
        <w:jc w:val="both"/>
        <w:rPr>
          <w:sz w:val="24"/>
        </w:rPr>
      </w:pPr>
      <w:r>
        <w:rPr>
          <w:sz w:val="24"/>
        </w:rPr>
        <w:t>Ing. Michal Hric</w:t>
      </w:r>
    </w:p>
    <w:p w:rsidR="00222F20" w:rsidRDefault="00222F20">
      <w:pPr>
        <w:jc w:val="both"/>
        <w:rPr>
          <w:sz w:val="24"/>
        </w:rPr>
      </w:pPr>
      <w:r>
        <w:rPr>
          <w:sz w:val="24"/>
        </w:rPr>
        <w:t>Ľubomír Žák</w:t>
      </w:r>
    </w:p>
    <w:p w:rsidR="00222F20" w:rsidRDefault="00222F20">
      <w:pPr>
        <w:jc w:val="both"/>
        <w:rPr>
          <w:sz w:val="24"/>
        </w:rPr>
      </w:pPr>
      <w:r>
        <w:rPr>
          <w:sz w:val="24"/>
        </w:rPr>
        <w:t>Volebná komisia :</w:t>
      </w:r>
    </w:p>
    <w:p w:rsidR="00222F20" w:rsidRDefault="00222F20">
      <w:pPr>
        <w:jc w:val="both"/>
        <w:rPr>
          <w:sz w:val="24"/>
        </w:rPr>
      </w:pPr>
      <w:r>
        <w:rPr>
          <w:sz w:val="24"/>
        </w:rPr>
        <w:t>Anna Mošková</w:t>
      </w:r>
    </w:p>
    <w:p w:rsidR="00222F20" w:rsidRDefault="00222F20">
      <w:pPr>
        <w:jc w:val="both"/>
        <w:rPr>
          <w:sz w:val="24"/>
        </w:rPr>
      </w:pPr>
      <w:r>
        <w:rPr>
          <w:sz w:val="24"/>
        </w:rPr>
        <w:t>Jaroslav Kontuľ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 a overovateľov zápisnice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Oznámenie výsledkov volieb do orgánov samosprávy obce Topoľovka a odovzdanie osvedčení o zvolení starostovi obce a poslancom obecného zastupiteľstva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Zloženie sľubu starostu obce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Zloženie sľubu poslancov obecného zastupiteľstva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Vystúpenie starostu obce</w:t>
      </w:r>
    </w:p>
    <w:p w:rsidR="001E7680" w:rsidRDefault="00FA6163" w:rsidP="00222F20">
      <w:pPr>
        <w:numPr>
          <w:ilvl w:val="0"/>
          <w:numId w:val="18"/>
        </w:numPr>
        <w:jc w:val="both"/>
        <w:rPr>
          <w:sz w:val="24"/>
        </w:rPr>
      </w:pPr>
      <w:r w:rsidRPr="00222F20">
        <w:rPr>
          <w:sz w:val="24"/>
        </w:rPr>
        <w:t>Schválenie programu rokovania</w:t>
      </w:r>
      <w:r w:rsidR="00DD1151">
        <w:rPr>
          <w:sz w:val="24"/>
        </w:rPr>
        <w:t xml:space="preserve"> ustanovujúceho zasadnutia OZ</w:t>
      </w:r>
    </w:p>
    <w:p w:rsidR="00DD1151" w:rsidRDefault="00DD1151" w:rsidP="00222F2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Schválenie zástupcu starostu obce a poverenie poslanca obecného zastupiteľstva, ktorý bude oprávnený zvolávať a viesť zasadnutia obecného zastupiteľstva </w:t>
      </w:r>
    </w:p>
    <w:p w:rsidR="00DD1151" w:rsidRDefault="00DD1151" w:rsidP="00222F2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Voľba mandátovej, volebnej komisie a predsedov stálych komisií OZ, schválenie členov Rady školy ZŠsMŠ Topoľovka</w:t>
      </w:r>
    </w:p>
    <w:p w:rsidR="00DD1151" w:rsidRDefault="00DD1151" w:rsidP="00222F2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Návrh na zriadenie obecnej rady a voľba jej členov</w:t>
      </w:r>
    </w:p>
    <w:p w:rsidR="00DD1151" w:rsidRDefault="00DD1151" w:rsidP="00222F2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poslancov s právom sobášiť</w:t>
      </w:r>
    </w:p>
    <w:p w:rsidR="00DD1151" w:rsidRDefault="00DD1151" w:rsidP="00222F2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poslancov s právom vzorového podpisu pre bankový styk</w:t>
      </w:r>
    </w:p>
    <w:p w:rsidR="00DD1151" w:rsidRDefault="00DD1151" w:rsidP="00222F2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platu starostu obce v rozsahu úväzku na celé funkčné obdobie</w:t>
      </w:r>
    </w:p>
    <w:p w:rsidR="00DD1151" w:rsidRPr="00222F20" w:rsidRDefault="00DD1151" w:rsidP="00222F2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Schválenie </w:t>
      </w:r>
      <w:r w:rsidR="008004B0">
        <w:rPr>
          <w:sz w:val="24"/>
        </w:rPr>
        <w:t xml:space="preserve">Zásad hospodárenia a nakladania s majetkom obce, Zásad hospodárenia s finančnými prostriedkami obce a schválenie </w:t>
      </w:r>
      <w:r>
        <w:rPr>
          <w:sz w:val="24"/>
        </w:rPr>
        <w:t>odmien poslancov OZ</w:t>
      </w:r>
    </w:p>
    <w:p w:rsidR="00D55639" w:rsidRPr="004631B7" w:rsidRDefault="006658B3" w:rsidP="004631B7">
      <w:pPr>
        <w:numPr>
          <w:ilvl w:val="0"/>
          <w:numId w:val="18"/>
        </w:numPr>
        <w:jc w:val="both"/>
        <w:rPr>
          <w:sz w:val="24"/>
        </w:rPr>
      </w:pPr>
      <w:r w:rsidRPr="004631B7">
        <w:rPr>
          <w:sz w:val="24"/>
        </w:rPr>
        <w:t>Diskusia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Návrh na 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DD39E8">
        <w:rPr>
          <w:sz w:val="24"/>
        </w:rPr>
        <w:t xml:space="preserve"> a 2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 xml:space="preserve">ávrh programu rokovania bol jednomyseľne </w:t>
      </w:r>
      <w:r w:rsidR="00F96D44">
        <w:rPr>
          <w:sz w:val="24"/>
        </w:rPr>
        <w:lastRenderedPageBreak/>
        <w:t>schválený.</w:t>
      </w:r>
      <w:r w:rsidR="00DD1151">
        <w:rPr>
          <w:sz w:val="24"/>
        </w:rPr>
        <w:t xml:space="preserve"> Starosta obce predložil návrh na overovateľov zápisnice a to Jozef Gábor a Ľubomír Žák. Tento návrh bol jednomyseľne schválený. Za zapisovateľku určil starosta obce Ing. Valériu Dvulitovú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3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DD1151">
        <w:rPr>
          <w:sz w:val="24"/>
        </w:rPr>
        <w:t>predseda miestnej volebnej komisie</w:t>
      </w:r>
      <w:r w:rsidR="004E07AC">
        <w:rPr>
          <w:sz w:val="24"/>
        </w:rPr>
        <w:t xml:space="preserve"> Pavol Kidala oznámil prítomným výsledky volieb do orgánov samosprávy obce Topoľovka a novozvolenému starostovi obce a novozvoleným poslancom</w:t>
      </w:r>
      <w:r w:rsidR="000F56C3">
        <w:rPr>
          <w:sz w:val="24"/>
        </w:rPr>
        <w:t xml:space="preserve"> obecného zastupiteľstva odovzdal osvedčenia o zvolení za starostu obce a poslancov obecného zastupiteľstva. Zároveň informoval prítomných o zvolených náhradníkoch na poslancov .</w:t>
      </w:r>
      <w:r w:rsidR="00441C25">
        <w:rPr>
          <w:sz w:val="24"/>
        </w:rPr>
        <w:t xml:space="preserve"> Správa o výsledkoch volieb je prílohou zápisnice.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>K bodu 4 :</w:t>
      </w:r>
    </w:p>
    <w:p w:rsidR="00FE0039" w:rsidRDefault="00CC6C4F">
      <w:pPr>
        <w:jc w:val="both"/>
        <w:rPr>
          <w:sz w:val="24"/>
        </w:rPr>
      </w:pPr>
      <w:r>
        <w:rPr>
          <w:sz w:val="24"/>
        </w:rPr>
        <w:t xml:space="preserve">Starosta obce </w:t>
      </w:r>
      <w:r w:rsidR="000F56C3">
        <w:rPr>
          <w:sz w:val="24"/>
        </w:rPr>
        <w:t>v tomto bode zložil zákonom predpísaný sľub starostu obce</w:t>
      </w:r>
      <w:r w:rsidR="00441C25">
        <w:rPr>
          <w:sz w:val="24"/>
        </w:rPr>
        <w:t>. Sľub starostu obce je prílohou  zápisnice.</w:t>
      </w:r>
    </w:p>
    <w:p w:rsidR="0070357E" w:rsidRDefault="00116F27">
      <w:pPr>
        <w:jc w:val="both"/>
        <w:rPr>
          <w:sz w:val="24"/>
        </w:rPr>
      </w:pPr>
      <w:r>
        <w:rPr>
          <w:sz w:val="24"/>
        </w:rPr>
        <w:t xml:space="preserve">K bodu </w:t>
      </w:r>
      <w:r w:rsidR="00346A8A">
        <w:rPr>
          <w:sz w:val="24"/>
        </w:rPr>
        <w:t>5</w:t>
      </w:r>
      <w:r>
        <w:rPr>
          <w:sz w:val="24"/>
        </w:rPr>
        <w:t>:</w:t>
      </w:r>
    </w:p>
    <w:p w:rsidR="006864BD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0F56C3">
        <w:rPr>
          <w:sz w:val="24"/>
        </w:rPr>
        <w:t>novozvolení</w:t>
      </w:r>
      <w:r w:rsidR="00441C25">
        <w:rPr>
          <w:sz w:val="24"/>
        </w:rPr>
        <w:t xml:space="preserve"> </w:t>
      </w:r>
      <w:r w:rsidR="000F56C3">
        <w:rPr>
          <w:sz w:val="24"/>
        </w:rPr>
        <w:t xml:space="preserve">poslanci obecného </w:t>
      </w:r>
      <w:r w:rsidR="00441C25">
        <w:rPr>
          <w:sz w:val="24"/>
        </w:rPr>
        <w:t>zastupiteľstva zložili zákonom predpísaný sľub poslancov. Sľub je prílohou zápisnice.</w:t>
      </w:r>
    </w:p>
    <w:p w:rsidR="00EF49A6" w:rsidRDefault="00533E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6541B4">
        <w:rPr>
          <w:sz w:val="24"/>
        </w:rPr>
        <w:t>6</w:t>
      </w:r>
      <w:r>
        <w:rPr>
          <w:sz w:val="24"/>
        </w:rPr>
        <w:t xml:space="preserve"> :</w:t>
      </w:r>
      <w:r w:rsidR="006541B4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73A1F" w:rsidRDefault="00FE0039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BC4584">
        <w:rPr>
          <w:sz w:val="24"/>
        </w:rPr>
        <w:t xml:space="preserve"> </w:t>
      </w:r>
      <w:r w:rsidR="00441C25">
        <w:rPr>
          <w:sz w:val="24"/>
        </w:rPr>
        <w:t>vystúpil starosta obce a vo svojom príhovore poďakoval za prejavenú dôveru občanov, poblahoželal zvoleným poslancom a predložil volebný program rozvoja obce, ktorý je prílohou zápisnice.</w:t>
      </w:r>
    </w:p>
    <w:p w:rsidR="00FE0039" w:rsidRDefault="00773A1F">
      <w:pPr>
        <w:jc w:val="both"/>
        <w:rPr>
          <w:sz w:val="24"/>
        </w:rPr>
      </w:pPr>
      <w:r>
        <w:rPr>
          <w:sz w:val="24"/>
        </w:rPr>
        <w:t>K</w:t>
      </w:r>
      <w:r w:rsidR="00FE0039">
        <w:rPr>
          <w:sz w:val="24"/>
        </w:rPr>
        <w:t xml:space="preserve"> bodu </w:t>
      </w:r>
      <w:r w:rsidR="006541B4">
        <w:rPr>
          <w:sz w:val="24"/>
        </w:rPr>
        <w:t>7</w:t>
      </w:r>
      <w:r w:rsidR="00FE0039">
        <w:rPr>
          <w:sz w:val="24"/>
        </w:rPr>
        <w:t xml:space="preserve"> :</w:t>
      </w:r>
    </w:p>
    <w:p w:rsidR="00556D0D" w:rsidRDefault="00BC4584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0D10E7">
        <w:rPr>
          <w:sz w:val="24"/>
        </w:rPr>
        <w:t xml:space="preserve"> </w:t>
      </w:r>
      <w:r>
        <w:rPr>
          <w:sz w:val="24"/>
        </w:rPr>
        <w:t>starost</w:t>
      </w:r>
      <w:r w:rsidR="00773A1F">
        <w:rPr>
          <w:sz w:val="24"/>
        </w:rPr>
        <w:t>a</w:t>
      </w:r>
      <w:r>
        <w:rPr>
          <w:sz w:val="24"/>
        </w:rPr>
        <w:t xml:space="preserve"> obce </w:t>
      </w:r>
      <w:r w:rsidR="000D10E7">
        <w:rPr>
          <w:sz w:val="24"/>
        </w:rPr>
        <w:t xml:space="preserve">predložil </w:t>
      </w:r>
      <w:r w:rsidR="00CE60E1">
        <w:rPr>
          <w:sz w:val="24"/>
        </w:rPr>
        <w:t xml:space="preserve">návrh </w:t>
      </w:r>
      <w:r w:rsidR="00441C25">
        <w:rPr>
          <w:sz w:val="24"/>
        </w:rPr>
        <w:t>programu rokovania ustanovujúceho zasadnutia OZ, ktorý prítomní poslanci jednomyseľne schválili.</w:t>
      </w:r>
    </w:p>
    <w:p w:rsidR="00357983" w:rsidRDefault="00556D0D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2F143A">
        <w:rPr>
          <w:sz w:val="24"/>
        </w:rPr>
        <w:t>8</w:t>
      </w:r>
      <w:r>
        <w:rPr>
          <w:sz w:val="24"/>
        </w:rPr>
        <w:t xml:space="preserve"> :</w:t>
      </w:r>
      <w:r w:rsidR="00357983">
        <w:rPr>
          <w:sz w:val="24"/>
        </w:rPr>
        <w:t xml:space="preserve"> </w:t>
      </w:r>
    </w:p>
    <w:p w:rsidR="00386FCA" w:rsidRDefault="00441C25">
      <w:pPr>
        <w:jc w:val="both"/>
        <w:rPr>
          <w:sz w:val="24"/>
        </w:rPr>
      </w:pPr>
      <w:r>
        <w:rPr>
          <w:sz w:val="24"/>
        </w:rPr>
        <w:t>V tomto bode starosta obce  navrhol  za zástupcu starostu obce poslanca Jozefa Gábora. Prítomní poslanci jednomyseľne schválili predložený návrh.</w:t>
      </w:r>
      <w:r w:rsidR="007C5379">
        <w:rPr>
          <w:sz w:val="24"/>
        </w:rPr>
        <w:t xml:space="preserve"> Starosta obce ďalej navrhol, aby povereným poslancom OZ, ktorý bude oprávnený zvolávať a viesť zasadnutia OZ bol Vladimír Majerčín. Predložený návrh poslanci jednomyseľne schválili.</w:t>
      </w:r>
      <w:r w:rsidR="00AF5D2E">
        <w:rPr>
          <w:sz w:val="24"/>
        </w:rPr>
        <w:t xml:space="preserve"> Na základe žiadosti okresného súdu v Humennom starosta obce predložil návrh aby Vladimír Majerčín bol prísediacim na okresnom súde v Humennom. Predložený návrh bol jednomyseľne schválený</w:t>
      </w:r>
    </w:p>
    <w:p w:rsidR="00A14359" w:rsidRDefault="00A14359">
      <w:pPr>
        <w:jc w:val="both"/>
        <w:rPr>
          <w:sz w:val="24"/>
        </w:rPr>
      </w:pPr>
      <w:r>
        <w:rPr>
          <w:sz w:val="24"/>
        </w:rPr>
        <w:t>K bodu 9 :</w:t>
      </w:r>
    </w:p>
    <w:p w:rsidR="008C514E" w:rsidRDefault="004A5C58">
      <w:pPr>
        <w:jc w:val="both"/>
        <w:rPr>
          <w:sz w:val="24"/>
        </w:rPr>
      </w:pPr>
      <w:r>
        <w:rPr>
          <w:sz w:val="24"/>
        </w:rPr>
        <w:t>V</w:t>
      </w:r>
      <w:r w:rsidR="00090815">
        <w:rPr>
          <w:sz w:val="24"/>
        </w:rPr>
        <w:t xml:space="preserve"> tomto bode </w:t>
      </w:r>
      <w:r w:rsidR="00CC6C4F">
        <w:rPr>
          <w:sz w:val="24"/>
        </w:rPr>
        <w:t>starosta obce</w:t>
      </w:r>
      <w:r w:rsidR="00EF49A6">
        <w:rPr>
          <w:sz w:val="24"/>
        </w:rPr>
        <w:t xml:space="preserve"> </w:t>
      </w:r>
      <w:r w:rsidR="007C5379">
        <w:rPr>
          <w:sz w:val="24"/>
        </w:rPr>
        <w:t>navrhol do mandátovej komisie Ing. Michala Hrica a Ľubomíra Žáka, do návrhovej komisie Vladimíra Majerčína a Miroslava Jackoviča, do volebnej komisie Annu Moškovú a Jaroslava Kontúľa. Predložený návrh bol jednomyseľne prítomnými poslancami schválený. Starosta obce predložil návrh</w:t>
      </w:r>
      <w:r w:rsidR="008C514E">
        <w:rPr>
          <w:sz w:val="24"/>
        </w:rPr>
        <w:t xml:space="preserve"> komisií </w:t>
      </w:r>
      <w:r w:rsidR="007C5379">
        <w:rPr>
          <w:sz w:val="24"/>
        </w:rPr>
        <w:t>a predsedov</w:t>
      </w:r>
      <w:r w:rsidR="008C514E">
        <w:rPr>
          <w:sz w:val="24"/>
        </w:rPr>
        <w:t xml:space="preserve"> stálych komisií pri OZ následovne :</w:t>
      </w:r>
    </w:p>
    <w:p w:rsidR="008C514E" w:rsidRDefault="008C514E">
      <w:pPr>
        <w:jc w:val="both"/>
        <w:rPr>
          <w:sz w:val="24"/>
        </w:rPr>
      </w:pPr>
      <w:r>
        <w:rPr>
          <w:sz w:val="24"/>
        </w:rPr>
        <w:t>Finančná a správy obecného majetku – predseda Miroslav Jackovič</w:t>
      </w:r>
    </w:p>
    <w:p w:rsidR="008C514E" w:rsidRDefault="008C514E">
      <w:pPr>
        <w:jc w:val="both"/>
        <w:rPr>
          <w:sz w:val="24"/>
        </w:rPr>
      </w:pPr>
      <w:r>
        <w:rPr>
          <w:sz w:val="24"/>
        </w:rPr>
        <w:t>Vzdelávania, kultúry, mládeže a športu –predseda Jozef Gábor</w:t>
      </w:r>
    </w:p>
    <w:p w:rsidR="008C514E" w:rsidRDefault="008C514E">
      <w:pPr>
        <w:jc w:val="both"/>
        <w:rPr>
          <w:sz w:val="24"/>
        </w:rPr>
      </w:pPr>
      <w:r>
        <w:rPr>
          <w:sz w:val="24"/>
        </w:rPr>
        <w:t>Poľnohospodárstva, lesného a vodného hospodárstva – predseda Vladimír Majerčín</w:t>
      </w:r>
    </w:p>
    <w:p w:rsidR="007E50B9" w:rsidRDefault="007E50B9">
      <w:pPr>
        <w:jc w:val="both"/>
        <w:rPr>
          <w:sz w:val="24"/>
        </w:rPr>
      </w:pPr>
      <w:r>
        <w:rPr>
          <w:sz w:val="24"/>
        </w:rPr>
        <w:t>Ochrany verejného poriadku – predseda Ing. Michal Hric</w:t>
      </w:r>
    </w:p>
    <w:p w:rsidR="007E50B9" w:rsidRDefault="007E50B9">
      <w:pPr>
        <w:jc w:val="both"/>
        <w:rPr>
          <w:sz w:val="24"/>
        </w:rPr>
      </w:pPr>
      <w:r>
        <w:rPr>
          <w:sz w:val="24"/>
        </w:rPr>
        <w:t>Životného prostredia, výstavby a územného plánovania – predseda – Ľubomír Žák</w:t>
      </w:r>
    </w:p>
    <w:p w:rsidR="007E50B9" w:rsidRDefault="007E50B9">
      <w:pPr>
        <w:jc w:val="both"/>
        <w:rPr>
          <w:sz w:val="24"/>
        </w:rPr>
      </w:pPr>
      <w:r>
        <w:rPr>
          <w:sz w:val="24"/>
        </w:rPr>
        <w:t>Sociálna, obchodu, služieb a cestovného ruchu – predseda Anna Mošková</w:t>
      </w:r>
    </w:p>
    <w:p w:rsidR="007E50B9" w:rsidRDefault="007E50B9">
      <w:pPr>
        <w:jc w:val="both"/>
        <w:rPr>
          <w:sz w:val="24"/>
        </w:rPr>
      </w:pPr>
      <w:r>
        <w:rPr>
          <w:sz w:val="24"/>
        </w:rPr>
        <w:t>Medzinárodnej spolupráce a prípravy projektov pre fondy EÚ – predseda Jaroslav Kontúľ</w:t>
      </w:r>
    </w:p>
    <w:p w:rsidR="004702E1" w:rsidRDefault="007E50B9">
      <w:pPr>
        <w:jc w:val="both"/>
        <w:rPr>
          <w:sz w:val="24"/>
        </w:rPr>
      </w:pPr>
      <w:r>
        <w:rPr>
          <w:sz w:val="24"/>
        </w:rPr>
        <w:t xml:space="preserve">Komisia pre ochranu verejného záujmu – členovia Jaroslav Kontuľ, Ľubomír Žák, </w:t>
      </w:r>
      <w:r w:rsidR="002B054D">
        <w:rPr>
          <w:sz w:val="24"/>
        </w:rPr>
        <w:t>Ing. Michal Hric</w:t>
      </w:r>
    </w:p>
    <w:p w:rsidR="00304855" w:rsidRDefault="004C7489">
      <w:pPr>
        <w:jc w:val="both"/>
        <w:rPr>
          <w:sz w:val="24"/>
        </w:rPr>
      </w:pPr>
      <w:r>
        <w:rPr>
          <w:sz w:val="24"/>
        </w:rPr>
        <w:t xml:space="preserve"> Predložený návrh bol jednomyseľne schválený.</w:t>
      </w:r>
    </w:p>
    <w:p w:rsidR="004702E1" w:rsidRDefault="004702E1">
      <w:pPr>
        <w:jc w:val="both"/>
        <w:rPr>
          <w:sz w:val="24"/>
        </w:rPr>
      </w:pPr>
      <w:r>
        <w:rPr>
          <w:sz w:val="24"/>
        </w:rPr>
        <w:t>Starosta obce v tomto bode ďalej navrhol členov Rady školy ZŠsMŠ Topoľovka :</w:t>
      </w:r>
    </w:p>
    <w:p w:rsidR="004702E1" w:rsidRDefault="004702E1">
      <w:pPr>
        <w:jc w:val="both"/>
        <w:rPr>
          <w:sz w:val="24"/>
        </w:rPr>
      </w:pPr>
      <w:r>
        <w:rPr>
          <w:sz w:val="24"/>
        </w:rPr>
        <w:t>Jozef Gábor, Miroslav Jackovič a Jaroslav Kontúľ. Predložený návrh bol jednomyseľne schválený. Obecné zastupiteľstvo zároveň o</w:t>
      </w:r>
      <w:r w:rsidR="00285761">
        <w:rPr>
          <w:sz w:val="24"/>
        </w:rPr>
        <w:t>d</w:t>
      </w:r>
      <w:r>
        <w:rPr>
          <w:sz w:val="24"/>
        </w:rPr>
        <w:t>volalo z člena Rady školy ZŠsMŠ Topoľovka</w:t>
      </w:r>
      <w:r w:rsidR="00285761">
        <w:rPr>
          <w:sz w:val="24"/>
        </w:rPr>
        <w:t xml:space="preserve"> Ing. Jána Dupláka</w:t>
      </w:r>
    </w:p>
    <w:p w:rsidR="002B054D" w:rsidRDefault="002B054D">
      <w:pPr>
        <w:jc w:val="both"/>
        <w:rPr>
          <w:sz w:val="24"/>
        </w:rPr>
      </w:pPr>
      <w:r>
        <w:rPr>
          <w:sz w:val="24"/>
        </w:rPr>
        <w:t>K bodu 10 :</w:t>
      </w:r>
    </w:p>
    <w:p w:rsidR="002B054D" w:rsidRDefault="002B054D">
      <w:pPr>
        <w:jc w:val="both"/>
        <w:rPr>
          <w:sz w:val="24"/>
        </w:rPr>
      </w:pPr>
      <w:r>
        <w:rPr>
          <w:sz w:val="24"/>
        </w:rPr>
        <w:lastRenderedPageBreak/>
        <w:t>V tomto bode starosta obce predložil návrh na zriadenie obecnej rady a zároveň predložil návrh na jej členov : Jozef Gábor, Vladimír Majerčín, Miroslav Jackovič a Anna Mošková.</w:t>
      </w:r>
    </w:p>
    <w:p w:rsidR="004702E1" w:rsidRDefault="004702E1">
      <w:pPr>
        <w:jc w:val="both"/>
        <w:rPr>
          <w:sz w:val="24"/>
        </w:rPr>
      </w:pPr>
      <w:r>
        <w:rPr>
          <w:sz w:val="24"/>
        </w:rPr>
        <w:t>Predložený návrh na zriadenie obecnej rady poslanci jednomyseľne schválili a zároveň zvolili za jej členov navrhnutých  poslancov.</w:t>
      </w:r>
    </w:p>
    <w:p w:rsidR="004702E1" w:rsidRDefault="004702E1">
      <w:pPr>
        <w:jc w:val="both"/>
        <w:rPr>
          <w:sz w:val="24"/>
        </w:rPr>
      </w:pPr>
      <w:r>
        <w:rPr>
          <w:sz w:val="24"/>
        </w:rPr>
        <w:t>K bodu 11 :</w:t>
      </w:r>
    </w:p>
    <w:p w:rsidR="004702E1" w:rsidRDefault="004702E1">
      <w:pPr>
        <w:jc w:val="both"/>
        <w:rPr>
          <w:sz w:val="24"/>
        </w:rPr>
      </w:pPr>
      <w:r>
        <w:rPr>
          <w:sz w:val="24"/>
        </w:rPr>
        <w:t>V tomto bode starosta obce predložil návrh na poslancov s právom sobášiť : Jozef Gábor a Vladimír Majerčín. Predložený návrh bol jednomyseľne schválený.</w:t>
      </w:r>
    </w:p>
    <w:p w:rsidR="004702E1" w:rsidRDefault="004702E1">
      <w:pPr>
        <w:jc w:val="both"/>
        <w:rPr>
          <w:sz w:val="24"/>
        </w:rPr>
      </w:pPr>
      <w:r>
        <w:rPr>
          <w:sz w:val="24"/>
        </w:rPr>
        <w:t xml:space="preserve">K bodu 12 : </w:t>
      </w:r>
    </w:p>
    <w:p w:rsidR="004702E1" w:rsidRDefault="004702E1">
      <w:pPr>
        <w:jc w:val="both"/>
        <w:rPr>
          <w:sz w:val="24"/>
        </w:rPr>
      </w:pPr>
      <w:r>
        <w:rPr>
          <w:sz w:val="24"/>
        </w:rPr>
        <w:t>V tomto bode starosta obce predložil návrh na poslancov s právom vzorového podpisu pre bankový styk : Jozef Gábor, Vladimír Majerčín, Miroslav Jackovič. Predložený návrh bol jednomyseľne schválený.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K bodu 13 :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V tomto bode zástupca starostu obce Jozef Gábor predložil návrh platu starostu obce v zmysle platných právnych predpisov a to vo výške 1,65 násobku priemerného platu v národnom hospodárstve  s účinnosťou od 1.12.2014 vo výške 1.360 eur. Predložený návrh poslanci jednomyseľne schválili. Platový výmer je súčasťou zápisnice.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K bodu 14 :</w:t>
      </w:r>
    </w:p>
    <w:p w:rsidR="00AF5D2E" w:rsidRDefault="00AF5D2E">
      <w:pPr>
        <w:jc w:val="both"/>
        <w:rPr>
          <w:sz w:val="24"/>
        </w:rPr>
      </w:pPr>
      <w:r>
        <w:rPr>
          <w:sz w:val="24"/>
        </w:rPr>
        <w:t xml:space="preserve">Starosta obce predložil na schválenie </w:t>
      </w:r>
      <w:r w:rsidR="008004B0">
        <w:rPr>
          <w:sz w:val="24"/>
        </w:rPr>
        <w:t>Zásady hospodárenia a nakladania s majetkom obce a Zásady hospodárenia s finančnými prostriedkami obce. Predložené zásady boli jednomyseľne schválené.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Starosta obce  predložil návrh na výšku odmien poslancov : Mesačná odmena poslancov vo výške 20 eur, mesačná odmena zástupcu starostu obce vo výške 100 eur. Predložený návrh bol jednomyseľne schválený.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K bodu 15 :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Starosta obce otvoril diskusiu. V diskusii vystúpil poslanec Ing. Michal Hric, ktorý ponúkol odbornú spoluprácu pri tvorbe a aktualizácii web stránky obce.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Vzhľadom na to, že nebolo viac diskusných príspevkov, starosta obce ukončil diskusiu.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K bodu 16 :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V</w:t>
      </w:r>
      <w:r w:rsidR="00AB2CE8">
        <w:rPr>
          <w:sz w:val="24"/>
        </w:rPr>
        <w:t> </w:t>
      </w:r>
      <w:r>
        <w:rPr>
          <w:sz w:val="24"/>
        </w:rPr>
        <w:t>tomto</w:t>
      </w:r>
      <w:r w:rsidR="00AB2CE8">
        <w:rPr>
          <w:sz w:val="24"/>
        </w:rPr>
        <w:t xml:space="preserve"> bode starosta obce požiadal návrhovú komisiu o predloženie návrhu na uznesenie. Predložený návrh bol jednomyseľne schválený.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prehlásil rokovanie ustanovujúceho zasadnutia obecného zastupiteľstva v Topoľovke za ukončené.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F242DC" w:rsidRDefault="00116F27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7F7446" w:rsidRPr="00B17426" w:rsidRDefault="00116F27" w:rsidP="00B17426">
      <w:pPr>
        <w:ind w:left="3540" w:firstLine="708"/>
        <w:jc w:val="both"/>
        <w:rPr>
          <w:sz w:val="24"/>
          <w:szCs w:val="24"/>
        </w:rPr>
      </w:pPr>
      <w:r>
        <w:t xml:space="preserve">                  </w:t>
      </w:r>
      <w:r w:rsidR="00885847">
        <w:rPr>
          <w:sz w:val="24"/>
          <w:szCs w:val="24"/>
        </w:rPr>
        <w:t xml:space="preserve">    s</w:t>
      </w:r>
      <w:r w:rsidR="00B17F7C">
        <w:rPr>
          <w:sz w:val="24"/>
          <w:szCs w:val="24"/>
        </w:rPr>
        <w:t>tarosta obce</w:t>
      </w:r>
      <w:r w:rsidR="00885847">
        <w:rPr>
          <w:sz w:val="24"/>
          <w:szCs w:val="24"/>
        </w:rPr>
        <w:t xml:space="preserve"> :</w:t>
      </w:r>
    </w:p>
    <w:p w:rsidR="000B7220" w:rsidRDefault="000B7220" w:rsidP="00C10053">
      <w:pPr>
        <w:pStyle w:val="Nadpis3"/>
        <w:ind w:left="1416" w:firstLine="708"/>
      </w:pPr>
    </w:p>
    <w:p w:rsidR="000B7220" w:rsidRDefault="000B7220" w:rsidP="00C10053">
      <w:pPr>
        <w:pStyle w:val="Nadpis3"/>
        <w:ind w:left="1416" w:firstLine="708"/>
      </w:pPr>
    </w:p>
    <w:p w:rsidR="000B7220" w:rsidRDefault="000B7220" w:rsidP="00C10053">
      <w:pPr>
        <w:pStyle w:val="Nadpis3"/>
        <w:ind w:left="1416" w:firstLine="708"/>
      </w:pPr>
    </w:p>
    <w:p w:rsidR="000B7220" w:rsidRDefault="000B7220" w:rsidP="00C10053">
      <w:pPr>
        <w:pStyle w:val="Nadpis3"/>
        <w:ind w:left="1416" w:firstLine="708"/>
      </w:pPr>
    </w:p>
    <w:p w:rsidR="000B7220" w:rsidRDefault="000B7220" w:rsidP="00C10053">
      <w:pPr>
        <w:pStyle w:val="Nadpis3"/>
        <w:ind w:left="1416" w:firstLine="708"/>
      </w:pPr>
    </w:p>
    <w:p w:rsidR="000B7220" w:rsidRDefault="000B7220" w:rsidP="000B7220"/>
    <w:p w:rsidR="000B7220" w:rsidRPr="000B7220" w:rsidRDefault="000B7220" w:rsidP="000B7220"/>
    <w:p w:rsidR="00116F27" w:rsidRPr="00FA1285" w:rsidRDefault="00116F27" w:rsidP="00FA1285">
      <w:pPr>
        <w:pStyle w:val="Nadpis3"/>
        <w:rPr>
          <w:szCs w:val="24"/>
        </w:rPr>
      </w:pPr>
    </w:p>
    <w:sectPr w:rsidR="00116F27" w:rsidRPr="00FA1285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2006428"/>
    <w:multiLevelType w:val="hybridMultilevel"/>
    <w:tmpl w:val="8CC87E78"/>
    <w:lvl w:ilvl="0" w:tplc="2F22A6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1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18"/>
  </w:num>
  <w:num w:numId="3">
    <w:abstractNumId w:val="25"/>
  </w:num>
  <w:num w:numId="4">
    <w:abstractNumId w:val="17"/>
  </w:num>
  <w:num w:numId="5">
    <w:abstractNumId w:val="1"/>
  </w:num>
  <w:num w:numId="6">
    <w:abstractNumId w:val="32"/>
  </w:num>
  <w:num w:numId="7">
    <w:abstractNumId w:val="16"/>
  </w:num>
  <w:num w:numId="8">
    <w:abstractNumId w:val="20"/>
  </w:num>
  <w:num w:numId="9">
    <w:abstractNumId w:val="22"/>
  </w:num>
  <w:num w:numId="10">
    <w:abstractNumId w:val="35"/>
  </w:num>
  <w:num w:numId="11">
    <w:abstractNumId w:val="0"/>
  </w:num>
  <w:num w:numId="12">
    <w:abstractNumId w:val="26"/>
  </w:num>
  <w:num w:numId="13">
    <w:abstractNumId w:val="28"/>
  </w:num>
  <w:num w:numId="14">
    <w:abstractNumId w:val="10"/>
  </w:num>
  <w:num w:numId="15">
    <w:abstractNumId w:val="30"/>
  </w:num>
  <w:num w:numId="16">
    <w:abstractNumId w:val="13"/>
  </w:num>
  <w:num w:numId="17">
    <w:abstractNumId w:val="21"/>
  </w:num>
  <w:num w:numId="18">
    <w:abstractNumId w:val="2"/>
  </w:num>
  <w:num w:numId="19">
    <w:abstractNumId w:val="8"/>
  </w:num>
  <w:num w:numId="20">
    <w:abstractNumId w:val="19"/>
  </w:num>
  <w:num w:numId="21">
    <w:abstractNumId w:val="6"/>
  </w:num>
  <w:num w:numId="22">
    <w:abstractNumId w:val="11"/>
  </w:num>
  <w:num w:numId="23">
    <w:abstractNumId w:val="12"/>
  </w:num>
  <w:num w:numId="24">
    <w:abstractNumId w:val="29"/>
  </w:num>
  <w:num w:numId="25">
    <w:abstractNumId w:val="27"/>
  </w:num>
  <w:num w:numId="26">
    <w:abstractNumId w:val="24"/>
  </w:num>
  <w:num w:numId="27">
    <w:abstractNumId w:val="3"/>
  </w:num>
  <w:num w:numId="28">
    <w:abstractNumId w:val="31"/>
  </w:num>
  <w:num w:numId="29">
    <w:abstractNumId w:val="5"/>
  </w:num>
  <w:num w:numId="30">
    <w:abstractNumId w:val="15"/>
  </w:num>
  <w:num w:numId="31">
    <w:abstractNumId w:val="14"/>
  </w:num>
  <w:num w:numId="32">
    <w:abstractNumId w:val="9"/>
  </w:num>
  <w:num w:numId="33">
    <w:abstractNumId w:val="34"/>
  </w:num>
  <w:num w:numId="34">
    <w:abstractNumId w:val="4"/>
  </w:num>
  <w:num w:numId="35">
    <w:abstractNumId w:val="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41FB6"/>
    <w:rsid w:val="00042100"/>
    <w:rsid w:val="0004676F"/>
    <w:rsid w:val="000633F3"/>
    <w:rsid w:val="0007217C"/>
    <w:rsid w:val="00081B9D"/>
    <w:rsid w:val="00085302"/>
    <w:rsid w:val="00085D52"/>
    <w:rsid w:val="0008640B"/>
    <w:rsid w:val="00090815"/>
    <w:rsid w:val="00093E6D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0B3C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7298"/>
    <w:rsid w:val="00257A65"/>
    <w:rsid w:val="00265D79"/>
    <w:rsid w:val="002712D6"/>
    <w:rsid w:val="00285761"/>
    <w:rsid w:val="00290E60"/>
    <w:rsid w:val="002A26C5"/>
    <w:rsid w:val="002B054D"/>
    <w:rsid w:val="002B1366"/>
    <w:rsid w:val="002B538D"/>
    <w:rsid w:val="002C5810"/>
    <w:rsid w:val="002D4362"/>
    <w:rsid w:val="002D7BDD"/>
    <w:rsid w:val="002E58C6"/>
    <w:rsid w:val="002F0130"/>
    <w:rsid w:val="002F0C97"/>
    <w:rsid w:val="002F143A"/>
    <w:rsid w:val="002F7BE4"/>
    <w:rsid w:val="00304855"/>
    <w:rsid w:val="003072AF"/>
    <w:rsid w:val="00307998"/>
    <w:rsid w:val="003100C0"/>
    <w:rsid w:val="00316DE4"/>
    <w:rsid w:val="00320158"/>
    <w:rsid w:val="00321FEA"/>
    <w:rsid w:val="00333686"/>
    <w:rsid w:val="00346A8A"/>
    <w:rsid w:val="00351990"/>
    <w:rsid w:val="0035625B"/>
    <w:rsid w:val="00356387"/>
    <w:rsid w:val="00357983"/>
    <w:rsid w:val="003611F0"/>
    <w:rsid w:val="00361B00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6BB5"/>
    <w:rsid w:val="003D1E75"/>
    <w:rsid w:val="003D5ED1"/>
    <w:rsid w:val="003D79F8"/>
    <w:rsid w:val="003E069C"/>
    <w:rsid w:val="003E29B8"/>
    <w:rsid w:val="003F006B"/>
    <w:rsid w:val="003F474D"/>
    <w:rsid w:val="003F6A96"/>
    <w:rsid w:val="00403ED8"/>
    <w:rsid w:val="004073A5"/>
    <w:rsid w:val="00410CFA"/>
    <w:rsid w:val="0041332F"/>
    <w:rsid w:val="004165C0"/>
    <w:rsid w:val="004172D4"/>
    <w:rsid w:val="004411BE"/>
    <w:rsid w:val="00441C25"/>
    <w:rsid w:val="0044509A"/>
    <w:rsid w:val="00445B48"/>
    <w:rsid w:val="00454AE3"/>
    <w:rsid w:val="00461BCF"/>
    <w:rsid w:val="004631B7"/>
    <w:rsid w:val="00465453"/>
    <w:rsid w:val="00467324"/>
    <w:rsid w:val="004702E1"/>
    <w:rsid w:val="00475314"/>
    <w:rsid w:val="00477312"/>
    <w:rsid w:val="00480134"/>
    <w:rsid w:val="00483BF9"/>
    <w:rsid w:val="00483D3A"/>
    <w:rsid w:val="00484FFB"/>
    <w:rsid w:val="00490F5F"/>
    <w:rsid w:val="00491835"/>
    <w:rsid w:val="00491C36"/>
    <w:rsid w:val="00496E7A"/>
    <w:rsid w:val="004A27AB"/>
    <w:rsid w:val="004A2D61"/>
    <w:rsid w:val="004A5C58"/>
    <w:rsid w:val="004C0AE1"/>
    <w:rsid w:val="004C7489"/>
    <w:rsid w:val="004C778C"/>
    <w:rsid w:val="004E07AC"/>
    <w:rsid w:val="004E6F89"/>
    <w:rsid w:val="004F15B9"/>
    <w:rsid w:val="004F38BE"/>
    <w:rsid w:val="004F4119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4083"/>
    <w:rsid w:val="005D7F11"/>
    <w:rsid w:val="005E3B5C"/>
    <w:rsid w:val="005E7D73"/>
    <w:rsid w:val="005F5FBA"/>
    <w:rsid w:val="006009EE"/>
    <w:rsid w:val="00600DDE"/>
    <w:rsid w:val="0060182F"/>
    <w:rsid w:val="006036B7"/>
    <w:rsid w:val="0060745F"/>
    <w:rsid w:val="00612444"/>
    <w:rsid w:val="00613977"/>
    <w:rsid w:val="00620F6B"/>
    <w:rsid w:val="00626BA9"/>
    <w:rsid w:val="006313B2"/>
    <w:rsid w:val="00633A3D"/>
    <w:rsid w:val="0064233C"/>
    <w:rsid w:val="006540C2"/>
    <w:rsid w:val="006541B4"/>
    <w:rsid w:val="00655AC2"/>
    <w:rsid w:val="006626EB"/>
    <w:rsid w:val="006658B3"/>
    <w:rsid w:val="006703D7"/>
    <w:rsid w:val="0067188E"/>
    <w:rsid w:val="006725D8"/>
    <w:rsid w:val="00676E37"/>
    <w:rsid w:val="0068361F"/>
    <w:rsid w:val="006857C6"/>
    <w:rsid w:val="006864BD"/>
    <w:rsid w:val="006956F2"/>
    <w:rsid w:val="00697B77"/>
    <w:rsid w:val="006A3C2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7CA7"/>
    <w:rsid w:val="0070357E"/>
    <w:rsid w:val="00703BA1"/>
    <w:rsid w:val="00704733"/>
    <w:rsid w:val="007178AD"/>
    <w:rsid w:val="00721026"/>
    <w:rsid w:val="0072437B"/>
    <w:rsid w:val="0072574A"/>
    <w:rsid w:val="00736307"/>
    <w:rsid w:val="007464A3"/>
    <w:rsid w:val="007514F9"/>
    <w:rsid w:val="00754ED9"/>
    <w:rsid w:val="00773A1F"/>
    <w:rsid w:val="00776DFA"/>
    <w:rsid w:val="00783777"/>
    <w:rsid w:val="007853A7"/>
    <w:rsid w:val="00785738"/>
    <w:rsid w:val="00792F33"/>
    <w:rsid w:val="007966C7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E3152"/>
    <w:rsid w:val="007E50B9"/>
    <w:rsid w:val="007E6063"/>
    <w:rsid w:val="007F2496"/>
    <w:rsid w:val="007F7446"/>
    <w:rsid w:val="008004B0"/>
    <w:rsid w:val="008028A8"/>
    <w:rsid w:val="0081338D"/>
    <w:rsid w:val="00813892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50339"/>
    <w:rsid w:val="0085771A"/>
    <w:rsid w:val="00871EFC"/>
    <w:rsid w:val="00874654"/>
    <w:rsid w:val="008753D3"/>
    <w:rsid w:val="00883B97"/>
    <w:rsid w:val="00883BEB"/>
    <w:rsid w:val="00885847"/>
    <w:rsid w:val="00891BE2"/>
    <w:rsid w:val="00892502"/>
    <w:rsid w:val="00894AB9"/>
    <w:rsid w:val="008A0411"/>
    <w:rsid w:val="008A6421"/>
    <w:rsid w:val="008B2713"/>
    <w:rsid w:val="008B340B"/>
    <w:rsid w:val="008C0352"/>
    <w:rsid w:val="008C514E"/>
    <w:rsid w:val="008E15DE"/>
    <w:rsid w:val="008E1EA9"/>
    <w:rsid w:val="008E5191"/>
    <w:rsid w:val="008E5B14"/>
    <w:rsid w:val="008F675D"/>
    <w:rsid w:val="00900C11"/>
    <w:rsid w:val="009039AA"/>
    <w:rsid w:val="009339E2"/>
    <w:rsid w:val="009521AD"/>
    <w:rsid w:val="00954196"/>
    <w:rsid w:val="00960821"/>
    <w:rsid w:val="00962019"/>
    <w:rsid w:val="0096264F"/>
    <w:rsid w:val="0096272F"/>
    <w:rsid w:val="00963740"/>
    <w:rsid w:val="009655FB"/>
    <w:rsid w:val="00985C96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6A50"/>
    <w:rsid w:val="009E3538"/>
    <w:rsid w:val="009E46C2"/>
    <w:rsid w:val="009E77BE"/>
    <w:rsid w:val="009F3D0B"/>
    <w:rsid w:val="009F4313"/>
    <w:rsid w:val="009F6477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5147D"/>
    <w:rsid w:val="00A5217C"/>
    <w:rsid w:val="00A53424"/>
    <w:rsid w:val="00A70C7E"/>
    <w:rsid w:val="00A7211F"/>
    <w:rsid w:val="00A72B38"/>
    <w:rsid w:val="00A8617E"/>
    <w:rsid w:val="00A94139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5D2E"/>
    <w:rsid w:val="00AF686C"/>
    <w:rsid w:val="00B0613C"/>
    <w:rsid w:val="00B079EF"/>
    <w:rsid w:val="00B07A2A"/>
    <w:rsid w:val="00B11025"/>
    <w:rsid w:val="00B13365"/>
    <w:rsid w:val="00B17426"/>
    <w:rsid w:val="00B17F7C"/>
    <w:rsid w:val="00B325FC"/>
    <w:rsid w:val="00B34268"/>
    <w:rsid w:val="00B41DA7"/>
    <w:rsid w:val="00B44F2C"/>
    <w:rsid w:val="00B532AC"/>
    <w:rsid w:val="00B63EB9"/>
    <w:rsid w:val="00B63F18"/>
    <w:rsid w:val="00B6446F"/>
    <w:rsid w:val="00B6694A"/>
    <w:rsid w:val="00B6707D"/>
    <w:rsid w:val="00B70FA9"/>
    <w:rsid w:val="00B71D79"/>
    <w:rsid w:val="00B75140"/>
    <w:rsid w:val="00B828B4"/>
    <w:rsid w:val="00B90FF8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10053"/>
    <w:rsid w:val="00C26571"/>
    <w:rsid w:val="00C33D11"/>
    <w:rsid w:val="00C34177"/>
    <w:rsid w:val="00C3479D"/>
    <w:rsid w:val="00C41A56"/>
    <w:rsid w:val="00C44755"/>
    <w:rsid w:val="00C46342"/>
    <w:rsid w:val="00C50F74"/>
    <w:rsid w:val="00C60DAC"/>
    <w:rsid w:val="00C65847"/>
    <w:rsid w:val="00C71375"/>
    <w:rsid w:val="00C765E8"/>
    <w:rsid w:val="00C76DF4"/>
    <w:rsid w:val="00C915EE"/>
    <w:rsid w:val="00C94264"/>
    <w:rsid w:val="00C94302"/>
    <w:rsid w:val="00C974F5"/>
    <w:rsid w:val="00CA338B"/>
    <w:rsid w:val="00CB676F"/>
    <w:rsid w:val="00CC5611"/>
    <w:rsid w:val="00CC6C4F"/>
    <w:rsid w:val="00CE0A52"/>
    <w:rsid w:val="00CE1013"/>
    <w:rsid w:val="00CE60E1"/>
    <w:rsid w:val="00CF4D5F"/>
    <w:rsid w:val="00CF71CE"/>
    <w:rsid w:val="00D00695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93DD7"/>
    <w:rsid w:val="00DA0BEE"/>
    <w:rsid w:val="00DA1D28"/>
    <w:rsid w:val="00DA4774"/>
    <w:rsid w:val="00DA5A1A"/>
    <w:rsid w:val="00DA5DC4"/>
    <w:rsid w:val="00DA637A"/>
    <w:rsid w:val="00DA7BCD"/>
    <w:rsid w:val="00DB0939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8D5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F3749"/>
    <w:rsid w:val="00EF49A6"/>
    <w:rsid w:val="00EF4B4B"/>
    <w:rsid w:val="00EF5182"/>
    <w:rsid w:val="00F00ADC"/>
    <w:rsid w:val="00F02B14"/>
    <w:rsid w:val="00F03E9F"/>
    <w:rsid w:val="00F06136"/>
    <w:rsid w:val="00F1388B"/>
    <w:rsid w:val="00F15032"/>
    <w:rsid w:val="00F1782A"/>
    <w:rsid w:val="00F21021"/>
    <w:rsid w:val="00F23EDE"/>
    <w:rsid w:val="00F242DC"/>
    <w:rsid w:val="00F27DF7"/>
    <w:rsid w:val="00F34E42"/>
    <w:rsid w:val="00F3617C"/>
    <w:rsid w:val="00F4246D"/>
    <w:rsid w:val="00F47BF7"/>
    <w:rsid w:val="00F52A06"/>
    <w:rsid w:val="00F568DE"/>
    <w:rsid w:val="00F70F24"/>
    <w:rsid w:val="00F71777"/>
    <w:rsid w:val="00F80BFA"/>
    <w:rsid w:val="00F817BC"/>
    <w:rsid w:val="00F90F67"/>
    <w:rsid w:val="00F95A80"/>
    <w:rsid w:val="00F96D44"/>
    <w:rsid w:val="00FA1285"/>
    <w:rsid w:val="00FA482E"/>
    <w:rsid w:val="00FA4B21"/>
    <w:rsid w:val="00FA5C2A"/>
    <w:rsid w:val="00FA6163"/>
    <w:rsid w:val="00FB0B1A"/>
    <w:rsid w:val="00FB1E69"/>
    <w:rsid w:val="00FB25CB"/>
    <w:rsid w:val="00FC7EBB"/>
    <w:rsid w:val="00FD2C89"/>
    <w:rsid w:val="00FD6EEA"/>
    <w:rsid w:val="00FE0039"/>
    <w:rsid w:val="00FE3CBD"/>
    <w:rsid w:val="00FE476C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val="sk-SK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</TotalTime>
  <Pages>1</Pages>
  <Words>1023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Your User Name</cp:lastModifiedBy>
  <cp:revision>199</cp:revision>
  <cp:lastPrinted>2016-05-02T07:59:00Z</cp:lastPrinted>
  <dcterms:created xsi:type="dcterms:W3CDTF">2008-08-06T05:56:00Z</dcterms:created>
  <dcterms:modified xsi:type="dcterms:W3CDTF">2016-05-04T06:23:00Z</dcterms:modified>
</cp:coreProperties>
</file>