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482269">
        <w:t>26</w:t>
      </w:r>
      <w:r w:rsidR="00501C8E">
        <w:t>.1</w:t>
      </w:r>
      <w:r w:rsidR="00154AE5">
        <w:t>.</w:t>
      </w:r>
      <w:r w:rsidR="00116F27">
        <w:t>20</w:t>
      </w:r>
      <w:r w:rsidR="00EC24ED">
        <w:t>1</w:t>
      </w:r>
      <w:r w:rsidR="00482269">
        <w:t>8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E33BB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482269">
        <w:rPr>
          <w:sz w:val="24"/>
        </w:rPr>
        <w:t>6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> starosta obce Ing. Ladičkovský Štefan,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>Za</w:t>
      </w:r>
      <w:r w:rsidR="00116F27">
        <w:rPr>
          <w:sz w:val="24"/>
        </w:rPr>
        <w:t>pisovateľ</w:t>
      </w:r>
      <w:r w:rsidR="00BD12F7">
        <w:rPr>
          <w:sz w:val="24"/>
        </w:rPr>
        <w:t xml:space="preserve"> : Ing. </w:t>
      </w:r>
      <w:r>
        <w:rPr>
          <w:sz w:val="24"/>
        </w:rPr>
        <w:t xml:space="preserve">Štefan </w:t>
      </w:r>
      <w:proofErr w:type="spellStart"/>
      <w:r>
        <w:rPr>
          <w:sz w:val="24"/>
        </w:rPr>
        <w:t>Ladičkovský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>Miroslav Jackovič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 xml:space="preserve">Ing. Mária </w:t>
      </w:r>
      <w:proofErr w:type="spellStart"/>
      <w:r>
        <w:rPr>
          <w:sz w:val="24"/>
        </w:rPr>
        <w:t>Šramová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501C8E">
      <w:pPr>
        <w:jc w:val="both"/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Kontúľ</w:t>
      </w:r>
      <w:proofErr w:type="spellEnd"/>
    </w:p>
    <w:p w:rsidR="00222F20" w:rsidRDefault="00482269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482269">
        <w:rPr>
          <w:sz w:val="24"/>
        </w:rPr>
        <w:t xml:space="preserve">Štatútu klubu seniorov obce </w:t>
      </w:r>
      <w:proofErr w:type="spellStart"/>
      <w:r w:rsidR="00482269">
        <w:rPr>
          <w:sz w:val="24"/>
        </w:rPr>
        <w:t>Topoľovka</w:t>
      </w:r>
      <w:proofErr w:type="spellEnd"/>
      <w:r w:rsidR="00501C8E">
        <w:rPr>
          <w:sz w:val="24"/>
        </w:rPr>
        <w:t>.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E33BB9">
        <w:rPr>
          <w:sz w:val="24"/>
        </w:rPr>
        <w:t>a s</w:t>
      </w:r>
      <w:r w:rsidR="007150F5">
        <w:rPr>
          <w:sz w:val="24"/>
        </w:rPr>
        <w:t xml:space="preserve">chválenie </w:t>
      </w:r>
      <w:r w:rsidR="00482269">
        <w:rPr>
          <w:sz w:val="24"/>
        </w:rPr>
        <w:t>VZN o určení výšky mesačného príspevku na čiastočnú úhradu nákladov v školskej jedálni na jedno jedlo</w:t>
      </w:r>
    </w:p>
    <w:p w:rsidR="007150F5" w:rsidRDefault="00501C8E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482269">
        <w:rPr>
          <w:sz w:val="24"/>
        </w:rPr>
        <w:t xml:space="preserve"> VZN o udržiavaní čistoty a o údržbe verejnej </w:t>
      </w:r>
      <w:proofErr w:type="spellStart"/>
      <w:r w:rsidR="00482269">
        <w:rPr>
          <w:sz w:val="24"/>
        </w:rPr>
        <w:t>zelane</w:t>
      </w:r>
      <w:proofErr w:type="spellEnd"/>
      <w:r w:rsidR="00482269">
        <w:rPr>
          <w:sz w:val="24"/>
        </w:rPr>
        <w:t xml:space="preserve"> na území obce </w:t>
      </w:r>
      <w:proofErr w:type="spellStart"/>
      <w:r w:rsidR="00482269">
        <w:rPr>
          <w:sz w:val="24"/>
        </w:rPr>
        <w:t>Topoľovka</w:t>
      </w:r>
      <w:proofErr w:type="spellEnd"/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</w:t>
      </w:r>
      <w:r w:rsidR="00482269">
        <w:rPr>
          <w:sz w:val="24"/>
        </w:rPr>
        <w:t xml:space="preserve">Jaroslav </w:t>
      </w:r>
      <w:proofErr w:type="spellStart"/>
      <w:r w:rsidR="00482269">
        <w:rPr>
          <w:sz w:val="24"/>
        </w:rPr>
        <w:t>Kontúľ</w:t>
      </w:r>
      <w:proofErr w:type="spellEnd"/>
      <w:r w:rsidR="00482269">
        <w:rPr>
          <w:sz w:val="24"/>
        </w:rPr>
        <w:t xml:space="preserve"> a Vladimír </w:t>
      </w:r>
      <w:proofErr w:type="spellStart"/>
      <w:r w:rsidR="00482269">
        <w:rPr>
          <w:sz w:val="24"/>
        </w:rPr>
        <w:t>Majerčín</w:t>
      </w:r>
      <w:proofErr w:type="spellEnd"/>
      <w:r w:rsidR="00DD1151">
        <w:rPr>
          <w:sz w:val="24"/>
        </w:rPr>
        <w:t>. Tento návrh bol jednomyseľne schválený. Za zapisovateľ</w:t>
      </w:r>
      <w:r w:rsidR="00482269">
        <w:rPr>
          <w:sz w:val="24"/>
        </w:rPr>
        <w:t>a</w:t>
      </w:r>
      <w:r w:rsidR="00253064">
        <w:rPr>
          <w:sz w:val="24"/>
        </w:rPr>
        <w:t xml:space="preserve"> bol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482269">
        <w:rPr>
          <w:sz w:val="24"/>
        </w:rPr>
        <w:t xml:space="preserve">ý Ing. Štefan </w:t>
      </w:r>
      <w:proofErr w:type="spellStart"/>
      <w:r w:rsidR="00482269">
        <w:rPr>
          <w:sz w:val="24"/>
        </w:rPr>
        <w:t>Ladičkovský</w:t>
      </w:r>
      <w:proofErr w:type="spellEnd"/>
      <w:r w:rsidR="00253064">
        <w:rPr>
          <w:sz w:val="24"/>
        </w:rPr>
        <w:t>. Do návrhovej komisie starosta obce navr</w:t>
      </w:r>
      <w:r w:rsidR="00E33BB9">
        <w:rPr>
          <w:sz w:val="24"/>
        </w:rPr>
        <w:t xml:space="preserve">hol Miroslava </w:t>
      </w:r>
      <w:proofErr w:type="spellStart"/>
      <w:r w:rsidR="00E33BB9">
        <w:rPr>
          <w:sz w:val="24"/>
        </w:rPr>
        <w:t>Jackoviča</w:t>
      </w:r>
      <w:proofErr w:type="spellEnd"/>
      <w:r w:rsidR="00E33BB9">
        <w:rPr>
          <w:sz w:val="24"/>
        </w:rPr>
        <w:t xml:space="preserve"> a</w:t>
      </w:r>
      <w:r w:rsidR="00482269">
        <w:rPr>
          <w:sz w:val="24"/>
        </w:rPr>
        <w:t xml:space="preserve"> Ing. Máriu </w:t>
      </w:r>
      <w:proofErr w:type="spellStart"/>
      <w:r w:rsidR="00482269">
        <w:rPr>
          <w:sz w:val="24"/>
        </w:rPr>
        <w:t>Šramovú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482269">
        <w:rPr>
          <w:sz w:val="24"/>
        </w:rPr>
        <w:t>, resp. sú v plnení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D90E06" w:rsidRDefault="00CC6C4F">
      <w:pPr>
        <w:jc w:val="both"/>
        <w:rPr>
          <w:sz w:val="24"/>
        </w:rPr>
      </w:pPr>
      <w:r>
        <w:rPr>
          <w:sz w:val="24"/>
        </w:rPr>
        <w:t xml:space="preserve">Starosta obce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návrh </w:t>
      </w:r>
      <w:r w:rsidR="00482269">
        <w:rPr>
          <w:sz w:val="24"/>
        </w:rPr>
        <w:t xml:space="preserve">na založenie Klubu seniorov v obci </w:t>
      </w:r>
      <w:proofErr w:type="spellStart"/>
      <w:r w:rsidR="00482269">
        <w:rPr>
          <w:sz w:val="24"/>
        </w:rPr>
        <w:t>Topoľovka</w:t>
      </w:r>
      <w:proofErr w:type="spellEnd"/>
      <w:r w:rsidR="00482269">
        <w:rPr>
          <w:sz w:val="24"/>
        </w:rPr>
        <w:t>, do ktorého po prípravných rokovaniach sa prihlásilo 38 občanov obce v dôchodkovom veku a občania so zdravotným postihnutím. Starosta obce navrhol, aby klubu boli bezodplatne poskytnuté priestory sály Domu kultúry v </w:t>
      </w:r>
      <w:proofErr w:type="spellStart"/>
      <w:r w:rsidR="00482269">
        <w:rPr>
          <w:sz w:val="24"/>
        </w:rPr>
        <w:t>Topoľovke</w:t>
      </w:r>
      <w:proofErr w:type="spellEnd"/>
      <w:r w:rsidR="00482269">
        <w:rPr>
          <w:sz w:val="24"/>
        </w:rPr>
        <w:t xml:space="preserve"> a priestory kultúrneho strediska a knižnice pre jeho činnosť</w:t>
      </w:r>
      <w:r w:rsidR="0029012D">
        <w:rPr>
          <w:sz w:val="24"/>
        </w:rPr>
        <w:t xml:space="preserve">. Zároveň navrhol, aby v klube boli poskytované členom klubu obedy, ktoré budú odoberané zo školskej jedálne pri základnej škole </w:t>
      </w:r>
      <w:proofErr w:type="spellStart"/>
      <w:r w:rsidR="0029012D">
        <w:rPr>
          <w:sz w:val="24"/>
        </w:rPr>
        <w:t>Topoľovka</w:t>
      </w:r>
      <w:proofErr w:type="spellEnd"/>
      <w:r w:rsidR="0029012D">
        <w:rPr>
          <w:sz w:val="24"/>
        </w:rPr>
        <w:t xml:space="preserve"> a to za poplatok 1,60 euro za jeden obed od stravníka, pričom Obec </w:t>
      </w:r>
      <w:proofErr w:type="spellStart"/>
      <w:r w:rsidR="0029012D">
        <w:rPr>
          <w:sz w:val="24"/>
        </w:rPr>
        <w:t>Topoľovka</w:t>
      </w:r>
      <w:proofErr w:type="spellEnd"/>
      <w:r w:rsidR="0029012D">
        <w:rPr>
          <w:sz w:val="24"/>
        </w:rPr>
        <w:t xml:space="preserve"> bude uhrádzať ostatné režijné náklady na prípravu jedla v školskej jedálni. Výdaj jedla bude vo výdajni v sále Domu kultúry. Zároveň starosta obce navrhol, aby podľa záujmu zdravotne postihnutých občanov bola zabezpečená donáška obedov pre občanov, ktorí nemôžu </w:t>
      </w:r>
      <w:r w:rsidR="0029012D">
        <w:rPr>
          <w:sz w:val="24"/>
        </w:rPr>
        <w:lastRenderedPageBreak/>
        <w:t>dochádzať do klubu, a</w:t>
      </w:r>
      <w:r w:rsidR="00641EB7">
        <w:rPr>
          <w:sz w:val="24"/>
        </w:rPr>
        <w:t> </w:t>
      </w:r>
      <w:r w:rsidR="0029012D">
        <w:rPr>
          <w:sz w:val="24"/>
        </w:rPr>
        <w:t>to</w:t>
      </w:r>
      <w:r w:rsidR="00641EB7">
        <w:rPr>
          <w:sz w:val="24"/>
        </w:rPr>
        <w:t xml:space="preserve"> zamestnaním pracovníkov evidovaných na úrade práce cez § 50 j. Starosta obce navrhol, aby činnosť v klube zabezpečovala pracovníčka obce Iveta </w:t>
      </w:r>
      <w:proofErr w:type="spellStart"/>
      <w:r w:rsidR="00641EB7">
        <w:rPr>
          <w:sz w:val="24"/>
        </w:rPr>
        <w:t>Šalatová</w:t>
      </w:r>
      <w:proofErr w:type="spellEnd"/>
      <w:r w:rsidR="00641EB7">
        <w:rPr>
          <w:sz w:val="24"/>
        </w:rPr>
        <w:t xml:space="preserve"> na 4 hodiny a to práca s členmi klubu a výdaj jedla, upratovanie, v čase od 10.00 hod. do 14.00 hod. Prevádzkové náklady a energie v priestoroch klubu bude uhrádzať obec. Starosta obce zároveň predložil návrh Štatútu klubu seniorov obce </w:t>
      </w:r>
      <w:proofErr w:type="spellStart"/>
      <w:r w:rsidR="00641EB7">
        <w:rPr>
          <w:sz w:val="24"/>
        </w:rPr>
        <w:t>Topoľovka</w:t>
      </w:r>
      <w:proofErr w:type="spellEnd"/>
      <w:r w:rsidR="00641EB7">
        <w:rPr>
          <w:sz w:val="24"/>
        </w:rPr>
        <w:t xml:space="preserve"> a už schválený Prevádzkový poriadok výdajne jedla z ÚVZ Humenné. Poslanci prerokovali tento bod. Poslankyňa </w:t>
      </w:r>
      <w:proofErr w:type="spellStart"/>
      <w:r w:rsidR="00641EB7">
        <w:rPr>
          <w:sz w:val="24"/>
        </w:rPr>
        <w:t>Šramová</w:t>
      </w:r>
      <w:proofErr w:type="spellEnd"/>
      <w:r w:rsidR="00641EB7">
        <w:rPr>
          <w:sz w:val="24"/>
        </w:rPr>
        <w:t xml:space="preserve"> vzniesla námietku, aby členovia klubu sa čiastočne podieľali na prevádzkových nákladoch klubu a pripomenula, či je obec schopná </w:t>
      </w:r>
      <w:proofErr w:type="spellStart"/>
      <w:r w:rsidR="00641EB7">
        <w:rPr>
          <w:sz w:val="24"/>
        </w:rPr>
        <w:t>poskytnuť</w:t>
      </w:r>
      <w:proofErr w:type="spellEnd"/>
      <w:r w:rsidR="00641EB7">
        <w:rPr>
          <w:sz w:val="24"/>
        </w:rPr>
        <w:t xml:space="preserve"> priestory aj pre ostatné kluby pre mládež a iné záujmové skupiny občanov bezodplatne. Po prerokovaní prítomní poslanci schválili otvorenie klubu seniorov</w:t>
      </w:r>
      <w:r w:rsidR="0098789F">
        <w:rPr>
          <w:sz w:val="24"/>
        </w:rPr>
        <w:t xml:space="preserve"> od 1.2.2018, odporučili starostovi obce upraviť pracovnú náplň  pracovníčke obce ktorá bude zabezpečovať činnosť v klube 4 hodiny denne v pracovných dňoch, schválili odber obedov zo školskej jedálne </w:t>
      </w:r>
      <w:proofErr w:type="spellStart"/>
      <w:r w:rsidR="0098789F">
        <w:rPr>
          <w:sz w:val="24"/>
        </w:rPr>
        <w:t>Topoľovka</w:t>
      </w:r>
      <w:proofErr w:type="spellEnd"/>
      <w:r w:rsidR="0098789F">
        <w:rPr>
          <w:sz w:val="24"/>
        </w:rPr>
        <w:t xml:space="preserve"> a výšku poplatku za jedno jedlo 1,60 euro od stravníkov a zároveň úhradu ostatných prevádzkových nákladov na prípravu jedál z rozpočtu obce do stanovenej ceny jedla 2,49 euro. Zároveň schválili rozpočtové opatrenie č.1/2018 a to úhradu nákladov na prevádzku klubu a energie vo výške 3.600 euro  na rok 2018. Návrh Štatútu klubu seniorov poslanci vzali na vedomie. Za hlasovali 5 </w:t>
      </w:r>
      <w:proofErr w:type="spellStart"/>
      <w:r w:rsidR="0098789F">
        <w:rPr>
          <w:sz w:val="24"/>
        </w:rPr>
        <w:t>poslaci</w:t>
      </w:r>
      <w:proofErr w:type="spellEnd"/>
      <w:r w:rsidR="00C94EA1">
        <w:rPr>
          <w:sz w:val="24"/>
        </w:rPr>
        <w:t xml:space="preserve">, nehlasovala poslankyňa </w:t>
      </w:r>
      <w:proofErr w:type="spellStart"/>
      <w:r w:rsidR="00C94EA1">
        <w:rPr>
          <w:sz w:val="24"/>
        </w:rPr>
        <w:t>Šramová</w:t>
      </w:r>
      <w:proofErr w:type="spellEnd"/>
      <w:r w:rsidR="00C94EA1">
        <w:rPr>
          <w:sz w:val="24"/>
        </w:rPr>
        <w:t>.</w:t>
      </w:r>
    </w:p>
    <w:p w:rsidR="0070357E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921845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predložil </w:t>
      </w:r>
      <w:r w:rsidR="009175D6">
        <w:rPr>
          <w:sz w:val="24"/>
        </w:rPr>
        <w:t xml:space="preserve">návrh </w:t>
      </w:r>
      <w:r w:rsidR="00C94EA1">
        <w:rPr>
          <w:sz w:val="24"/>
        </w:rPr>
        <w:t xml:space="preserve">VZN o určení výšky mesačného príspevku na čiastočnú úhradu nákladov v školskej jedálni na jedno jedlo. Po prerokovaní prítomní poslanci sa uzniesli na predloženom VZN, za hlasovali 5 poslanci, nehlasovala poslankyňa </w:t>
      </w:r>
      <w:proofErr w:type="spellStart"/>
      <w:r w:rsidR="00C94EA1">
        <w:rPr>
          <w:sz w:val="24"/>
        </w:rPr>
        <w:t>Šramová</w:t>
      </w:r>
      <w:proofErr w:type="spellEnd"/>
      <w:r w:rsidR="00C94EA1">
        <w:rPr>
          <w:sz w:val="24"/>
        </w:rPr>
        <w:t>.</w:t>
      </w:r>
    </w:p>
    <w:p w:rsidR="00EF49A6" w:rsidRDefault="00533E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451BDD">
        <w:rPr>
          <w:sz w:val="24"/>
        </w:rPr>
        <w:t>7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96C66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</w:t>
      </w:r>
      <w:r w:rsidR="00441C25">
        <w:rPr>
          <w:sz w:val="24"/>
        </w:rPr>
        <w:t xml:space="preserve"> </w:t>
      </w:r>
      <w:r w:rsidR="00DA75B6">
        <w:rPr>
          <w:sz w:val="24"/>
        </w:rPr>
        <w:t xml:space="preserve">starosta obce </w:t>
      </w:r>
      <w:proofErr w:type="spellStart"/>
      <w:r w:rsidR="00DA75B6">
        <w:rPr>
          <w:sz w:val="24"/>
        </w:rPr>
        <w:t>predloýil</w:t>
      </w:r>
      <w:proofErr w:type="spellEnd"/>
      <w:r w:rsidR="00DA75B6">
        <w:rPr>
          <w:sz w:val="24"/>
        </w:rPr>
        <w:t xml:space="preserve"> návrh VZN o udržiavaní čistoty a o údržbe verejnej zelene na území obce </w:t>
      </w:r>
      <w:proofErr w:type="spellStart"/>
      <w:r w:rsidR="00DA75B6">
        <w:rPr>
          <w:sz w:val="24"/>
        </w:rPr>
        <w:t>Topoľovka</w:t>
      </w:r>
      <w:proofErr w:type="spellEnd"/>
      <w:r w:rsidR="00DA75B6">
        <w:rPr>
          <w:sz w:val="24"/>
        </w:rPr>
        <w:t xml:space="preserve">. Po prerokovaní prítomní poslanci sa uzniesli na predmetnom VZN, za hlasovali 5 poslanci, nehlasovala poslankyňa </w:t>
      </w:r>
      <w:proofErr w:type="spellStart"/>
      <w:r w:rsidR="00DA75B6">
        <w:rPr>
          <w:sz w:val="24"/>
        </w:rPr>
        <w:t>Šramová</w:t>
      </w:r>
      <w:proofErr w:type="spellEnd"/>
      <w:r w:rsidR="00DA75B6">
        <w:rPr>
          <w:sz w:val="24"/>
        </w:rPr>
        <w:t>.</w:t>
      </w:r>
    </w:p>
    <w:p w:rsidR="00285761" w:rsidRDefault="00CB6693">
      <w:pPr>
        <w:jc w:val="both"/>
        <w:rPr>
          <w:sz w:val="24"/>
        </w:rPr>
      </w:pPr>
      <w:r>
        <w:rPr>
          <w:sz w:val="24"/>
        </w:rPr>
        <w:t>K bodu 8</w:t>
      </w:r>
      <w:r w:rsidR="00285761">
        <w:rPr>
          <w:sz w:val="24"/>
        </w:rPr>
        <w:t xml:space="preserve">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</w:t>
      </w:r>
      <w:r w:rsidR="00AB2CE8">
        <w:rPr>
          <w:sz w:val="24"/>
        </w:rPr>
        <w:t> </w:t>
      </w:r>
      <w:r>
        <w:rPr>
          <w:sz w:val="24"/>
        </w:rPr>
        <w:t>tomto</w:t>
      </w:r>
      <w:r w:rsidR="00AB2CE8">
        <w:rPr>
          <w:sz w:val="24"/>
        </w:rPr>
        <w:t xml:space="preserve"> bode starosta obce </w:t>
      </w:r>
      <w:r w:rsidR="00DA75B6">
        <w:rPr>
          <w:sz w:val="24"/>
        </w:rPr>
        <w:t>otvoril diskusiu. Prítomní poslanci diskutovali o realizácii investičných projektov v prípade schválenia žiadostí o dotácie, potrebe opravy miestnych komunikácií, vybudovaní multifunkčného ihriska, údržbe verejného osvetlenia, údržbe verejných priestranstiev. Po ukončení diskusných príspevkov starosta obce ukončil bod diskusia.</w:t>
      </w:r>
    </w:p>
    <w:p w:rsidR="00CB6693" w:rsidRDefault="00B96C66">
      <w:pPr>
        <w:jc w:val="both"/>
        <w:rPr>
          <w:sz w:val="24"/>
        </w:rPr>
      </w:pPr>
      <w:r>
        <w:rPr>
          <w:sz w:val="24"/>
        </w:rPr>
        <w:t>K bodu 9</w:t>
      </w:r>
      <w:r w:rsidR="00CB6693">
        <w:rPr>
          <w:sz w:val="24"/>
        </w:rPr>
        <w:t xml:space="preserve"> :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V tomto bode starosta obce požiadal návrhovú komisiu o predloženie návrhu na uznesenie. Predložený návrh na uznesenie bol prítomnými poslancami jednomyseľne schválený.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K bodu 10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poďakoval prítomným za </w:t>
      </w:r>
      <w:r w:rsidR="00DA75B6">
        <w:rPr>
          <w:sz w:val="24"/>
        </w:rPr>
        <w:t>účasť na rokovaní.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0B7220" w:rsidRDefault="00CB6693" w:rsidP="00910D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 :</w:t>
      </w: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Pr="00910DCC" w:rsidRDefault="00910DCC" w:rsidP="00910DCC">
      <w:pPr>
        <w:jc w:val="both"/>
        <w:rPr>
          <w:sz w:val="24"/>
        </w:rPr>
      </w:pPr>
    </w:p>
    <w:p w:rsidR="008B2713" w:rsidRPr="009D3F2F" w:rsidRDefault="00F06136" w:rsidP="003F533F">
      <w:pPr>
        <w:pStyle w:val="Nadpis3"/>
        <w:jc w:val="center"/>
        <w:rPr>
          <w:szCs w:val="24"/>
        </w:rPr>
      </w:pPr>
      <w:r>
        <w:t>OBECNÉ ZASTUPITEĽSTVO TOPOĽOVKA</w:t>
      </w:r>
    </w:p>
    <w:p w:rsidR="00F06136" w:rsidRDefault="00F06136" w:rsidP="00F06136">
      <w:pPr>
        <w:pStyle w:val="Nadpis2"/>
        <w:jc w:val="center"/>
      </w:pPr>
      <w:r>
        <w:t>UZNESENIE č.</w:t>
      </w:r>
      <w:r w:rsidR="00F01E38">
        <w:t>1</w:t>
      </w:r>
      <w:r w:rsidR="00DA75B6">
        <w:t>8</w:t>
      </w:r>
      <w:r w:rsidR="00775A83">
        <w:t>/201</w:t>
      </w:r>
      <w:r w:rsidR="00DA75B6">
        <w:t>8</w:t>
      </w:r>
    </w:p>
    <w:p w:rsidR="00F06136" w:rsidRPr="00C10053" w:rsidRDefault="002F143A" w:rsidP="00C10053">
      <w:pPr>
        <w:pStyle w:val="Nadpis2"/>
        <w:jc w:val="center"/>
        <w:rPr>
          <w:i w:val="0"/>
        </w:rPr>
      </w:pPr>
      <w:r>
        <w:rPr>
          <w:i w:val="0"/>
        </w:rPr>
        <w:t>z</w:t>
      </w:r>
      <w:r w:rsidR="00F06136">
        <w:rPr>
          <w:i w:val="0"/>
        </w:rPr>
        <w:t>o zasadnutia obecného zastupiteľstva v </w:t>
      </w:r>
      <w:proofErr w:type="spellStart"/>
      <w:r w:rsidR="00F06136">
        <w:rPr>
          <w:i w:val="0"/>
        </w:rPr>
        <w:t>Topoľovke</w:t>
      </w:r>
      <w:proofErr w:type="spellEnd"/>
      <w:r w:rsidR="00F06136">
        <w:rPr>
          <w:i w:val="0"/>
        </w:rPr>
        <w:t xml:space="preserve"> dňa </w:t>
      </w:r>
      <w:r w:rsidR="006F331A">
        <w:rPr>
          <w:i w:val="0"/>
        </w:rPr>
        <w:t>2</w:t>
      </w:r>
      <w:r w:rsidR="00CC2AE3">
        <w:rPr>
          <w:i w:val="0"/>
        </w:rPr>
        <w:t>6</w:t>
      </w:r>
      <w:r w:rsidR="00F06136">
        <w:rPr>
          <w:i w:val="0"/>
        </w:rPr>
        <w:t>.</w:t>
      </w:r>
      <w:r w:rsidR="00B96C66">
        <w:rPr>
          <w:i w:val="0"/>
        </w:rPr>
        <w:t>1</w:t>
      </w:r>
      <w:r w:rsidR="00F06136">
        <w:rPr>
          <w:i w:val="0"/>
        </w:rPr>
        <w:t>.201</w:t>
      </w:r>
      <w:r w:rsidR="00CC2AE3">
        <w:rPr>
          <w:i w:val="0"/>
        </w:rPr>
        <w:t>8</w:t>
      </w:r>
    </w:p>
    <w:p w:rsidR="00F06136" w:rsidRDefault="00F06136" w:rsidP="00085302">
      <w:pPr>
        <w:pStyle w:val="Nadpis2"/>
        <w:jc w:val="both"/>
        <w:rPr>
          <w:b w:val="0"/>
          <w:i w:val="0"/>
        </w:rPr>
      </w:pPr>
      <w:r>
        <w:rPr>
          <w:b w:val="0"/>
          <w:i w:val="0"/>
        </w:rPr>
        <w:t>Obecné zastupiteľstvo v Topoľovke</w:t>
      </w:r>
      <w:r w:rsidR="00556D0D">
        <w:rPr>
          <w:b w:val="0"/>
          <w:i w:val="0"/>
        </w:rPr>
        <w:t xml:space="preserve"> na svojo</w:t>
      </w:r>
      <w:r w:rsidR="00775A83">
        <w:rPr>
          <w:b w:val="0"/>
          <w:i w:val="0"/>
        </w:rPr>
        <w:t>m zasadnutí</w:t>
      </w:r>
      <w:r w:rsidR="00CC2AE3">
        <w:rPr>
          <w:b w:val="0"/>
          <w:i w:val="0"/>
        </w:rPr>
        <w:t xml:space="preserve"> dňa 26</w:t>
      </w:r>
      <w:r w:rsidR="00484FFB">
        <w:rPr>
          <w:b w:val="0"/>
          <w:i w:val="0"/>
        </w:rPr>
        <w:t>.</w:t>
      </w:r>
      <w:r w:rsidR="00CC2AE3">
        <w:rPr>
          <w:b w:val="0"/>
          <w:i w:val="0"/>
        </w:rPr>
        <w:t>1</w:t>
      </w:r>
      <w:r w:rsidR="00484FFB">
        <w:rPr>
          <w:b w:val="0"/>
          <w:i w:val="0"/>
        </w:rPr>
        <w:t>.</w:t>
      </w:r>
      <w:r w:rsidR="00775A83">
        <w:rPr>
          <w:b w:val="0"/>
          <w:i w:val="0"/>
        </w:rPr>
        <w:t>201</w:t>
      </w:r>
      <w:r w:rsidR="00CC2AE3">
        <w:rPr>
          <w:b w:val="0"/>
          <w:i w:val="0"/>
        </w:rPr>
        <w:t>8</w:t>
      </w:r>
      <w:r>
        <w:rPr>
          <w:b w:val="0"/>
          <w:i w:val="0"/>
        </w:rPr>
        <w:t xml:space="preserve"> po prerokovaní jednotlivých bodov programu :</w:t>
      </w:r>
    </w:p>
    <w:p w:rsidR="003F533F" w:rsidRPr="003F533F" w:rsidRDefault="00F06136" w:rsidP="003F533F">
      <w:pPr>
        <w:pStyle w:val="Nadpis2"/>
        <w:numPr>
          <w:ilvl w:val="0"/>
          <w:numId w:val="29"/>
        </w:numPr>
        <w:rPr>
          <w:i w:val="0"/>
        </w:rPr>
      </w:pPr>
      <w:r>
        <w:rPr>
          <w:i w:val="0"/>
        </w:rPr>
        <w:t>Berie na vedomie :</w:t>
      </w:r>
    </w:p>
    <w:p w:rsidR="00556D0D" w:rsidRPr="004A5C58" w:rsidRDefault="00F06136" w:rsidP="004A5C58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Správu</w:t>
      </w:r>
      <w:r w:rsidR="00ED3FD0">
        <w:rPr>
          <w:b w:val="0"/>
          <w:i w:val="0"/>
        </w:rPr>
        <w:t xml:space="preserve"> o kontrole </w:t>
      </w:r>
      <w:r w:rsidR="00D465E7">
        <w:rPr>
          <w:b w:val="0"/>
          <w:i w:val="0"/>
        </w:rPr>
        <w:t xml:space="preserve">plnenia </w:t>
      </w:r>
      <w:r w:rsidR="00ED3FD0">
        <w:rPr>
          <w:b w:val="0"/>
          <w:i w:val="0"/>
        </w:rPr>
        <w:t>uznesenia z predchádza</w:t>
      </w:r>
      <w:r>
        <w:rPr>
          <w:b w:val="0"/>
          <w:i w:val="0"/>
        </w:rPr>
        <w:t>júceho zasadnutia OZ</w:t>
      </w:r>
    </w:p>
    <w:p w:rsidR="00397C6F" w:rsidRPr="004C2C7A" w:rsidRDefault="004A5C58" w:rsidP="004C2C7A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Diskusné príspevky</w:t>
      </w:r>
      <w:r w:rsidR="004C2C7A">
        <w:rPr>
          <w:b w:val="0"/>
          <w:i w:val="0"/>
        </w:rPr>
        <w:t xml:space="preserve"> poslancov OZ</w:t>
      </w:r>
    </w:p>
    <w:p w:rsidR="00D465E7" w:rsidRPr="00CC2AE3" w:rsidRDefault="00CC2AE3" w:rsidP="00CC2AE3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 xml:space="preserve">Návrh Štatútu klubu seniorov obce </w:t>
      </w:r>
      <w:proofErr w:type="spellStart"/>
      <w:r>
        <w:rPr>
          <w:b w:val="0"/>
          <w:i w:val="0"/>
        </w:rPr>
        <w:t>Topoľovka</w:t>
      </w:r>
      <w:proofErr w:type="spellEnd"/>
    </w:p>
    <w:p w:rsidR="00910DCC" w:rsidRPr="003C5223" w:rsidRDefault="00910DCC" w:rsidP="00910DCC">
      <w:pPr>
        <w:pStyle w:val="Nadpis2"/>
        <w:numPr>
          <w:ilvl w:val="0"/>
          <w:numId w:val="29"/>
        </w:numPr>
      </w:pPr>
      <w:proofErr w:type="spellStart"/>
      <w:r>
        <w:t>Schváľuje</w:t>
      </w:r>
      <w:proofErr w:type="spellEnd"/>
    </w:p>
    <w:p w:rsidR="00ED7307" w:rsidRDefault="00154AF1" w:rsidP="0085771A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Overovateľov zápisnice, návrhovú komisiu a zapisovateľa podľa textu v zápisnici</w:t>
      </w:r>
    </w:p>
    <w:p w:rsidR="00ED7307" w:rsidRDefault="00ED3FD0" w:rsidP="00ED7307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Program rokovania</w:t>
      </w:r>
    </w:p>
    <w:p w:rsidR="00963740" w:rsidRDefault="00CC2AE3" w:rsidP="0085771A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Zriadenie Klubu seniorov obce </w:t>
      </w:r>
      <w:proofErr w:type="spellStart"/>
      <w:r>
        <w:rPr>
          <w:b w:val="0"/>
          <w:i w:val="0"/>
        </w:rPr>
        <w:t>Topoľovka</w:t>
      </w:r>
      <w:proofErr w:type="spellEnd"/>
    </w:p>
    <w:p w:rsidR="00CC2AE3" w:rsidRPr="00CC2AE3" w:rsidRDefault="00CC2AE3" w:rsidP="00CC2AE3"/>
    <w:p w:rsidR="00B647FF" w:rsidRPr="00CC2AE3" w:rsidRDefault="00CC2AE3" w:rsidP="00B647FF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Rozpočtové opatrenie č.1/2018</w:t>
      </w:r>
    </w:p>
    <w:p w:rsidR="00697B77" w:rsidRDefault="00FB3254" w:rsidP="00FB3254">
      <w:pPr>
        <w:pStyle w:val="Nadpis2"/>
        <w:numPr>
          <w:ilvl w:val="0"/>
          <w:numId w:val="29"/>
        </w:numPr>
        <w:jc w:val="both"/>
        <w:rPr>
          <w:i w:val="0"/>
        </w:rPr>
      </w:pPr>
      <w:r>
        <w:rPr>
          <w:i w:val="0"/>
        </w:rPr>
        <w:t>Odporúča :</w:t>
      </w:r>
    </w:p>
    <w:p w:rsidR="00411A27" w:rsidRPr="00411A27" w:rsidRDefault="00411A27" w:rsidP="00411A27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Starostovi obce upraviť pracovnú náplň pracovníčky, ktorá bude zabezpečovať činnosť klubu seniorov</w:t>
      </w:r>
    </w:p>
    <w:p w:rsidR="00C5669D" w:rsidRPr="00411A27" w:rsidRDefault="00CC2AE3" w:rsidP="00411A27">
      <w:pPr>
        <w:pStyle w:val="Nadpis2"/>
        <w:numPr>
          <w:ilvl w:val="0"/>
          <w:numId w:val="29"/>
        </w:numPr>
        <w:rPr>
          <w:i w:val="0"/>
        </w:rPr>
      </w:pPr>
      <w:r w:rsidRPr="00411A27">
        <w:rPr>
          <w:i w:val="0"/>
        </w:rPr>
        <w:t>Uznáša sa na:</w:t>
      </w:r>
    </w:p>
    <w:p w:rsidR="00CC2AE3" w:rsidRDefault="00CC2AE3" w:rsidP="00CC2AE3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11A27">
        <w:rPr>
          <w:rFonts w:ascii="Arial" w:hAnsi="Arial" w:cs="Arial"/>
          <w:sz w:val="24"/>
          <w:szCs w:val="24"/>
        </w:rPr>
        <w:t xml:space="preserve">VZN o určení výšky mesačného príspevku na čiastočnú úhradu nákladov v školskej jedálni na jedno jedlo a o určení výšky mesačného príspevku na </w:t>
      </w:r>
      <w:proofErr w:type="spellStart"/>
      <w:r w:rsidR="00411A27" w:rsidRPr="00411A27">
        <w:rPr>
          <w:rFonts w:ascii="Arial" w:hAnsi="Arial" w:cs="Arial"/>
          <w:sz w:val="24"/>
          <w:szCs w:val="24"/>
        </w:rPr>
        <w:t>ćiastočnú</w:t>
      </w:r>
      <w:proofErr w:type="spellEnd"/>
      <w:r w:rsidR="00411A27" w:rsidRPr="00411A27">
        <w:rPr>
          <w:rFonts w:ascii="Arial" w:hAnsi="Arial" w:cs="Arial"/>
          <w:sz w:val="24"/>
          <w:szCs w:val="24"/>
        </w:rPr>
        <w:t xml:space="preserve"> úhradu nákladov na činnosti v Základnej škole s Materskou školou </w:t>
      </w:r>
      <w:proofErr w:type="spellStart"/>
      <w:r w:rsidR="00411A27" w:rsidRPr="00411A27">
        <w:rPr>
          <w:rFonts w:ascii="Arial" w:hAnsi="Arial" w:cs="Arial"/>
          <w:sz w:val="24"/>
          <w:szCs w:val="24"/>
        </w:rPr>
        <w:t>Topoľovka</w:t>
      </w:r>
      <w:proofErr w:type="spellEnd"/>
      <w:r w:rsidR="00411A27" w:rsidRPr="00411A27">
        <w:rPr>
          <w:rFonts w:ascii="Arial" w:hAnsi="Arial" w:cs="Arial"/>
          <w:sz w:val="24"/>
          <w:szCs w:val="24"/>
        </w:rPr>
        <w:t>.</w:t>
      </w:r>
    </w:p>
    <w:p w:rsidR="00411A27" w:rsidRPr="00411A27" w:rsidRDefault="00411A27" w:rsidP="00411A27">
      <w:pPr>
        <w:rPr>
          <w:rFonts w:ascii="Arial" w:hAnsi="Arial" w:cs="Arial"/>
          <w:sz w:val="24"/>
          <w:szCs w:val="24"/>
        </w:rPr>
      </w:pPr>
    </w:p>
    <w:p w:rsidR="00910DCC" w:rsidRPr="00411A27" w:rsidRDefault="00411A27" w:rsidP="00910DCC">
      <w:pPr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11A27">
        <w:rPr>
          <w:rFonts w:ascii="Arial" w:hAnsi="Arial" w:cs="Arial"/>
          <w:sz w:val="24"/>
          <w:szCs w:val="24"/>
        </w:rPr>
        <w:t xml:space="preserve">VZN o udržiavaní čistoty a o údržbe verejnej zelene na území obce </w:t>
      </w:r>
      <w:proofErr w:type="spellStart"/>
      <w:r w:rsidRPr="00411A27">
        <w:rPr>
          <w:rFonts w:ascii="Arial" w:hAnsi="Arial" w:cs="Arial"/>
          <w:sz w:val="24"/>
          <w:szCs w:val="24"/>
        </w:rPr>
        <w:t>Topoľovka</w:t>
      </w:r>
      <w:proofErr w:type="spellEnd"/>
    </w:p>
    <w:p w:rsidR="00963740" w:rsidRPr="000B7220" w:rsidRDefault="00963740" w:rsidP="000B7220">
      <w:pPr>
        <w:pStyle w:val="Nadpis2"/>
      </w:pPr>
      <w:r>
        <w:rPr>
          <w:szCs w:val="24"/>
        </w:rPr>
        <w:t>Overovatelia zápisnice :</w:t>
      </w:r>
    </w:p>
    <w:p w:rsidR="00963740" w:rsidRDefault="00753515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Kontúľ</w:t>
      </w:r>
      <w:proofErr w:type="spellEnd"/>
    </w:p>
    <w:p w:rsidR="0068361F" w:rsidRDefault="00411A27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Vladimír </w:t>
      </w:r>
      <w:proofErr w:type="spellStart"/>
      <w:r>
        <w:rPr>
          <w:sz w:val="24"/>
          <w:szCs w:val="24"/>
        </w:rPr>
        <w:t>Majerčín</w:t>
      </w:r>
      <w:proofErr w:type="spellEnd"/>
    </w:p>
    <w:p w:rsidR="006857C6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</w:p>
    <w:p w:rsidR="00963740" w:rsidRDefault="00FA1821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963740">
        <w:rPr>
          <w:sz w:val="24"/>
          <w:szCs w:val="24"/>
        </w:rPr>
        <w:t>Ing. Ladičkovský Štefan</w:t>
      </w:r>
    </w:p>
    <w:p w:rsidR="00A43EF4" w:rsidRPr="00D93DD7" w:rsidRDefault="00885847" w:rsidP="00D93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</w:t>
      </w:r>
      <w:r w:rsidR="00963740">
        <w:rPr>
          <w:sz w:val="24"/>
          <w:szCs w:val="24"/>
        </w:rPr>
        <w:t>tarosta obce</w:t>
      </w:r>
      <w:r>
        <w:rPr>
          <w:sz w:val="24"/>
          <w:szCs w:val="24"/>
        </w:rPr>
        <w:t xml:space="preserve"> :</w:t>
      </w:r>
    </w:p>
    <w:p w:rsidR="008B2713" w:rsidRDefault="008B2713" w:rsidP="00445B48">
      <w:pPr>
        <w:pStyle w:val="Nadpis3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6857C6" w:rsidRDefault="006857C6" w:rsidP="006857C6"/>
    <w:p w:rsidR="006857C6" w:rsidRPr="006857C6" w:rsidRDefault="006857C6" w:rsidP="006857C6"/>
    <w:p w:rsidR="00F47BF7" w:rsidRDefault="00F47BF7" w:rsidP="00F47BF7"/>
    <w:p w:rsidR="00116F27" w:rsidRPr="00C5669D" w:rsidRDefault="00116F27" w:rsidP="00C5669D">
      <w:pPr>
        <w:pStyle w:val="Nadpis3"/>
        <w:rPr>
          <w:sz w:val="28"/>
          <w:szCs w:val="28"/>
        </w:rPr>
      </w:pPr>
    </w:p>
    <w:sectPr w:rsidR="00116F27" w:rsidRPr="00C5669D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21407"/>
    <w:multiLevelType w:val="hybridMultilevel"/>
    <w:tmpl w:val="8A64A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2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C0A3427"/>
    <w:multiLevelType w:val="hybridMultilevel"/>
    <w:tmpl w:val="6FF45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60638"/>
    <w:multiLevelType w:val="hybridMultilevel"/>
    <w:tmpl w:val="98B60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6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28"/>
  </w:num>
  <w:num w:numId="4">
    <w:abstractNumId w:val="18"/>
  </w:num>
  <w:num w:numId="5">
    <w:abstractNumId w:val="1"/>
  </w:num>
  <w:num w:numId="6">
    <w:abstractNumId w:val="38"/>
  </w:num>
  <w:num w:numId="7">
    <w:abstractNumId w:val="17"/>
  </w:num>
  <w:num w:numId="8">
    <w:abstractNumId w:val="21"/>
  </w:num>
  <w:num w:numId="9">
    <w:abstractNumId w:val="25"/>
  </w:num>
  <w:num w:numId="10">
    <w:abstractNumId w:val="41"/>
  </w:num>
  <w:num w:numId="11">
    <w:abstractNumId w:val="0"/>
  </w:num>
  <w:num w:numId="12">
    <w:abstractNumId w:val="29"/>
  </w:num>
  <w:num w:numId="13">
    <w:abstractNumId w:val="31"/>
  </w:num>
  <w:num w:numId="14">
    <w:abstractNumId w:val="10"/>
  </w:num>
  <w:num w:numId="15">
    <w:abstractNumId w:val="35"/>
  </w:num>
  <w:num w:numId="16">
    <w:abstractNumId w:val="14"/>
  </w:num>
  <w:num w:numId="17">
    <w:abstractNumId w:val="24"/>
  </w:num>
  <w:num w:numId="18">
    <w:abstractNumId w:val="2"/>
  </w:num>
  <w:num w:numId="19">
    <w:abstractNumId w:val="8"/>
  </w:num>
  <w:num w:numId="20">
    <w:abstractNumId w:val="20"/>
  </w:num>
  <w:num w:numId="21">
    <w:abstractNumId w:val="6"/>
  </w:num>
  <w:num w:numId="22">
    <w:abstractNumId w:val="11"/>
  </w:num>
  <w:num w:numId="23">
    <w:abstractNumId w:val="13"/>
  </w:num>
  <w:num w:numId="24">
    <w:abstractNumId w:val="34"/>
  </w:num>
  <w:num w:numId="25">
    <w:abstractNumId w:val="30"/>
  </w:num>
  <w:num w:numId="26">
    <w:abstractNumId w:val="27"/>
  </w:num>
  <w:num w:numId="27">
    <w:abstractNumId w:val="3"/>
  </w:num>
  <w:num w:numId="28">
    <w:abstractNumId w:val="36"/>
  </w:num>
  <w:num w:numId="29">
    <w:abstractNumId w:val="5"/>
  </w:num>
  <w:num w:numId="30">
    <w:abstractNumId w:val="16"/>
  </w:num>
  <w:num w:numId="31">
    <w:abstractNumId w:val="15"/>
  </w:num>
  <w:num w:numId="32">
    <w:abstractNumId w:val="9"/>
  </w:num>
  <w:num w:numId="33">
    <w:abstractNumId w:val="40"/>
  </w:num>
  <w:num w:numId="34">
    <w:abstractNumId w:val="4"/>
  </w:num>
  <w:num w:numId="35">
    <w:abstractNumId w:val="7"/>
  </w:num>
  <w:num w:numId="36">
    <w:abstractNumId w:val="26"/>
  </w:num>
  <w:num w:numId="37">
    <w:abstractNumId w:val="23"/>
  </w:num>
  <w:num w:numId="38">
    <w:abstractNumId w:val="22"/>
  </w:num>
  <w:num w:numId="39">
    <w:abstractNumId w:val="37"/>
  </w:num>
  <w:num w:numId="40">
    <w:abstractNumId w:val="33"/>
  </w:num>
  <w:num w:numId="41">
    <w:abstractNumId w:val="3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17BB6"/>
    <w:rsid w:val="000247D2"/>
    <w:rsid w:val="00041FB6"/>
    <w:rsid w:val="00042100"/>
    <w:rsid w:val="0004516C"/>
    <w:rsid w:val="0004676F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7298"/>
    <w:rsid w:val="00253064"/>
    <w:rsid w:val="00257A65"/>
    <w:rsid w:val="00265D79"/>
    <w:rsid w:val="002708AA"/>
    <w:rsid w:val="002712D6"/>
    <w:rsid w:val="00285761"/>
    <w:rsid w:val="0029012D"/>
    <w:rsid w:val="00290E60"/>
    <w:rsid w:val="002A26C5"/>
    <w:rsid w:val="002B054D"/>
    <w:rsid w:val="002B1366"/>
    <w:rsid w:val="002B538D"/>
    <w:rsid w:val="002C5810"/>
    <w:rsid w:val="002D1550"/>
    <w:rsid w:val="002D4362"/>
    <w:rsid w:val="002D7BDD"/>
    <w:rsid w:val="002E58C6"/>
    <w:rsid w:val="002F0130"/>
    <w:rsid w:val="002F0C97"/>
    <w:rsid w:val="002F143A"/>
    <w:rsid w:val="002F7BE4"/>
    <w:rsid w:val="00304855"/>
    <w:rsid w:val="003072AF"/>
    <w:rsid w:val="00307998"/>
    <w:rsid w:val="003100C0"/>
    <w:rsid w:val="00316DE4"/>
    <w:rsid w:val="00320158"/>
    <w:rsid w:val="00321FEA"/>
    <w:rsid w:val="00333686"/>
    <w:rsid w:val="00341C97"/>
    <w:rsid w:val="00346A8A"/>
    <w:rsid w:val="00351990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3ED8"/>
    <w:rsid w:val="004073A5"/>
    <w:rsid w:val="00410CFA"/>
    <w:rsid w:val="00411A27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5314"/>
    <w:rsid w:val="00477312"/>
    <w:rsid w:val="00480134"/>
    <w:rsid w:val="00482269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501C8E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7D73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249D"/>
    <w:rsid w:val="00633A3D"/>
    <w:rsid w:val="00641EB7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36307"/>
    <w:rsid w:val="007464A3"/>
    <w:rsid w:val="007514F9"/>
    <w:rsid w:val="00753515"/>
    <w:rsid w:val="00754ED9"/>
    <w:rsid w:val="007654FF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175D6"/>
    <w:rsid w:val="00921845"/>
    <w:rsid w:val="009339E2"/>
    <w:rsid w:val="00934567"/>
    <w:rsid w:val="009521AD"/>
    <w:rsid w:val="00954196"/>
    <w:rsid w:val="00960821"/>
    <w:rsid w:val="00962019"/>
    <w:rsid w:val="0096264F"/>
    <w:rsid w:val="0096272F"/>
    <w:rsid w:val="00963740"/>
    <w:rsid w:val="009655FB"/>
    <w:rsid w:val="00985C96"/>
    <w:rsid w:val="0098789F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6A50"/>
    <w:rsid w:val="009E3538"/>
    <w:rsid w:val="009E77BE"/>
    <w:rsid w:val="009F3D0B"/>
    <w:rsid w:val="009F4313"/>
    <w:rsid w:val="009F6477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5147D"/>
    <w:rsid w:val="00A5217C"/>
    <w:rsid w:val="00A53424"/>
    <w:rsid w:val="00A70C7E"/>
    <w:rsid w:val="00A7211F"/>
    <w:rsid w:val="00A72B38"/>
    <w:rsid w:val="00A8617E"/>
    <w:rsid w:val="00A94139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613C"/>
    <w:rsid w:val="00B079EF"/>
    <w:rsid w:val="00B07A2A"/>
    <w:rsid w:val="00B11025"/>
    <w:rsid w:val="00B13365"/>
    <w:rsid w:val="00B17426"/>
    <w:rsid w:val="00B17F7C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60F0"/>
    <w:rsid w:val="00C10053"/>
    <w:rsid w:val="00C11C84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4EA1"/>
    <w:rsid w:val="00C974F5"/>
    <w:rsid w:val="00CA338B"/>
    <w:rsid w:val="00CB6693"/>
    <w:rsid w:val="00CB676F"/>
    <w:rsid w:val="00CC2AE3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90E06"/>
    <w:rsid w:val="00D93DD7"/>
    <w:rsid w:val="00DA0BEE"/>
    <w:rsid w:val="00DA1D28"/>
    <w:rsid w:val="00DA4774"/>
    <w:rsid w:val="00DA5A1A"/>
    <w:rsid w:val="00DA5DC4"/>
    <w:rsid w:val="00DA637A"/>
    <w:rsid w:val="00DA75B6"/>
    <w:rsid w:val="00DA7BCD"/>
    <w:rsid w:val="00DB0939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8723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213</cp:revision>
  <cp:lastPrinted>2018-03-12T08:59:00Z</cp:lastPrinted>
  <dcterms:created xsi:type="dcterms:W3CDTF">2008-08-06T05:56:00Z</dcterms:created>
  <dcterms:modified xsi:type="dcterms:W3CDTF">2018-03-12T09:02:00Z</dcterms:modified>
</cp:coreProperties>
</file>