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C" w:rsidRDefault="00116F27">
      <w:pPr>
        <w:pStyle w:val="Nadpis1"/>
        <w:jc w:val="center"/>
      </w:pPr>
      <w:r>
        <w:t xml:space="preserve"> OBECNÉ ZASTUPITEĽSTVO TOPOĽOVKA</w:t>
      </w:r>
    </w:p>
    <w:p w:rsidR="00F242DC" w:rsidRDefault="00116F27">
      <w:pPr>
        <w:pStyle w:val="Nadpis1"/>
        <w:jc w:val="center"/>
      </w:pPr>
      <w:r>
        <w:t>Zápisnica</w:t>
      </w:r>
    </w:p>
    <w:p w:rsidR="00F242DC" w:rsidRDefault="00F23EDE">
      <w:pPr>
        <w:pStyle w:val="Nadpis3"/>
      </w:pPr>
      <w:r>
        <w:t>Napísaná z</w:t>
      </w:r>
      <w:r w:rsidR="00FA6163">
        <w:t>o</w:t>
      </w:r>
      <w:r>
        <w:t xml:space="preserve"> </w:t>
      </w:r>
      <w:r w:rsidR="00116F27">
        <w:t xml:space="preserve"> zasadnutia Obecného zastupite</w:t>
      </w:r>
      <w:r w:rsidR="00827FEC">
        <w:t>ľstva v </w:t>
      </w:r>
      <w:proofErr w:type="spellStart"/>
      <w:r w:rsidR="00827FEC">
        <w:t>Topoľovke</w:t>
      </w:r>
      <w:proofErr w:type="spellEnd"/>
      <w:r w:rsidR="00827FEC">
        <w:t xml:space="preserve"> konaného dňa </w:t>
      </w:r>
      <w:r w:rsidR="00A37816">
        <w:t>28</w:t>
      </w:r>
      <w:r w:rsidR="00154AE5">
        <w:t>.</w:t>
      </w:r>
      <w:r w:rsidR="00A37816">
        <w:t>6</w:t>
      </w:r>
      <w:r w:rsidR="00154AE5">
        <w:t>.</w:t>
      </w:r>
      <w:r w:rsidR="00116F27">
        <w:t>20</w:t>
      </w:r>
      <w:r w:rsidR="00EC24ED">
        <w:t>1</w:t>
      </w:r>
      <w:r w:rsidR="00A37816">
        <w:t>3</w:t>
      </w:r>
      <w:r w:rsidR="00116F27">
        <w:t xml:space="preserve"> 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Prítomní:</w:t>
      </w:r>
    </w:p>
    <w:p w:rsidR="00841974" w:rsidRDefault="00883BEB">
      <w:pPr>
        <w:jc w:val="both"/>
        <w:rPr>
          <w:sz w:val="24"/>
        </w:rPr>
      </w:pPr>
      <w:r>
        <w:rPr>
          <w:sz w:val="24"/>
        </w:rPr>
        <w:t xml:space="preserve">Podľa prezenčnej listiny </w:t>
      </w:r>
      <w:r w:rsidR="00A37816">
        <w:rPr>
          <w:sz w:val="24"/>
        </w:rPr>
        <w:t>4</w:t>
      </w:r>
      <w:r w:rsidR="00F23EDE">
        <w:rPr>
          <w:sz w:val="24"/>
        </w:rPr>
        <w:t xml:space="preserve"> poslanc</w:t>
      </w:r>
      <w:r w:rsidR="00A37816">
        <w:rPr>
          <w:sz w:val="24"/>
        </w:rPr>
        <w:t>i</w:t>
      </w:r>
      <w:r w:rsidR="00116F27">
        <w:rPr>
          <w:sz w:val="24"/>
        </w:rPr>
        <w:t xml:space="preserve"> OZ</w:t>
      </w:r>
      <w:r w:rsidR="00960821">
        <w:rPr>
          <w:sz w:val="24"/>
        </w:rPr>
        <w:t xml:space="preserve">,  </w:t>
      </w:r>
      <w:r w:rsidR="00116F27">
        <w:rPr>
          <w:sz w:val="24"/>
        </w:rPr>
        <w:t xml:space="preserve">  starosta obce Ing. </w:t>
      </w:r>
      <w:proofErr w:type="spellStart"/>
      <w:r w:rsidR="00116F27">
        <w:rPr>
          <w:sz w:val="24"/>
        </w:rPr>
        <w:t>Ladičkovský</w:t>
      </w:r>
      <w:proofErr w:type="spellEnd"/>
      <w:r w:rsidR="00116F27">
        <w:rPr>
          <w:sz w:val="24"/>
        </w:rPr>
        <w:t xml:space="preserve"> Štefan,</w:t>
      </w:r>
      <w:r w:rsidR="00A37816">
        <w:rPr>
          <w:sz w:val="24"/>
        </w:rPr>
        <w:t xml:space="preserve"> </w:t>
      </w:r>
      <w:proofErr w:type="spellStart"/>
      <w:r w:rsidR="00A37816">
        <w:rPr>
          <w:sz w:val="24"/>
        </w:rPr>
        <w:t>pacovníčka</w:t>
      </w:r>
      <w:proofErr w:type="spellEnd"/>
      <w:r w:rsidR="00A37816">
        <w:rPr>
          <w:sz w:val="24"/>
        </w:rPr>
        <w:t xml:space="preserve"> obce Ing. Valéria </w:t>
      </w:r>
      <w:proofErr w:type="spellStart"/>
      <w:r w:rsidR="00A37816">
        <w:rPr>
          <w:sz w:val="24"/>
        </w:rPr>
        <w:t>Dvulitová</w:t>
      </w:r>
      <w:proofErr w:type="spellEnd"/>
      <w:r w:rsidR="00A37816">
        <w:rPr>
          <w:sz w:val="24"/>
        </w:rPr>
        <w:t xml:space="preserve">, hlavná kontrolórka obce Mária </w:t>
      </w:r>
      <w:proofErr w:type="spellStart"/>
      <w:r w:rsidR="00A37816">
        <w:rPr>
          <w:sz w:val="24"/>
        </w:rPr>
        <w:t>Jakubová</w:t>
      </w:r>
      <w:proofErr w:type="spellEnd"/>
      <w:r w:rsidR="00655AC2">
        <w:rPr>
          <w:sz w:val="24"/>
        </w:rPr>
        <w:t xml:space="preserve"> </w:t>
      </w:r>
      <w:r w:rsidR="00841974">
        <w:rPr>
          <w:sz w:val="24"/>
        </w:rPr>
        <w:t xml:space="preserve">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Zapisovateľ</w:t>
      </w:r>
      <w:r w:rsidR="00A37816">
        <w:rPr>
          <w:sz w:val="24"/>
        </w:rPr>
        <w:t xml:space="preserve">ka : Ing. Valéria </w:t>
      </w:r>
      <w:proofErr w:type="spellStart"/>
      <w:r w:rsidR="00A37816">
        <w:rPr>
          <w:sz w:val="24"/>
        </w:rPr>
        <w:t>Dvulitová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Návrhová komisia:</w:t>
      </w:r>
    </w:p>
    <w:p w:rsidR="00F242DC" w:rsidRDefault="00A37816">
      <w:pPr>
        <w:jc w:val="both"/>
        <w:rPr>
          <w:sz w:val="24"/>
        </w:rPr>
      </w:pPr>
      <w:r>
        <w:rPr>
          <w:sz w:val="24"/>
        </w:rPr>
        <w:t xml:space="preserve">Miroslav </w:t>
      </w:r>
      <w:proofErr w:type="spellStart"/>
      <w:r>
        <w:rPr>
          <w:sz w:val="24"/>
        </w:rPr>
        <w:t>Jackovič</w:t>
      </w:r>
      <w:proofErr w:type="spellEnd"/>
    </w:p>
    <w:p w:rsidR="00F242DC" w:rsidRDefault="00A37816">
      <w:pPr>
        <w:jc w:val="both"/>
        <w:rPr>
          <w:sz w:val="24"/>
        </w:rPr>
      </w:pPr>
      <w:r>
        <w:rPr>
          <w:sz w:val="24"/>
        </w:rPr>
        <w:t xml:space="preserve">Ing. Mária </w:t>
      </w:r>
      <w:proofErr w:type="spellStart"/>
      <w:r>
        <w:rPr>
          <w:sz w:val="24"/>
        </w:rPr>
        <w:t>Šramová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Overovatelia zápisnice:</w:t>
      </w:r>
    </w:p>
    <w:p w:rsidR="00F242DC" w:rsidRDefault="00D86129">
      <w:pPr>
        <w:jc w:val="both"/>
        <w:rPr>
          <w:sz w:val="24"/>
        </w:rPr>
      </w:pPr>
      <w:r>
        <w:rPr>
          <w:sz w:val="24"/>
        </w:rPr>
        <w:t xml:space="preserve">Gabriel </w:t>
      </w:r>
      <w:proofErr w:type="spellStart"/>
      <w:r>
        <w:rPr>
          <w:sz w:val="24"/>
        </w:rPr>
        <w:t>Hivko</w:t>
      </w:r>
      <w:proofErr w:type="spellEnd"/>
    </w:p>
    <w:p w:rsidR="00FA6163" w:rsidRDefault="00BD7942">
      <w:pPr>
        <w:jc w:val="both"/>
        <w:rPr>
          <w:sz w:val="24"/>
        </w:rPr>
      </w:pPr>
      <w:r>
        <w:rPr>
          <w:sz w:val="24"/>
        </w:rPr>
        <w:t xml:space="preserve">Jozef </w:t>
      </w:r>
      <w:proofErr w:type="spellStart"/>
      <w:r>
        <w:rPr>
          <w:sz w:val="24"/>
        </w:rPr>
        <w:t>Gábor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Program rokovania:</w:t>
      </w:r>
    </w:p>
    <w:p w:rsidR="00F242DC" w:rsidRDefault="00116F27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Otvorenie</w:t>
      </w:r>
      <w:r w:rsidR="00EE40D3">
        <w:rPr>
          <w:sz w:val="24"/>
        </w:rPr>
        <w:t xml:space="preserve"> zasadnutia</w:t>
      </w:r>
    </w:p>
    <w:p w:rsidR="001E7680" w:rsidRPr="00ED2FD8" w:rsidRDefault="00FA6163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programu rokovania</w:t>
      </w:r>
    </w:p>
    <w:p w:rsidR="001E7680" w:rsidRDefault="00FA6163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Kontrola pl</w:t>
      </w:r>
      <w:r w:rsidR="005C4083">
        <w:rPr>
          <w:sz w:val="24"/>
        </w:rPr>
        <w:t>nenia uznesenia z predošlého</w:t>
      </w:r>
      <w:r>
        <w:rPr>
          <w:sz w:val="24"/>
        </w:rPr>
        <w:t xml:space="preserve"> zasadnutia</w:t>
      </w:r>
    </w:p>
    <w:p w:rsidR="00A4433D" w:rsidRDefault="00FA6163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Určenie zapisovateľa, </w:t>
      </w:r>
      <w:r w:rsidR="00496E7A">
        <w:rPr>
          <w:sz w:val="24"/>
        </w:rPr>
        <w:t xml:space="preserve">schválenie </w:t>
      </w:r>
      <w:r>
        <w:rPr>
          <w:sz w:val="24"/>
        </w:rPr>
        <w:t>overovateľov zápisnice a návrhovej komisie</w:t>
      </w:r>
    </w:p>
    <w:p w:rsidR="00894AB9" w:rsidRDefault="00A37816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záverečného účtu obce za rok 2012</w:t>
      </w:r>
    </w:p>
    <w:p w:rsidR="00D86129" w:rsidRDefault="00A37816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Schválenie plánu </w:t>
      </w:r>
      <w:proofErr w:type="spellStart"/>
      <w:r>
        <w:rPr>
          <w:sz w:val="24"/>
        </w:rPr>
        <w:t>kontrólnej</w:t>
      </w:r>
      <w:proofErr w:type="spellEnd"/>
      <w:r>
        <w:rPr>
          <w:sz w:val="24"/>
        </w:rPr>
        <w:t xml:space="preserve"> činnosti hlavnej kontrolórky na 2.polrok 2013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Diskusia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Návrh na uznesenie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Záver</w:t>
      </w:r>
    </w:p>
    <w:p w:rsidR="00EF49A6" w:rsidRDefault="001E7680" w:rsidP="00093E6D">
      <w:pPr>
        <w:ind w:left="720"/>
        <w:jc w:val="both"/>
        <w:rPr>
          <w:sz w:val="24"/>
        </w:rPr>
      </w:pPr>
      <w:r>
        <w:rPr>
          <w:sz w:val="24"/>
        </w:rPr>
        <w:t xml:space="preserve">Predložený </w:t>
      </w:r>
      <w:r w:rsidR="00C94302">
        <w:rPr>
          <w:sz w:val="24"/>
        </w:rPr>
        <w:t xml:space="preserve"> </w:t>
      </w:r>
      <w:r w:rsidR="00EC24ED">
        <w:rPr>
          <w:sz w:val="24"/>
        </w:rPr>
        <w:t>program</w:t>
      </w:r>
      <w:r>
        <w:rPr>
          <w:sz w:val="24"/>
        </w:rPr>
        <w:t xml:space="preserve"> rokovania</w:t>
      </w:r>
      <w:r w:rsidR="00DD39E8">
        <w:rPr>
          <w:sz w:val="24"/>
        </w:rPr>
        <w:t xml:space="preserve"> bol </w:t>
      </w:r>
      <w:r w:rsidR="00093E6D">
        <w:rPr>
          <w:sz w:val="24"/>
        </w:rPr>
        <w:t>jednomyseľne schválený</w:t>
      </w:r>
      <w:r w:rsidR="00EF49A6">
        <w:rPr>
          <w:sz w:val="24"/>
        </w:rPr>
        <w:t>.</w:t>
      </w:r>
    </w:p>
    <w:p w:rsidR="004172D4" w:rsidRDefault="00EF49A6" w:rsidP="00EF49A6">
      <w:pPr>
        <w:jc w:val="both"/>
        <w:rPr>
          <w:sz w:val="24"/>
        </w:rPr>
      </w:pPr>
      <w:r>
        <w:rPr>
          <w:sz w:val="24"/>
        </w:rPr>
        <w:t>K bodu</w:t>
      </w:r>
      <w:r w:rsidR="004172D4">
        <w:rPr>
          <w:sz w:val="24"/>
        </w:rPr>
        <w:t xml:space="preserve"> 1</w:t>
      </w:r>
      <w:r w:rsidR="00DD39E8">
        <w:rPr>
          <w:sz w:val="24"/>
        </w:rPr>
        <w:t xml:space="preserve"> a 2</w:t>
      </w:r>
      <w:r w:rsidR="004172D4">
        <w:rPr>
          <w:sz w:val="24"/>
        </w:rPr>
        <w:t>:</w:t>
      </w:r>
    </w:p>
    <w:p w:rsidR="00CC6C4F" w:rsidRDefault="00116F27">
      <w:pPr>
        <w:jc w:val="both"/>
        <w:rPr>
          <w:sz w:val="24"/>
        </w:rPr>
      </w:pPr>
      <w:r>
        <w:rPr>
          <w:sz w:val="24"/>
        </w:rPr>
        <w:t xml:space="preserve">Rokovanie otvoril a viedol Ing. </w:t>
      </w:r>
      <w:proofErr w:type="spellStart"/>
      <w:r>
        <w:rPr>
          <w:sz w:val="24"/>
        </w:rPr>
        <w:t>Ladičkovský</w:t>
      </w:r>
      <w:proofErr w:type="spellEnd"/>
      <w:r>
        <w:rPr>
          <w:sz w:val="24"/>
        </w:rPr>
        <w:t xml:space="preserve"> Štefan, starosta obce, ktorý privítal prítomných </w:t>
      </w:r>
      <w:r w:rsidR="00EF49A6">
        <w:rPr>
          <w:sz w:val="24"/>
        </w:rPr>
        <w:t>a</w:t>
      </w:r>
      <w:r w:rsidR="00CC6C4F">
        <w:rPr>
          <w:sz w:val="24"/>
        </w:rPr>
        <w:t> predložil návrh programu rokovania</w:t>
      </w:r>
      <w:r w:rsidR="00F96D44">
        <w:rPr>
          <w:sz w:val="24"/>
        </w:rPr>
        <w:t>. Návrh programu rokovania bol jednomyseľne schválený.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K bodu 3 : 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V tomto bode starosta obce </w:t>
      </w:r>
      <w:r w:rsidR="00346A8A">
        <w:rPr>
          <w:sz w:val="24"/>
        </w:rPr>
        <w:t xml:space="preserve">previedol kontrolu plnenia uznesenia z predošlého zasadnutia OZ, pričom konštatoval, že  body </w:t>
      </w:r>
      <w:r w:rsidR="00BD7942">
        <w:rPr>
          <w:sz w:val="24"/>
        </w:rPr>
        <w:t>z posledného zasadnutia boli splnené</w:t>
      </w:r>
      <w:r w:rsidR="00346A8A">
        <w:rPr>
          <w:sz w:val="24"/>
        </w:rPr>
        <w:t>.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>K bodu 4 :</w:t>
      </w:r>
    </w:p>
    <w:p w:rsidR="00FE0039" w:rsidRDefault="00CC6C4F">
      <w:pPr>
        <w:jc w:val="both"/>
        <w:rPr>
          <w:sz w:val="24"/>
        </w:rPr>
      </w:pPr>
      <w:r>
        <w:rPr>
          <w:sz w:val="24"/>
        </w:rPr>
        <w:t xml:space="preserve">Starosta obce </w:t>
      </w:r>
      <w:r w:rsidR="00EF49A6">
        <w:rPr>
          <w:sz w:val="24"/>
        </w:rPr>
        <w:t xml:space="preserve">určil </w:t>
      </w:r>
      <w:r w:rsidR="00F96D44">
        <w:rPr>
          <w:sz w:val="24"/>
        </w:rPr>
        <w:t xml:space="preserve">za </w:t>
      </w:r>
      <w:r w:rsidR="00EF49A6">
        <w:rPr>
          <w:sz w:val="24"/>
        </w:rPr>
        <w:t>zapisovateľ</w:t>
      </w:r>
      <w:r w:rsidR="00A37816">
        <w:rPr>
          <w:sz w:val="24"/>
        </w:rPr>
        <w:t>ku</w:t>
      </w:r>
      <w:r w:rsidR="00D86129">
        <w:rPr>
          <w:sz w:val="24"/>
        </w:rPr>
        <w:t xml:space="preserve"> Ing. </w:t>
      </w:r>
      <w:r w:rsidR="00A37816">
        <w:rPr>
          <w:sz w:val="24"/>
        </w:rPr>
        <w:t xml:space="preserve">Valériu </w:t>
      </w:r>
      <w:proofErr w:type="spellStart"/>
      <w:r w:rsidR="00A37816">
        <w:rPr>
          <w:sz w:val="24"/>
        </w:rPr>
        <w:t>Dvulitovú</w:t>
      </w:r>
      <w:proofErr w:type="spellEnd"/>
      <w:r w:rsidR="002B1366">
        <w:rPr>
          <w:sz w:val="24"/>
        </w:rPr>
        <w:t>,</w:t>
      </w:r>
      <w:r w:rsidR="00346A8A">
        <w:rPr>
          <w:sz w:val="24"/>
        </w:rPr>
        <w:t xml:space="preserve"> a nav</w:t>
      </w:r>
      <w:r>
        <w:rPr>
          <w:sz w:val="24"/>
        </w:rPr>
        <w:t xml:space="preserve">rhol za </w:t>
      </w:r>
      <w:r w:rsidR="00EF49A6">
        <w:rPr>
          <w:sz w:val="24"/>
        </w:rPr>
        <w:t xml:space="preserve">overovateľov zápisnice </w:t>
      </w:r>
      <w:r w:rsidR="002B1366">
        <w:rPr>
          <w:sz w:val="24"/>
        </w:rPr>
        <w:t xml:space="preserve"> Gabriela </w:t>
      </w:r>
      <w:proofErr w:type="spellStart"/>
      <w:r w:rsidR="002B1366">
        <w:rPr>
          <w:sz w:val="24"/>
        </w:rPr>
        <w:t>Hivka</w:t>
      </w:r>
      <w:proofErr w:type="spellEnd"/>
      <w:r w:rsidR="00BD7942">
        <w:rPr>
          <w:sz w:val="24"/>
        </w:rPr>
        <w:t xml:space="preserve"> a Jozefa </w:t>
      </w:r>
      <w:proofErr w:type="spellStart"/>
      <w:r w:rsidR="00BD7942">
        <w:rPr>
          <w:sz w:val="24"/>
        </w:rPr>
        <w:t>Gábora</w:t>
      </w:r>
      <w:proofErr w:type="spellEnd"/>
      <w:r w:rsidR="00346A8A">
        <w:rPr>
          <w:sz w:val="24"/>
        </w:rPr>
        <w:t>, d</w:t>
      </w:r>
      <w:r>
        <w:rPr>
          <w:sz w:val="24"/>
        </w:rPr>
        <w:t>o n</w:t>
      </w:r>
      <w:r w:rsidR="00346A8A">
        <w:rPr>
          <w:sz w:val="24"/>
        </w:rPr>
        <w:t>á</w:t>
      </w:r>
      <w:r>
        <w:rPr>
          <w:sz w:val="24"/>
        </w:rPr>
        <w:t xml:space="preserve">vrhovej </w:t>
      </w:r>
      <w:r w:rsidR="00207D04">
        <w:rPr>
          <w:sz w:val="24"/>
        </w:rPr>
        <w:t>komisie starosta</w:t>
      </w:r>
      <w:r w:rsidR="00346A8A">
        <w:rPr>
          <w:sz w:val="24"/>
        </w:rPr>
        <w:t xml:space="preserve"> obce navrhol </w:t>
      </w:r>
      <w:r w:rsidR="00A37816">
        <w:rPr>
          <w:sz w:val="24"/>
        </w:rPr>
        <w:t xml:space="preserve">Miroslava </w:t>
      </w:r>
      <w:proofErr w:type="spellStart"/>
      <w:r w:rsidR="00A37816">
        <w:rPr>
          <w:sz w:val="24"/>
        </w:rPr>
        <w:t>Jackoviča</w:t>
      </w:r>
      <w:proofErr w:type="spellEnd"/>
      <w:r w:rsidR="00A37816">
        <w:rPr>
          <w:sz w:val="24"/>
        </w:rPr>
        <w:t xml:space="preserve"> a Ing. Máriu </w:t>
      </w:r>
      <w:proofErr w:type="spellStart"/>
      <w:r w:rsidR="00A37816">
        <w:rPr>
          <w:sz w:val="24"/>
        </w:rPr>
        <w:t>Šramovú</w:t>
      </w:r>
      <w:proofErr w:type="spellEnd"/>
      <w:r>
        <w:rPr>
          <w:sz w:val="24"/>
        </w:rPr>
        <w:t>. Predložený návrh bol jednomyseľne schválený.</w:t>
      </w:r>
    </w:p>
    <w:p w:rsidR="0070357E" w:rsidRDefault="00116F27">
      <w:pPr>
        <w:jc w:val="both"/>
        <w:rPr>
          <w:sz w:val="24"/>
        </w:rPr>
      </w:pPr>
      <w:r>
        <w:rPr>
          <w:sz w:val="24"/>
        </w:rPr>
        <w:t xml:space="preserve">K bodu </w:t>
      </w:r>
      <w:r w:rsidR="00346A8A">
        <w:rPr>
          <w:sz w:val="24"/>
        </w:rPr>
        <w:t>5</w:t>
      </w:r>
      <w:r>
        <w:rPr>
          <w:sz w:val="24"/>
        </w:rPr>
        <w:t>:</w:t>
      </w:r>
    </w:p>
    <w:p w:rsidR="00754ED9" w:rsidRDefault="00A4433D">
      <w:pPr>
        <w:jc w:val="both"/>
        <w:rPr>
          <w:sz w:val="24"/>
        </w:rPr>
      </w:pPr>
      <w:r>
        <w:rPr>
          <w:sz w:val="24"/>
        </w:rPr>
        <w:t xml:space="preserve">V </w:t>
      </w:r>
      <w:r w:rsidR="00F34E42">
        <w:rPr>
          <w:sz w:val="24"/>
        </w:rPr>
        <w:t xml:space="preserve"> tomto bode </w:t>
      </w:r>
      <w:r w:rsidR="00754ED9">
        <w:rPr>
          <w:sz w:val="24"/>
        </w:rPr>
        <w:t>staros</w:t>
      </w:r>
      <w:r w:rsidR="00CC6C4F">
        <w:rPr>
          <w:sz w:val="24"/>
        </w:rPr>
        <w:t xml:space="preserve">ta obce predložil </w:t>
      </w:r>
      <w:r w:rsidR="00F95A80">
        <w:rPr>
          <w:sz w:val="24"/>
        </w:rPr>
        <w:t xml:space="preserve">poslancom obce </w:t>
      </w:r>
      <w:r w:rsidR="00A37816">
        <w:rPr>
          <w:sz w:val="24"/>
        </w:rPr>
        <w:t xml:space="preserve">návrh záverečného účtu obce za rok 2012. Hlavná kontrolórka obce predložila svoje stanovisko k návrhu rozpočtu obce. Starosta obce otvoril diskusiu. Po prediskutovaní a vysvetlení jednotlivých bodov návrhu starosta obce dal hlasovať k schváleniu záverečného účtu. Záverečný účet bol schválený bez výhrad. Za schválenie hlasovali poslanci Miroslav </w:t>
      </w:r>
      <w:proofErr w:type="spellStart"/>
      <w:r w:rsidR="00A37816">
        <w:rPr>
          <w:sz w:val="24"/>
        </w:rPr>
        <w:t>Jackovič</w:t>
      </w:r>
      <w:proofErr w:type="spellEnd"/>
      <w:r w:rsidR="00A37816">
        <w:rPr>
          <w:sz w:val="24"/>
        </w:rPr>
        <w:t xml:space="preserve">, Jozef </w:t>
      </w:r>
      <w:proofErr w:type="spellStart"/>
      <w:r w:rsidR="00A37816">
        <w:rPr>
          <w:sz w:val="24"/>
        </w:rPr>
        <w:t>Gábor</w:t>
      </w:r>
      <w:proofErr w:type="spellEnd"/>
      <w:r w:rsidR="00E867AE">
        <w:rPr>
          <w:sz w:val="24"/>
        </w:rPr>
        <w:t xml:space="preserve"> a Gabriel </w:t>
      </w:r>
      <w:proofErr w:type="spellStart"/>
      <w:r w:rsidR="00E867AE">
        <w:rPr>
          <w:sz w:val="24"/>
        </w:rPr>
        <w:t>Hivko</w:t>
      </w:r>
      <w:proofErr w:type="spellEnd"/>
      <w:r w:rsidR="00E867AE">
        <w:rPr>
          <w:sz w:val="24"/>
        </w:rPr>
        <w:t xml:space="preserve">, zdržala sa </w:t>
      </w:r>
      <w:r w:rsidR="006541B4">
        <w:rPr>
          <w:sz w:val="24"/>
        </w:rPr>
        <w:t xml:space="preserve"> poslankyňa Mária </w:t>
      </w:r>
      <w:proofErr w:type="spellStart"/>
      <w:r w:rsidR="006541B4">
        <w:rPr>
          <w:sz w:val="24"/>
        </w:rPr>
        <w:t>Šramová</w:t>
      </w:r>
      <w:proofErr w:type="spellEnd"/>
      <w:r w:rsidR="006541B4">
        <w:rPr>
          <w:sz w:val="24"/>
        </w:rPr>
        <w:t>.</w:t>
      </w:r>
      <w:r w:rsidR="00754ED9">
        <w:rPr>
          <w:sz w:val="24"/>
        </w:rPr>
        <w:t xml:space="preserve"> </w:t>
      </w:r>
    </w:p>
    <w:p w:rsidR="00EF49A6" w:rsidRDefault="00533E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6541B4">
        <w:rPr>
          <w:sz w:val="24"/>
        </w:rPr>
        <w:t>6</w:t>
      </w:r>
      <w:r>
        <w:rPr>
          <w:sz w:val="24"/>
        </w:rPr>
        <w:t xml:space="preserve"> :</w:t>
      </w:r>
      <w:r w:rsidR="006541B4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FE0039" w:rsidRDefault="00FE0039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BC4584">
        <w:rPr>
          <w:sz w:val="24"/>
        </w:rPr>
        <w:t xml:space="preserve"> starost</w:t>
      </w:r>
      <w:r w:rsidR="00D21E26">
        <w:rPr>
          <w:sz w:val="24"/>
        </w:rPr>
        <w:t>a</w:t>
      </w:r>
      <w:r w:rsidR="00BC4584">
        <w:rPr>
          <w:sz w:val="24"/>
        </w:rPr>
        <w:t xml:space="preserve"> obce predložil </w:t>
      </w:r>
      <w:r w:rsidR="00D21E26">
        <w:rPr>
          <w:sz w:val="24"/>
        </w:rPr>
        <w:t xml:space="preserve">návrh </w:t>
      </w:r>
      <w:r w:rsidR="006541B4">
        <w:rPr>
          <w:sz w:val="24"/>
        </w:rPr>
        <w:t xml:space="preserve">plánu </w:t>
      </w:r>
      <w:proofErr w:type="spellStart"/>
      <w:r w:rsidR="006541B4">
        <w:rPr>
          <w:sz w:val="24"/>
        </w:rPr>
        <w:t>kontrólnej</w:t>
      </w:r>
      <w:proofErr w:type="spellEnd"/>
      <w:r w:rsidR="006541B4">
        <w:rPr>
          <w:sz w:val="24"/>
        </w:rPr>
        <w:t xml:space="preserve"> činnosti hlavnej kontrolórky na 2. polrok 2013. V rozprave k tomuto bodu poslankyňa </w:t>
      </w:r>
      <w:proofErr w:type="spellStart"/>
      <w:r w:rsidR="006541B4">
        <w:rPr>
          <w:sz w:val="24"/>
        </w:rPr>
        <w:t>Šramová</w:t>
      </w:r>
      <w:proofErr w:type="spellEnd"/>
      <w:r w:rsidR="006541B4">
        <w:rPr>
          <w:sz w:val="24"/>
        </w:rPr>
        <w:t xml:space="preserve"> navrhovala doplniť kontrolu plnenia rozpočtu. Návrh neprešiel hlasovaním, Za hlasovala poslankyňa </w:t>
      </w:r>
      <w:proofErr w:type="spellStart"/>
      <w:r w:rsidR="006541B4">
        <w:rPr>
          <w:sz w:val="24"/>
        </w:rPr>
        <w:t>Šramová</w:t>
      </w:r>
      <w:proofErr w:type="spellEnd"/>
      <w:r w:rsidR="006541B4">
        <w:rPr>
          <w:sz w:val="24"/>
        </w:rPr>
        <w:t xml:space="preserve"> a poslanec </w:t>
      </w:r>
      <w:proofErr w:type="spellStart"/>
      <w:r w:rsidR="006541B4">
        <w:rPr>
          <w:sz w:val="24"/>
        </w:rPr>
        <w:t>Gábor</w:t>
      </w:r>
      <w:proofErr w:type="spellEnd"/>
      <w:r w:rsidR="006541B4">
        <w:rPr>
          <w:sz w:val="24"/>
        </w:rPr>
        <w:t xml:space="preserve">, zdržali sa poslanci </w:t>
      </w:r>
      <w:proofErr w:type="spellStart"/>
      <w:r w:rsidR="006541B4">
        <w:rPr>
          <w:sz w:val="24"/>
        </w:rPr>
        <w:t>Jackovič</w:t>
      </w:r>
      <w:proofErr w:type="spellEnd"/>
      <w:r w:rsidR="006541B4">
        <w:rPr>
          <w:sz w:val="24"/>
        </w:rPr>
        <w:t xml:space="preserve"> a </w:t>
      </w:r>
      <w:proofErr w:type="spellStart"/>
      <w:r w:rsidR="006541B4">
        <w:rPr>
          <w:sz w:val="24"/>
        </w:rPr>
        <w:t>Hivko</w:t>
      </w:r>
      <w:proofErr w:type="spellEnd"/>
      <w:r w:rsidR="006541B4">
        <w:rPr>
          <w:sz w:val="24"/>
        </w:rPr>
        <w:t xml:space="preserve">. Po prerokovaní predložený návrh plánu </w:t>
      </w:r>
      <w:proofErr w:type="spellStart"/>
      <w:r w:rsidR="006541B4">
        <w:rPr>
          <w:sz w:val="24"/>
        </w:rPr>
        <w:lastRenderedPageBreak/>
        <w:t>kontrólnej</w:t>
      </w:r>
      <w:proofErr w:type="spellEnd"/>
      <w:r w:rsidR="006541B4">
        <w:rPr>
          <w:sz w:val="24"/>
        </w:rPr>
        <w:t xml:space="preserve"> činnosti hlavnej kontrolórky obce na 2.polrok 2013 bol schválený. Za hlasovali poslanci </w:t>
      </w:r>
      <w:proofErr w:type="spellStart"/>
      <w:r w:rsidR="006541B4">
        <w:rPr>
          <w:sz w:val="24"/>
        </w:rPr>
        <w:t>Gábor</w:t>
      </w:r>
      <w:proofErr w:type="spellEnd"/>
      <w:r w:rsidR="006541B4">
        <w:rPr>
          <w:sz w:val="24"/>
        </w:rPr>
        <w:t xml:space="preserve">, </w:t>
      </w:r>
      <w:proofErr w:type="spellStart"/>
      <w:r w:rsidR="006541B4">
        <w:rPr>
          <w:sz w:val="24"/>
        </w:rPr>
        <w:t>Hivko</w:t>
      </w:r>
      <w:proofErr w:type="spellEnd"/>
      <w:r w:rsidR="006541B4">
        <w:rPr>
          <w:sz w:val="24"/>
        </w:rPr>
        <w:t xml:space="preserve"> a </w:t>
      </w:r>
      <w:proofErr w:type="spellStart"/>
      <w:r w:rsidR="006541B4">
        <w:rPr>
          <w:sz w:val="24"/>
        </w:rPr>
        <w:t>Jackovič</w:t>
      </w:r>
      <w:proofErr w:type="spellEnd"/>
      <w:r w:rsidR="006541B4">
        <w:rPr>
          <w:sz w:val="24"/>
        </w:rPr>
        <w:t xml:space="preserve">, zdržala sa poslankyňa </w:t>
      </w:r>
      <w:proofErr w:type="spellStart"/>
      <w:r w:rsidR="006541B4">
        <w:rPr>
          <w:sz w:val="24"/>
        </w:rPr>
        <w:t>Šramová</w:t>
      </w:r>
      <w:proofErr w:type="spellEnd"/>
      <w:r w:rsidR="006541B4">
        <w:rPr>
          <w:sz w:val="24"/>
        </w:rPr>
        <w:t>.</w:t>
      </w:r>
    </w:p>
    <w:p w:rsidR="00FE0039" w:rsidRDefault="00FE0039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6541B4">
        <w:rPr>
          <w:sz w:val="24"/>
        </w:rPr>
        <w:t>7</w:t>
      </w:r>
      <w:r>
        <w:rPr>
          <w:sz w:val="24"/>
        </w:rPr>
        <w:t xml:space="preserve"> :</w:t>
      </w:r>
    </w:p>
    <w:p w:rsidR="005374FD" w:rsidRDefault="00BC4584">
      <w:pPr>
        <w:jc w:val="both"/>
        <w:rPr>
          <w:sz w:val="24"/>
        </w:rPr>
      </w:pPr>
      <w:r>
        <w:rPr>
          <w:sz w:val="24"/>
        </w:rPr>
        <w:t xml:space="preserve">V tomto bode starosta obce </w:t>
      </w:r>
      <w:r w:rsidR="007D1483">
        <w:rPr>
          <w:sz w:val="24"/>
        </w:rPr>
        <w:t xml:space="preserve">otvoril diskusiu. Poslankyňa </w:t>
      </w:r>
      <w:proofErr w:type="spellStart"/>
      <w:r w:rsidR="007D1483">
        <w:rPr>
          <w:sz w:val="24"/>
        </w:rPr>
        <w:t>Šramová</w:t>
      </w:r>
      <w:proofErr w:type="spellEnd"/>
      <w:r w:rsidR="007D1483">
        <w:rPr>
          <w:sz w:val="24"/>
        </w:rPr>
        <w:t xml:space="preserve"> </w:t>
      </w:r>
      <w:r w:rsidR="006541B4">
        <w:rPr>
          <w:sz w:val="24"/>
        </w:rPr>
        <w:t>navrhla konanie verejnej schôdze občanov na mesiac september. Za tento návrh hlasovali všetci prítomní poslanci</w:t>
      </w:r>
      <w:r w:rsidR="005B2F95">
        <w:rPr>
          <w:sz w:val="24"/>
        </w:rPr>
        <w:t xml:space="preserve">. Ďalej pani poslankyňa </w:t>
      </w:r>
      <w:proofErr w:type="spellStart"/>
      <w:r w:rsidR="005B2F95">
        <w:rPr>
          <w:sz w:val="24"/>
        </w:rPr>
        <w:t>Šramová</w:t>
      </w:r>
      <w:proofErr w:type="spellEnd"/>
      <w:r w:rsidR="005B2F95">
        <w:rPr>
          <w:sz w:val="24"/>
        </w:rPr>
        <w:t xml:space="preserve"> upozornila na potrebu rekonštrukcie miestnej komunikácie pred svojim rodinným domom, kde pri väčších </w:t>
      </w:r>
      <w:proofErr w:type="spellStart"/>
      <w:r w:rsidR="005B2F95">
        <w:rPr>
          <w:sz w:val="24"/>
        </w:rPr>
        <w:t>dážďoch</w:t>
      </w:r>
      <w:proofErr w:type="spellEnd"/>
      <w:r w:rsidR="005B2F95">
        <w:rPr>
          <w:sz w:val="24"/>
        </w:rPr>
        <w:t xml:space="preserve"> sa v týchto miestach zdržiava voda a pre peších je ťažko priechodná cesta. Ďalej navrhla, aby boli umiestnené smerové tabule k budovám cirkví a cintorínov. Poslankyňa </w:t>
      </w:r>
      <w:proofErr w:type="spellStart"/>
      <w:r w:rsidR="005B2F95">
        <w:rPr>
          <w:sz w:val="24"/>
        </w:rPr>
        <w:t>Šramová</w:t>
      </w:r>
      <w:proofErr w:type="spellEnd"/>
      <w:r w:rsidR="005B2F95">
        <w:rPr>
          <w:sz w:val="24"/>
        </w:rPr>
        <w:t xml:space="preserve"> poukázala na potrebu orezania konárov orecha v záhrade pána </w:t>
      </w:r>
      <w:proofErr w:type="spellStart"/>
      <w:r w:rsidR="005B2F95">
        <w:rPr>
          <w:sz w:val="24"/>
        </w:rPr>
        <w:t>Majerčína</w:t>
      </w:r>
      <w:proofErr w:type="spellEnd"/>
      <w:r w:rsidR="005B2F95">
        <w:rPr>
          <w:sz w:val="24"/>
        </w:rPr>
        <w:t xml:space="preserve">, ktoré zasahujú na miestnu komunikáciu a bránia vo výhľade vodičov a cyklistov.  Poslanec </w:t>
      </w:r>
      <w:proofErr w:type="spellStart"/>
      <w:r w:rsidR="005B2F95">
        <w:rPr>
          <w:sz w:val="24"/>
        </w:rPr>
        <w:t>Jackovič</w:t>
      </w:r>
      <w:proofErr w:type="spellEnd"/>
      <w:r w:rsidR="005B2F95">
        <w:rPr>
          <w:sz w:val="24"/>
        </w:rPr>
        <w:t xml:space="preserve"> upozornil na potrebu opravy výtlku na komunikácii k cintorínov. Poslanec </w:t>
      </w:r>
      <w:proofErr w:type="spellStart"/>
      <w:r w:rsidR="005B2F95">
        <w:rPr>
          <w:sz w:val="24"/>
        </w:rPr>
        <w:t>Hivko</w:t>
      </w:r>
      <w:proofErr w:type="spellEnd"/>
      <w:r w:rsidR="005B2F95">
        <w:rPr>
          <w:sz w:val="24"/>
        </w:rPr>
        <w:t xml:space="preserve"> upozornil, že nesvieti verejné osvetlenie za Domom kultúry</w:t>
      </w:r>
      <w:r w:rsidR="002F143A">
        <w:rPr>
          <w:sz w:val="24"/>
        </w:rPr>
        <w:t xml:space="preserve"> a predniesol návrh na opravu cestného priepustu pri bare na mokrinách</w:t>
      </w:r>
      <w:r w:rsidR="005B2F95">
        <w:rPr>
          <w:sz w:val="24"/>
        </w:rPr>
        <w:t xml:space="preserve">. Pani </w:t>
      </w:r>
      <w:proofErr w:type="spellStart"/>
      <w:r w:rsidR="005B2F95">
        <w:rPr>
          <w:sz w:val="24"/>
        </w:rPr>
        <w:t>Jakubová</w:t>
      </w:r>
      <w:proofErr w:type="spellEnd"/>
      <w:r w:rsidR="005B2F95">
        <w:rPr>
          <w:sz w:val="24"/>
        </w:rPr>
        <w:t xml:space="preserve"> navrhla, aby na mostíku na cintorínskej ceste bolo osadené bezpečnostné zábradlie.  Pán Ján </w:t>
      </w:r>
      <w:proofErr w:type="spellStart"/>
      <w:r w:rsidR="005B2F95">
        <w:rPr>
          <w:sz w:val="24"/>
        </w:rPr>
        <w:t>Šram</w:t>
      </w:r>
      <w:proofErr w:type="spellEnd"/>
      <w:r w:rsidR="005B2F95">
        <w:rPr>
          <w:sz w:val="24"/>
        </w:rPr>
        <w:t xml:space="preserve"> predniesol sťažnosť na vypínanie elektrickej energie VSE pri rekonštrukciách VN. Pán Ján Hudák predložil sťažnosť na existenciu dočasnej skládky zeminy a stavebných odpadov pri vstupe do obce, pričom </w:t>
      </w:r>
      <w:r w:rsidR="002F143A">
        <w:rPr>
          <w:sz w:val="24"/>
        </w:rPr>
        <w:t xml:space="preserve">podotkol, že na túto skládku pribúdajú aj stavebné odpady od fyzických osôb. Starosta obce prisľúbil, že po zahájení prác na stavbe výstavby chodníkov bude táto dočasná skládka zlikvidovaná. </w:t>
      </w:r>
    </w:p>
    <w:p w:rsidR="00556D0D" w:rsidRDefault="00556D0D">
      <w:pPr>
        <w:jc w:val="both"/>
        <w:rPr>
          <w:sz w:val="24"/>
        </w:rPr>
      </w:pPr>
      <w:r>
        <w:rPr>
          <w:sz w:val="24"/>
        </w:rPr>
        <w:t>Po ukončení diskusie poslanci vzal</w:t>
      </w:r>
      <w:r w:rsidR="002F143A">
        <w:rPr>
          <w:sz w:val="24"/>
        </w:rPr>
        <w:t>i na vedomie diskusné príspevky a jednotlivé návrhy sa budú podľa možností obce postupne realizovať.</w:t>
      </w:r>
    </w:p>
    <w:p w:rsidR="00357983" w:rsidRDefault="00556D0D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2F143A">
        <w:rPr>
          <w:sz w:val="24"/>
        </w:rPr>
        <w:t>8</w:t>
      </w:r>
      <w:r>
        <w:rPr>
          <w:sz w:val="24"/>
        </w:rPr>
        <w:t xml:space="preserve"> :</w:t>
      </w:r>
      <w:r w:rsidR="00357983">
        <w:rPr>
          <w:sz w:val="24"/>
        </w:rPr>
        <w:t xml:space="preserve"> </w:t>
      </w:r>
    </w:p>
    <w:p w:rsidR="008B2713" w:rsidRDefault="00090815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CC6C4F">
        <w:rPr>
          <w:sz w:val="24"/>
        </w:rPr>
        <w:t>starosta obce</w:t>
      </w:r>
      <w:r w:rsidR="00EF49A6">
        <w:rPr>
          <w:sz w:val="24"/>
        </w:rPr>
        <w:t xml:space="preserve"> </w:t>
      </w:r>
      <w:r w:rsidR="004C7489">
        <w:rPr>
          <w:sz w:val="24"/>
        </w:rPr>
        <w:t>požiadal návrhovú komisiu o predloženie návrhu na uznesenie. Predložený návrh bol jednomyseľne schválený.</w:t>
      </w:r>
    </w:p>
    <w:p w:rsidR="00304855" w:rsidRDefault="002F143A">
      <w:pPr>
        <w:jc w:val="both"/>
        <w:rPr>
          <w:sz w:val="24"/>
        </w:rPr>
      </w:pPr>
      <w:r>
        <w:rPr>
          <w:sz w:val="24"/>
        </w:rPr>
        <w:t>K bodu 9</w:t>
      </w:r>
      <w:r w:rsidR="008B2713">
        <w:rPr>
          <w:sz w:val="24"/>
        </w:rPr>
        <w:t xml:space="preserve"> :</w:t>
      </w:r>
      <w:r w:rsidR="00304855">
        <w:rPr>
          <w:sz w:val="24"/>
        </w:rPr>
        <w:t xml:space="preserve"> </w:t>
      </w:r>
    </w:p>
    <w:p w:rsidR="00ED3FD0" w:rsidRDefault="00A440BA" w:rsidP="00B17F7C">
      <w:pPr>
        <w:jc w:val="both"/>
        <w:rPr>
          <w:sz w:val="24"/>
        </w:rPr>
      </w:pPr>
      <w:r>
        <w:rPr>
          <w:sz w:val="24"/>
        </w:rPr>
        <w:t>Vz</w:t>
      </w:r>
      <w:r w:rsidR="00B17F7C">
        <w:rPr>
          <w:sz w:val="24"/>
        </w:rPr>
        <w:t>h</w:t>
      </w:r>
      <w:r>
        <w:rPr>
          <w:sz w:val="24"/>
        </w:rPr>
        <w:t>ľa</w:t>
      </w:r>
      <w:r w:rsidR="00116F27">
        <w:rPr>
          <w:sz w:val="24"/>
        </w:rPr>
        <w:t>dom na to, že program rokovania bol vyčerpaný, starosta obce poďakoval prítomným za účasť na rokovaní a prehlásil rokovanie za ukončené.</w:t>
      </w: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 w:rsidP="00556D0D">
      <w:pPr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F242DC" w:rsidRDefault="00116F27">
      <w:pPr>
        <w:ind w:left="4248" w:firstLine="708"/>
        <w:jc w:val="both"/>
        <w:rPr>
          <w:sz w:val="24"/>
        </w:rPr>
      </w:pPr>
      <w:r>
        <w:rPr>
          <w:sz w:val="24"/>
        </w:rPr>
        <w:t xml:space="preserve">Ing. </w:t>
      </w:r>
      <w:proofErr w:type="spellStart"/>
      <w:r>
        <w:rPr>
          <w:sz w:val="24"/>
        </w:rPr>
        <w:t>Ladičkovský</w:t>
      </w:r>
      <w:proofErr w:type="spellEnd"/>
      <w:r>
        <w:rPr>
          <w:sz w:val="24"/>
        </w:rPr>
        <w:t xml:space="preserve"> Štefan</w:t>
      </w:r>
    </w:p>
    <w:p w:rsidR="00600DDE" w:rsidRDefault="00116F27" w:rsidP="00556D0D">
      <w:pPr>
        <w:ind w:left="3540" w:firstLine="708"/>
        <w:jc w:val="both"/>
        <w:rPr>
          <w:sz w:val="24"/>
          <w:szCs w:val="24"/>
        </w:rPr>
      </w:pPr>
      <w:r>
        <w:t xml:space="preserve">                  </w:t>
      </w:r>
      <w:r w:rsidR="00B17F7C">
        <w:rPr>
          <w:sz w:val="24"/>
          <w:szCs w:val="24"/>
        </w:rPr>
        <w:t xml:space="preserve">    Starosta obce</w:t>
      </w:r>
    </w:p>
    <w:p w:rsidR="007F7446" w:rsidRDefault="007F7446" w:rsidP="009D3F2F">
      <w:pPr>
        <w:pStyle w:val="Nadpis3"/>
        <w:jc w:val="center"/>
      </w:pPr>
    </w:p>
    <w:p w:rsidR="007F7446" w:rsidRDefault="007F7446" w:rsidP="009D3F2F">
      <w:pPr>
        <w:pStyle w:val="Nadpis3"/>
        <w:jc w:val="center"/>
      </w:pPr>
    </w:p>
    <w:p w:rsidR="007F7446" w:rsidRDefault="007F7446" w:rsidP="00C10053">
      <w:pPr>
        <w:pStyle w:val="Nadpis3"/>
      </w:pPr>
    </w:p>
    <w:p w:rsidR="008B2713" w:rsidRPr="009D3F2F" w:rsidRDefault="00F06136" w:rsidP="00C10053">
      <w:pPr>
        <w:pStyle w:val="Nadpis3"/>
        <w:ind w:left="1416" w:firstLine="708"/>
        <w:rPr>
          <w:szCs w:val="24"/>
        </w:rPr>
      </w:pPr>
      <w:r>
        <w:t>OBECNÉ ZASTUPITEĽSTVO TOPOĽOVKA</w:t>
      </w:r>
    </w:p>
    <w:p w:rsidR="00F06136" w:rsidRDefault="00F06136" w:rsidP="00F06136">
      <w:pPr>
        <w:pStyle w:val="Nadpis2"/>
        <w:jc w:val="center"/>
      </w:pPr>
      <w:r>
        <w:t>UZNESENIE č.</w:t>
      </w:r>
      <w:r w:rsidR="007F7446">
        <w:t>1</w:t>
      </w:r>
      <w:r w:rsidR="002F143A">
        <w:t>5</w:t>
      </w:r>
    </w:p>
    <w:p w:rsidR="00F06136" w:rsidRPr="00C10053" w:rsidRDefault="002F143A" w:rsidP="00C10053">
      <w:pPr>
        <w:pStyle w:val="Nadpis2"/>
        <w:jc w:val="center"/>
        <w:rPr>
          <w:i w:val="0"/>
        </w:rPr>
      </w:pPr>
      <w:r>
        <w:rPr>
          <w:i w:val="0"/>
        </w:rPr>
        <w:t>z</w:t>
      </w:r>
      <w:r w:rsidR="00F06136">
        <w:rPr>
          <w:i w:val="0"/>
        </w:rPr>
        <w:t>o zasadnutia obecného zastupiteľstva v </w:t>
      </w:r>
      <w:proofErr w:type="spellStart"/>
      <w:r w:rsidR="00F06136">
        <w:rPr>
          <w:i w:val="0"/>
        </w:rPr>
        <w:t>Topoľovke</w:t>
      </w:r>
      <w:proofErr w:type="spellEnd"/>
      <w:r w:rsidR="00F06136">
        <w:rPr>
          <w:i w:val="0"/>
        </w:rPr>
        <w:t xml:space="preserve"> dňa </w:t>
      </w:r>
      <w:r>
        <w:rPr>
          <w:i w:val="0"/>
        </w:rPr>
        <w:t>28</w:t>
      </w:r>
      <w:r w:rsidR="00F06136">
        <w:rPr>
          <w:i w:val="0"/>
        </w:rPr>
        <w:t>.</w:t>
      </w:r>
      <w:r>
        <w:rPr>
          <w:i w:val="0"/>
        </w:rPr>
        <w:t>6</w:t>
      </w:r>
      <w:r w:rsidR="00F06136">
        <w:rPr>
          <w:i w:val="0"/>
        </w:rPr>
        <w:t>.201</w:t>
      </w:r>
      <w:r>
        <w:rPr>
          <w:i w:val="0"/>
        </w:rPr>
        <w:t>3</w:t>
      </w:r>
    </w:p>
    <w:p w:rsidR="00F06136" w:rsidRPr="00085302" w:rsidRDefault="00F06136" w:rsidP="00085302">
      <w:pPr>
        <w:pStyle w:val="Nadpis2"/>
        <w:jc w:val="both"/>
        <w:rPr>
          <w:b w:val="0"/>
          <w:i w:val="0"/>
        </w:rPr>
      </w:pPr>
      <w:r>
        <w:rPr>
          <w:b w:val="0"/>
          <w:i w:val="0"/>
        </w:rPr>
        <w:t>Obecné zastupiteľstvo v </w:t>
      </w:r>
      <w:proofErr w:type="spellStart"/>
      <w:r>
        <w:rPr>
          <w:b w:val="0"/>
          <w:i w:val="0"/>
        </w:rPr>
        <w:t>Topoľovke</w:t>
      </w:r>
      <w:proofErr w:type="spellEnd"/>
      <w:r w:rsidR="00556D0D">
        <w:rPr>
          <w:b w:val="0"/>
          <w:i w:val="0"/>
        </w:rPr>
        <w:t xml:space="preserve"> na svojo</w:t>
      </w:r>
      <w:r w:rsidR="007F7446">
        <w:rPr>
          <w:b w:val="0"/>
          <w:i w:val="0"/>
        </w:rPr>
        <w:t xml:space="preserve">m zasadnutí dňa </w:t>
      </w:r>
      <w:r w:rsidR="002F143A">
        <w:rPr>
          <w:b w:val="0"/>
          <w:i w:val="0"/>
        </w:rPr>
        <w:t>28</w:t>
      </w:r>
      <w:r>
        <w:rPr>
          <w:b w:val="0"/>
          <w:i w:val="0"/>
        </w:rPr>
        <w:t>.</w:t>
      </w:r>
      <w:r w:rsidR="002F143A">
        <w:rPr>
          <w:b w:val="0"/>
          <w:i w:val="0"/>
        </w:rPr>
        <w:t>6</w:t>
      </w:r>
      <w:r>
        <w:rPr>
          <w:b w:val="0"/>
          <w:i w:val="0"/>
        </w:rPr>
        <w:t>.201</w:t>
      </w:r>
      <w:r w:rsidR="002F143A">
        <w:rPr>
          <w:b w:val="0"/>
          <w:i w:val="0"/>
        </w:rPr>
        <w:t>3</w:t>
      </w:r>
      <w:r>
        <w:rPr>
          <w:b w:val="0"/>
          <w:i w:val="0"/>
        </w:rPr>
        <w:t xml:space="preserve"> po prerokovaní jednotlivých bodov programu :</w:t>
      </w:r>
    </w:p>
    <w:p w:rsidR="00F06136" w:rsidRDefault="00F06136" w:rsidP="00F06136">
      <w:pPr>
        <w:pStyle w:val="Nadpis2"/>
        <w:numPr>
          <w:ilvl w:val="0"/>
          <w:numId w:val="29"/>
        </w:numPr>
        <w:rPr>
          <w:i w:val="0"/>
        </w:rPr>
      </w:pPr>
      <w:r>
        <w:rPr>
          <w:i w:val="0"/>
        </w:rPr>
        <w:t>Berie na vedomie :</w:t>
      </w:r>
    </w:p>
    <w:p w:rsidR="00F06136" w:rsidRDefault="00F06136" w:rsidP="00F06136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>Správu</w:t>
      </w:r>
      <w:r w:rsidR="00ED3FD0">
        <w:rPr>
          <w:b w:val="0"/>
          <w:i w:val="0"/>
        </w:rPr>
        <w:t xml:space="preserve"> o kontrole uznesenia z predchádza</w:t>
      </w:r>
      <w:r>
        <w:rPr>
          <w:b w:val="0"/>
          <w:i w:val="0"/>
        </w:rPr>
        <w:t>júceho zasadnutia OZ</w:t>
      </w:r>
    </w:p>
    <w:p w:rsidR="001E028A" w:rsidRDefault="00556D0D" w:rsidP="001E028A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 xml:space="preserve">Diskusné príspevky </w:t>
      </w:r>
      <w:r w:rsidR="00C10053">
        <w:rPr>
          <w:b w:val="0"/>
          <w:i w:val="0"/>
        </w:rPr>
        <w:t>diskutujúcich</w:t>
      </w:r>
    </w:p>
    <w:p w:rsidR="00556D0D" w:rsidRPr="00C10053" w:rsidRDefault="002F143A" w:rsidP="00C10053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>Odborné stanovisko hlavnej kontrolórky k návrhu záverečného účtu obce za rok 2012</w:t>
      </w:r>
    </w:p>
    <w:p w:rsidR="00ED7307" w:rsidRDefault="00ED7307" w:rsidP="00ED7307">
      <w:pPr>
        <w:pStyle w:val="Nadpis2"/>
        <w:numPr>
          <w:ilvl w:val="0"/>
          <w:numId w:val="29"/>
        </w:numPr>
        <w:rPr>
          <w:i w:val="0"/>
        </w:rPr>
      </w:pPr>
      <w:proofErr w:type="spellStart"/>
      <w:r>
        <w:rPr>
          <w:i w:val="0"/>
        </w:rPr>
        <w:t>Schváľuje</w:t>
      </w:r>
      <w:proofErr w:type="spellEnd"/>
      <w:r>
        <w:rPr>
          <w:i w:val="0"/>
        </w:rPr>
        <w:t xml:space="preserve"> :</w:t>
      </w:r>
    </w:p>
    <w:p w:rsidR="00ED7307" w:rsidRDefault="00154AF1" w:rsidP="00ED7307">
      <w:pPr>
        <w:pStyle w:val="Nadpis2"/>
        <w:numPr>
          <w:ilvl w:val="0"/>
          <w:numId w:val="31"/>
        </w:numPr>
        <w:rPr>
          <w:b w:val="0"/>
          <w:i w:val="0"/>
        </w:rPr>
      </w:pPr>
      <w:r>
        <w:rPr>
          <w:b w:val="0"/>
          <w:i w:val="0"/>
        </w:rPr>
        <w:t>Overovateľov zápisnice, návrhovú komisiu a zapisovateľa podľa textu v zápisnici</w:t>
      </w:r>
    </w:p>
    <w:p w:rsidR="00ED7307" w:rsidRDefault="00ED3FD0" w:rsidP="00ED7307">
      <w:pPr>
        <w:pStyle w:val="Nadpis2"/>
        <w:numPr>
          <w:ilvl w:val="0"/>
          <w:numId w:val="31"/>
        </w:numPr>
        <w:rPr>
          <w:b w:val="0"/>
          <w:i w:val="0"/>
        </w:rPr>
      </w:pPr>
      <w:r>
        <w:rPr>
          <w:b w:val="0"/>
          <w:i w:val="0"/>
        </w:rPr>
        <w:t>Program rokovania</w:t>
      </w:r>
    </w:p>
    <w:p w:rsidR="00963740" w:rsidRDefault="002F143A" w:rsidP="00ED7307">
      <w:pPr>
        <w:pStyle w:val="Nadpis2"/>
        <w:numPr>
          <w:ilvl w:val="0"/>
          <w:numId w:val="31"/>
        </w:numPr>
        <w:rPr>
          <w:b w:val="0"/>
          <w:i w:val="0"/>
        </w:rPr>
      </w:pPr>
      <w:r>
        <w:rPr>
          <w:b w:val="0"/>
          <w:i w:val="0"/>
        </w:rPr>
        <w:t xml:space="preserve">Záverečný účet obce </w:t>
      </w:r>
      <w:proofErr w:type="spellStart"/>
      <w:r>
        <w:rPr>
          <w:b w:val="0"/>
          <w:i w:val="0"/>
        </w:rPr>
        <w:t>Topoľovka</w:t>
      </w:r>
      <w:proofErr w:type="spellEnd"/>
      <w:r>
        <w:rPr>
          <w:b w:val="0"/>
          <w:i w:val="0"/>
        </w:rPr>
        <w:t xml:space="preserve"> </w:t>
      </w:r>
      <w:r w:rsidR="00963740">
        <w:rPr>
          <w:b w:val="0"/>
          <w:i w:val="0"/>
        </w:rPr>
        <w:t xml:space="preserve">a celoročné hospodárenie obce </w:t>
      </w:r>
      <w:r>
        <w:rPr>
          <w:b w:val="0"/>
          <w:i w:val="0"/>
        </w:rPr>
        <w:t>za rok 2012</w:t>
      </w:r>
      <w:r w:rsidR="00963740">
        <w:rPr>
          <w:b w:val="0"/>
          <w:i w:val="0"/>
        </w:rPr>
        <w:t xml:space="preserve"> bez výhrad</w:t>
      </w:r>
    </w:p>
    <w:p w:rsidR="00963740" w:rsidRDefault="00963740" w:rsidP="00963740">
      <w:pPr>
        <w:pStyle w:val="Nadpis2"/>
        <w:numPr>
          <w:ilvl w:val="0"/>
          <w:numId w:val="31"/>
        </w:numPr>
        <w:rPr>
          <w:b w:val="0"/>
          <w:i w:val="0"/>
        </w:rPr>
      </w:pPr>
      <w:r>
        <w:rPr>
          <w:b w:val="0"/>
          <w:i w:val="0"/>
        </w:rPr>
        <w:t>Konanie verejnej schôdze občanov v septembri 2013</w:t>
      </w:r>
      <w:r w:rsidR="00556D0D">
        <w:rPr>
          <w:b w:val="0"/>
          <w:i w:val="0"/>
        </w:rPr>
        <w:t xml:space="preserve"> </w:t>
      </w:r>
    </w:p>
    <w:p w:rsidR="00963740" w:rsidRDefault="00963740" w:rsidP="00963740"/>
    <w:p w:rsidR="00963740" w:rsidRPr="00963740" w:rsidRDefault="00963740" w:rsidP="00963740">
      <w:pPr>
        <w:numPr>
          <w:ilvl w:val="0"/>
          <w:numId w:val="31"/>
        </w:numPr>
        <w:rPr>
          <w:sz w:val="24"/>
          <w:szCs w:val="24"/>
        </w:rPr>
      </w:pPr>
      <w:r w:rsidRPr="00963740">
        <w:rPr>
          <w:sz w:val="24"/>
          <w:szCs w:val="24"/>
        </w:rPr>
        <w:t xml:space="preserve">Návrh plánu </w:t>
      </w:r>
      <w:proofErr w:type="spellStart"/>
      <w:r w:rsidRPr="00963740">
        <w:rPr>
          <w:sz w:val="24"/>
          <w:szCs w:val="24"/>
        </w:rPr>
        <w:t>kontrólnej</w:t>
      </w:r>
      <w:proofErr w:type="spellEnd"/>
      <w:r w:rsidRPr="00963740">
        <w:rPr>
          <w:sz w:val="24"/>
          <w:szCs w:val="24"/>
        </w:rPr>
        <w:t xml:space="preserve"> činnosti na 2.polrok 2013</w:t>
      </w:r>
    </w:p>
    <w:p w:rsidR="00ED7307" w:rsidRDefault="00556D0D" w:rsidP="00556D0D">
      <w:pPr>
        <w:pStyle w:val="Nadpis2"/>
        <w:numPr>
          <w:ilvl w:val="0"/>
          <w:numId w:val="29"/>
        </w:numPr>
        <w:rPr>
          <w:i w:val="0"/>
        </w:rPr>
      </w:pPr>
      <w:r>
        <w:rPr>
          <w:i w:val="0"/>
        </w:rPr>
        <w:t>Odporúča :</w:t>
      </w:r>
    </w:p>
    <w:p w:rsidR="007F2496" w:rsidRDefault="00C10053" w:rsidP="00C10053">
      <w:pPr>
        <w:pStyle w:val="Nadpis2"/>
        <w:rPr>
          <w:b w:val="0"/>
          <w:i w:val="0"/>
        </w:rPr>
      </w:pPr>
      <w:r>
        <w:rPr>
          <w:rFonts w:ascii="Times New Roman" w:hAnsi="Times New Roman"/>
          <w:b w:val="0"/>
          <w:i w:val="0"/>
          <w:sz w:val="20"/>
        </w:rPr>
        <w:t xml:space="preserve">         </w:t>
      </w:r>
      <w:r>
        <w:rPr>
          <w:rFonts w:ascii="Times New Roman" w:hAnsi="Times New Roman"/>
          <w:b w:val="0"/>
          <w:i w:val="0"/>
          <w:szCs w:val="24"/>
        </w:rPr>
        <w:t>1.</w:t>
      </w:r>
      <w:r>
        <w:rPr>
          <w:b w:val="0"/>
          <w:i w:val="0"/>
        </w:rPr>
        <w:t>Starostovi obce realizovať podnety diskusných príspevkov</w:t>
      </w:r>
    </w:p>
    <w:p w:rsidR="00963740" w:rsidRDefault="00963740" w:rsidP="00963740">
      <w:pPr>
        <w:rPr>
          <w:sz w:val="24"/>
          <w:szCs w:val="24"/>
        </w:rPr>
      </w:pPr>
      <w:r>
        <w:rPr>
          <w:sz w:val="24"/>
          <w:szCs w:val="24"/>
        </w:rPr>
        <w:t xml:space="preserve">        2. Starostovi obce rokovať s VSE o nespokojnosti občanov obce s vypínaním el. energie pri rekonštrukcii vedení.</w:t>
      </w:r>
    </w:p>
    <w:p w:rsidR="00C10053" w:rsidRDefault="00963740" w:rsidP="00963740">
      <w:pPr>
        <w:rPr>
          <w:sz w:val="24"/>
          <w:szCs w:val="24"/>
        </w:rPr>
      </w:pPr>
      <w:r>
        <w:rPr>
          <w:sz w:val="24"/>
          <w:szCs w:val="24"/>
        </w:rPr>
        <w:t xml:space="preserve">        3. Starostovi obce zabezpečiť likvidáciu dočasnej skládky stavebných odpadov a zabezpečiť výsadbu okrasných drevín v tejto lokalite</w:t>
      </w:r>
    </w:p>
    <w:p w:rsidR="00963740" w:rsidRDefault="00963740" w:rsidP="00963740">
      <w:pPr>
        <w:rPr>
          <w:sz w:val="24"/>
          <w:szCs w:val="24"/>
        </w:rPr>
      </w:pPr>
    </w:p>
    <w:p w:rsidR="00963740" w:rsidRDefault="00963740" w:rsidP="00963740">
      <w:pPr>
        <w:rPr>
          <w:sz w:val="24"/>
          <w:szCs w:val="24"/>
        </w:rPr>
      </w:pPr>
    </w:p>
    <w:p w:rsidR="00963740" w:rsidRDefault="00963740" w:rsidP="00963740">
      <w:pPr>
        <w:rPr>
          <w:sz w:val="24"/>
          <w:szCs w:val="24"/>
        </w:rPr>
      </w:pPr>
      <w:r>
        <w:rPr>
          <w:sz w:val="24"/>
          <w:szCs w:val="24"/>
        </w:rPr>
        <w:t>Overovatelia zápisnice :</w:t>
      </w:r>
    </w:p>
    <w:p w:rsidR="00963740" w:rsidRDefault="00963740" w:rsidP="00963740">
      <w:pPr>
        <w:rPr>
          <w:sz w:val="24"/>
          <w:szCs w:val="24"/>
        </w:rPr>
      </w:pPr>
      <w:r>
        <w:rPr>
          <w:sz w:val="24"/>
          <w:szCs w:val="24"/>
        </w:rPr>
        <w:t xml:space="preserve">Jozef </w:t>
      </w:r>
      <w:proofErr w:type="spellStart"/>
      <w:r>
        <w:rPr>
          <w:sz w:val="24"/>
          <w:szCs w:val="24"/>
        </w:rPr>
        <w:t>Gábor</w:t>
      </w:r>
      <w:proofErr w:type="spellEnd"/>
    </w:p>
    <w:p w:rsidR="00963740" w:rsidRDefault="00963740" w:rsidP="00963740">
      <w:pPr>
        <w:rPr>
          <w:sz w:val="24"/>
          <w:szCs w:val="24"/>
        </w:rPr>
      </w:pPr>
      <w:r>
        <w:rPr>
          <w:sz w:val="24"/>
          <w:szCs w:val="24"/>
        </w:rPr>
        <w:t xml:space="preserve">Gabriel </w:t>
      </w:r>
      <w:proofErr w:type="spellStart"/>
      <w:r>
        <w:rPr>
          <w:sz w:val="24"/>
          <w:szCs w:val="24"/>
        </w:rPr>
        <w:t>Hivko</w:t>
      </w:r>
      <w:proofErr w:type="spellEnd"/>
    </w:p>
    <w:p w:rsidR="00963740" w:rsidRDefault="00963740" w:rsidP="009637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proofErr w:type="spellStart"/>
      <w:r>
        <w:rPr>
          <w:sz w:val="24"/>
          <w:szCs w:val="24"/>
        </w:rPr>
        <w:t>Ladičkovský</w:t>
      </w:r>
      <w:proofErr w:type="spellEnd"/>
      <w:r>
        <w:rPr>
          <w:sz w:val="24"/>
          <w:szCs w:val="24"/>
        </w:rPr>
        <w:t xml:space="preserve"> Štefan</w:t>
      </w:r>
    </w:p>
    <w:p w:rsidR="00A43EF4" w:rsidRPr="00D93DD7" w:rsidRDefault="00963740" w:rsidP="00D93D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Starosta obce</w:t>
      </w:r>
    </w:p>
    <w:p w:rsidR="008B2713" w:rsidRDefault="008B2713" w:rsidP="00445B48">
      <w:pPr>
        <w:pStyle w:val="Nadpis3"/>
        <w:rPr>
          <w:sz w:val="28"/>
          <w:szCs w:val="28"/>
        </w:rPr>
      </w:pPr>
    </w:p>
    <w:p w:rsidR="008B2713" w:rsidRDefault="008B2713" w:rsidP="00E03BDC">
      <w:pPr>
        <w:pStyle w:val="Nadpis3"/>
        <w:jc w:val="center"/>
        <w:rPr>
          <w:sz w:val="28"/>
          <w:szCs w:val="28"/>
        </w:rPr>
      </w:pPr>
    </w:p>
    <w:p w:rsidR="008B2713" w:rsidRDefault="008B2713" w:rsidP="00E03BDC">
      <w:pPr>
        <w:pStyle w:val="Nadpis3"/>
        <w:jc w:val="center"/>
        <w:rPr>
          <w:sz w:val="28"/>
          <w:szCs w:val="28"/>
        </w:rPr>
      </w:pPr>
    </w:p>
    <w:p w:rsidR="00F47BF7" w:rsidRDefault="00F47BF7" w:rsidP="00F47BF7"/>
    <w:p w:rsidR="00F47BF7" w:rsidRDefault="00F47BF7" w:rsidP="00F47BF7"/>
    <w:p w:rsidR="00E03BDC" w:rsidRDefault="00C10053" w:rsidP="00E03BDC">
      <w:pPr>
        <w:pStyle w:val="Nadpis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E03BDC">
        <w:rPr>
          <w:sz w:val="28"/>
          <w:szCs w:val="28"/>
        </w:rPr>
        <w:t>BEC TOPOĽOVKA</w:t>
      </w:r>
    </w:p>
    <w:p w:rsidR="00E03BDC" w:rsidRDefault="00E03BDC" w:rsidP="00E03BDC">
      <w:pPr>
        <w:pStyle w:val="Nadpis3"/>
        <w:jc w:val="center"/>
        <w:rPr>
          <w:sz w:val="28"/>
          <w:szCs w:val="28"/>
        </w:rPr>
      </w:pPr>
      <w:r>
        <w:rPr>
          <w:sz w:val="28"/>
          <w:szCs w:val="28"/>
        </w:rPr>
        <w:t>STAROSTA OBCE</w:t>
      </w:r>
    </w:p>
    <w:p w:rsidR="00E03BDC" w:rsidRPr="00E03BDC" w:rsidRDefault="00E03BDC" w:rsidP="00E03BDC">
      <w:pPr>
        <w:pStyle w:val="Nadpis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067 45 Obecný úrad </w:t>
      </w:r>
      <w:proofErr w:type="spellStart"/>
      <w:r>
        <w:rPr>
          <w:sz w:val="28"/>
          <w:szCs w:val="28"/>
        </w:rPr>
        <w:t>Topoľovka</w:t>
      </w:r>
      <w:proofErr w:type="spellEnd"/>
      <w:r>
        <w:rPr>
          <w:sz w:val="28"/>
          <w:szCs w:val="28"/>
        </w:rPr>
        <w:t xml:space="preserve"> 194</w:t>
      </w:r>
    </w:p>
    <w:p w:rsidR="00F242DC" w:rsidRDefault="00F242DC"/>
    <w:p w:rsidR="00F242DC" w:rsidRDefault="0096264F">
      <w:proofErr w:type="spellStart"/>
      <w:r>
        <w:t>Č.j</w:t>
      </w:r>
      <w:proofErr w:type="spellEnd"/>
      <w:r>
        <w:t>.  .......</w:t>
      </w:r>
      <w:r w:rsidR="00491C36">
        <w:t>/20</w:t>
      </w:r>
      <w:r w:rsidR="006B6B50">
        <w:t>1</w:t>
      </w:r>
      <w:r>
        <w:t>3</w:t>
      </w:r>
      <w:r w:rsidR="00AF3E29">
        <w:t xml:space="preserve">  </w:t>
      </w:r>
      <w:r w:rsidR="00AF3E29">
        <w:tab/>
      </w:r>
      <w:r w:rsidR="00AF3E29">
        <w:tab/>
      </w:r>
      <w:r w:rsidR="00AF3E29">
        <w:tab/>
      </w:r>
      <w:r w:rsidR="00AF3E29">
        <w:tab/>
      </w:r>
      <w:r w:rsidR="00AF3E29">
        <w:tab/>
      </w:r>
      <w:r w:rsidR="00AF3E29">
        <w:tab/>
      </w:r>
      <w:r w:rsidR="00AF3E29">
        <w:tab/>
      </w:r>
      <w:r w:rsidR="00AF3E29">
        <w:tab/>
      </w:r>
      <w:proofErr w:type="spellStart"/>
      <w:r w:rsidR="00AF3E29">
        <w:t>Topoľovka</w:t>
      </w:r>
      <w:proofErr w:type="spellEnd"/>
      <w:r w:rsidR="00AF3E29">
        <w:t xml:space="preserve"> </w:t>
      </w:r>
      <w:r>
        <w:t>2</w:t>
      </w:r>
      <w:r w:rsidR="00FD2C89">
        <w:t>1</w:t>
      </w:r>
      <w:r w:rsidR="00FA482E">
        <w:t>.</w:t>
      </w:r>
      <w:r w:rsidR="00FD2C89">
        <w:t>6</w:t>
      </w:r>
      <w:r w:rsidR="00F52A06">
        <w:t>.</w:t>
      </w:r>
      <w:r w:rsidR="00116F27">
        <w:t>20</w:t>
      </w:r>
      <w:r w:rsidR="006B6B50">
        <w:t>1</w:t>
      </w:r>
      <w:r>
        <w:t>3</w:t>
      </w:r>
      <w:r w:rsidR="00116F27">
        <w:t xml:space="preserve">    </w:t>
      </w:r>
    </w:p>
    <w:p w:rsidR="00F242DC" w:rsidRDefault="00F242DC"/>
    <w:p w:rsidR="00F242DC" w:rsidRDefault="00116F27">
      <w:pPr>
        <w:pStyle w:val="Nadpis1"/>
        <w:jc w:val="center"/>
      </w:pPr>
      <w:r>
        <w:t>P o z v á n k a</w:t>
      </w:r>
    </w:p>
    <w:p w:rsidR="00F242DC" w:rsidRDefault="00116F27">
      <w:pPr>
        <w:pStyle w:val="Zkladntext"/>
      </w:pPr>
      <w:r>
        <w:t xml:space="preserve">Týmto zvolávam  </w:t>
      </w:r>
      <w:r w:rsidR="00E03BDC">
        <w:t xml:space="preserve"> </w:t>
      </w:r>
      <w:r>
        <w:t>zasadnutie Obecného zastupiteľstva v </w:t>
      </w:r>
      <w:proofErr w:type="spellStart"/>
      <w:r>
        <w:t>Topoľovke</w:t>
      </w:r>
      <w:proofErr w:type="spellEnd"/>
      <w:r>
        <w:t xml:space="preserve"> v zmysle § 12 </w:t>
      </w:r>
      <w:proofErr w:type="spellStart"/>
      <w:r>
        <w:t>zák.č</w:t>
      </w:r>
      <w:proofErr w:type="spellEnd"/>
      <w:r>
        <w:t>. 369/1990 Zb. o obecnom zriadení v znení neskorších zmien a doplnkov, ktoré sa uskutoční dňa</w:t>
      </w:r>
    </w:p>
    <w:p w:rsidR="00F242DC" w:rsidRDefault="00FD2C89">
      <w:pPr>
        <w:pStyle w:val="Nadpis1"/>
        <w:jc w:val="center"/>
      </w:pPr>
      <w:r>
        <w:t>28</w:t>
      </w:r>
      <w:r w:rsidR="002244DC">
        <w:t>.</w:t>
      </w:r>
      <w:r>
        <w:t>jún</w:t>
      </w:r>
      <w:r w:rsidR="00F52A06">
        <w:t>a</w:t>
      </w:r>
      <w:r w:rsidR="00E03BDC">
        <w:t xml:space="preserve"> </w:t>
      </w:r>
      <w:r w:rsidR="009039AA">
        <w:t xml:space="preserve"> </w:t>
      </w:r>
      <w:r w:rsidR="00116F27">
        <w:t xml:space="preserve"> 20</w:t>
      </w:r>
      <w:r w:rsidR="006B6B50">
        <w:t>1</w:t>
      </w:r>
      <w:r w:rsidR="0096264F">
        <w:t>3</w:t>
      </w:r>
      <w:r w:rsidR="00116F27">
        <w:t xml:space="preserve"> (</w:t>
      </w:r>
      <w:r w:rsidR="00883B97">
        <w:t>p</w:t>
      </w:r>
      <w:r w:rsidR="00F52A06">
        <w:t>iat</w:t>
      </w:r>
      <w:r w:rsidR="00776DFA">
        <w:t>ok</w:t>
      </w:r>
      <w:r w:rsidR="00116F27">
        <w:t>)    o 1</w:t>
      </w:r>
      <w:r w:rsidR="00F52A06">
        <w:t>9</w:t>
      </w:r>
      <w:r w:rsidR="00116F27">
        <w:t>.</w:t>
      </w:r>
      <w:r w:rsidR="00E03BDC">
        <w:t>0</w:t>
      </w:r>
      <w:r w:rsidR="00AA3B6F">
        <w:t>0</w:t>
      </w:r>
      <w:r w:rsidR="00116F27">
        <w:t xml:space="preserve"> hod.</w:t>
      </w:r>
    </w:p>
    <w:p w:rsidR="00AA70BF" w:rsidRDefault="00116F27">
      <w:pPr>
        <w:pStyle w:val="Zkladntext"/>
      </w:pPr>
      <w:r>
        <w:t xml:space="preserve">v zasadačke </w:t>
      </w:r>
      <w:proofErr w:type="spellStart"/>
      <w:r>
        <w:t>OcÚ</w:t>
      </w:r>
      <w:proofErr w:type="spellEnd"/>
      <w:r>
        <w:t xml:space="preserve"> </w:t>
      </w:r>
      <w:proofErr w:type="spellStart"/>
      <w:r>
        <w:t>Topoľovka</w:t>
      </w:r>
      <w:proofErr w:type="spellEnd"/>
      <w:r>
        <w:t xml:space="preserve"> s týmto programom:</w:t>
      </w:r>
    </w:p>
    <w:p w:rsidR="00F242DC" w:rsidRDefault="00116F27" w:rsidP="00776DFA">
      <w:pPr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Otvorenie zasadnutia</w:t>
      </w:r>
    </w:p>
    <w:p w:rsidR="00F1782A" w:rsidRDefault="00F1782A" w:rsidP="00822BC7">
      <w:pPr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Schválenie programu rokovania</w:t>
      </w:r>
    </w:p>
    <w:p w:rsidR="00304855" w:rsidRDefault="00304855" w:rsidP="00822BC7">
      <w:pPr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Kontrola plnenia uznesenia z</w:t>
      </w:r>
      <w:r w:rsidR="00F1782A">
        <w:rPr>
          <w:sz w:val="24"/>
        </w:rPr>
        <w:t> </w:t>
      </w:r>
      <w:r w:rsidR="005E7D73">
        <w:rPr>
          <w:sz w:val="24"/>
        </w:rPr>
        <w:t>predošlého</w:t>
      </w:r>
      <w:r w:rsidR="00F1782A">
        <w:rPr>
          <w:sz w:val="24"/>
        </w:rPr>
        <w:t xml:space="preserve"> zasadnutia</w:t>
      </w:r>
    </w:p>
    <w:p w:rsidR="00D86E06" w:rsidRDefault="000C44BF" w:rsidP="00822BC7">
      <w:pPr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Schvále</w:t>
      </w:r>
      <w:r w:rsidR="00E03BDC">
        <w:rPr>
          <w:sz w:val="24"/>
        </w:rPr>
        <w:t>nie zapisovateľa</w:t>
      </w:r>
      <w:r>
        <w:rPr>
          <w:sz w:val="24"/>
        </w:rPr>
        <w:t>,</w:t>
      </w:r>
      <w:r w:rsidR="00E03BDC">
        <w:rPr>
          <w:sz w:val="24"/>
        </w:rPr>
        <w:t> overovateľov zápisnice</w:t>
      </w:r>
      <w:r>
        <w:rPr>
          <w:sz w:val="24"/>
        </w:rPr>
        <w:t xml:space="preserve"> a návrhovej komisie</w:t>
      </w:r>
    </w:p>
    <w:p w:rsidR="00F52A06" w:rsidRDefault="00FD2C89" w:rsidP="00776DFA">
      <w:pPr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Schválenie záverečného účtu obce za rok 2012</w:t>
      </w:r>
    </w:p>
    <w:p w:rsidR="00C71375" w:rsidRDefault="00F52A06" w:rsidP="00776DFA">
      <w:pPr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Sch</w:t>
      </w:r>
      <w:r w:rsidR="00FD2C89">
        <w:rPr>
          <w:sz w:val="24"/>
        </w:rPr>
        <w:t>válenie plánu kontrolnej činnosti hlavnej kontrolórky na 2.polrok 2013</w:t>
      </w:r>
    </w:p>
    <w:p w:rsidR="00AA70BF" w:rsidRDefault="0096264F" w:rsidP="00822BC7">
      <w:pPr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Di</w:t>
      </w:r>
      <w:r w:rsidR="00AA70BF">
        <w:rPr>
          <w:sz w:val="24"/>
        </w:rPr>
        <w:t>skusia</w:t>
      </w:r>
    </w:p>
    <w:p w:rsidR="001A7131" w:rsidRDefault="00AA70BF" w:rsidP="001A7131">
      <w:pPr>
        <w:numPr>
          <w:ilvl w:val="1"/>
          <w:numId w:val="22"/>
        </w:numPr>
        <w:jc w:val="both"/>
        <w:rPr>
          <w:sz w:val="24"/>
        </w:rPr>
      </w:pPr>
      <w:r w:rsidRPr="001A7131">
        <w:rPr>
          <w:sz w:val="24"/>
        </w:rPr>
        <w:t>Návrh na uznesenie</w:t>
      </w:r>
    </w:p>
    <w:p w:rsidR="00AA70BF" w:rsidRPr="001A7131" w:rsidRDefault="00AA70BF" w:rsidP="001A7131">
      <w:pPr>
        <w:numPr>
          <w:ilvl w:val="1"/>
          <w:numId w:val="22"/>
        </w:numPr>
        <w:jc w:val="both"/>
        <w:rPr>
          <w:sz w:val="24"/>
        </w:rPr>
      </w:pPr>
      <w:r w:rsidRPr="001A7131">
        <w:rPr>
          <w:sz w:val="24"/>
        </w:rPr>
        <w:t>Záver</w:t>
      </w:r>
    </w:p>
    <w:p w:rsidR="00F242DC" w:rsidRDefault="00F242DC">
      <w:pPr>
        <w:jc w:val="both"/>
        <w:rPr>
          <w:sz w:val="24"/>
        </w:rPr>
      </w:pPr>
    </w:p>
    <w:p w:rsidR="00F242DC" w:rsidRDefault="00F242DC">
      <w:pPr>
        <w:jc w:val="both"/>
        <w:rPr>
          <w:sz w:val="24"/>
        </w:rPr>
      </w:pPr>
    </w:p>
    <w:p w:rsidR="00F242DC" w:rsidRDefault="00F242DC">
      <w:pPr>
        <w:jc w:val="both"/>
        <w:rPr>
          <w:sz w:val="24"/>
        </w:rPr>
      </w:pPr>
    </w:p>
    <w:p w:rsidR="00F242DC" w:rsidRDefault="00116F2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Ing. </w:t>
      </w:r>
      <w:proofErr w:type="spellStart"/>
      <w:r>
        <w:rPr>
          <w:sz w:val="24"/>
        </w:rPr>
        <w:t>Ladičkovský</w:t>
      </w:r>
      <w:proofErr w:type="spellEnd"/>
      <w:r>
        <w:rPr>
          <w:sz w:val="24"/>
        </w:rPr>
        <w:t xml:space="preserve"> Štefan</w:t>
      </w:r>
    </w:p>
    <w:p w:rsidR="00116F27" w:rsidRDefault="00116F2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starosta obce:</w:t>
      </w:r>
      <w:r>
        <w:rPr>
          <w:sz w:val="24"/>
        </w:rPr>
        <w:tab/>
      </w:r>
    </w:p>
    <w:sectPr w:rsidR="00116F27" w:rsidSect="00F2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9F1"/>
    <w:multiLevelType w:val="singleLevel"/>
    <w:tmpl w:val="983A5B7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28827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E45640"/>
    <w:multiLevelType w:val="hybridMultilevel"/>
    <w:tmpl w:val="64D60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3007"/>
    <w:multiLevelType w:val="hybridMultilevel"/>
    <w:tmpl w:val="965CE4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FBF"/>
    <w:multiLevelType w:val="hybridMultilevel"/>
    <w:tmpl w:val="F5CA0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2FFB"/>
    <w:multiLevelType w:val="hybridMultilevel"/>
    <w:tmpl w:val="740EB1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09EF"/>
    <w:multiLevelType w:val="hybridMultilevel"/>
    <w:tmpl w:val="F4AE4A84"/>
    <w:lvl w:ilvl="0" w:tplc="2480B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B5B61"/>
    <w:multiLevelType w:val="hybridMultilevel"/>
    <w:tmpl w:val="65F60B0A"/>
    <w:lvl w:ilvl="0" w:tplc="301ABC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9030512"/>
    <w:multiLevelType w:val="hybridMultilevel"/>
    <w:tmpl w:val="A56A7B3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43DBA"/>
    <w:multiLevelType w:val="hybridMultilevel"/>
    <w:tmpl w:val="54D49936"/>
    <w:lvl w:ilvl="0" w:tplc="6504E9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9281025"/>
    <w:multiLevelType w:val="singleLevel"/>
    <w:tmpl w:val="352A12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882C3C"/>
    <w:multiLevelType w:val="hybridMultilevel"/>
    <w:tmpl w:val="AE080E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72A346">
      <w:start w:val="1"/>
      <w:numFmt w:val="decimal"/>
      <w:lvlText w:val="%2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13DEE"/>
    <w:multiLevelType w:val="hybridMultilevel"/>
    <w:tmpl w:val="D31C9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604CC"/>
    <w:multiLevelType w:val="singleLevel"/>
    <w:tmpl w:val="51CA3F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>
    <w:nsid w:val="31A37DE5"/>
    <w:multiLevelType w:val="hybridMultilevel"/>
    <w:tmpl w:val="1218655E"/>
    <w:lvl w:ilvl="0" w:tplc="16541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2006428"/>
    <w:multiLevelType w:val="hybridMultilevel"/>
    <w:tmpl w:val="8CC87E78"/>
    <w:lvl w:ilvl="0" w:tplc="2F22A6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247A2"/>
    <w:multiLevelType w:val="singleLevel"/>
    <w:tmpl w:val="CAA241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378A77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026E39"/>
    <w:multiLevelType w:val="multilevel"/>
    <w:tmpl w:val="40A8F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01E1D"/>
    <w:multiLevelType w:val="hybridMultilevel"/>
    <w:tmpl w:val="590CBC0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D06FC"/>
    <w:multiLevelType w:val="singleLevel"/>
    <w:tmpl w:val="55260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>
    <w:nsid w:val="4BDB4A02"/>
    <w:multiLevelType w:val="hybridMultilevel"/>
    <w:tmpl w:val="4B848DE0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7360D"/>
    <w:multiLevelType w:val="singleLevel"/>
    <w:tmpl w:val="99EEB0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F9013E"/>
    <w:multiLevelType w:val="hybridMultilevel"/>
    <w:tmpl w:val="E8CC5D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6B534FD"/>
    <w:multiLevelType w:val="singleLevel"/>
    <w:tmpl w:val="041B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9637774"/>
    <w:multiLevelType w:val="hybridMultilevel"/>
    <w:tmpl w:val="F4B458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A74DA"/>
    <w:multiLevelType w:val="singleLevel"/>
    <w:tmpl w:val="4B846E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6257010"/>
    <w:multiLevelType w:val="hybridMultilevel"/>
    <w:tmpl w:val="DF181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54500"/>
    <w:multiLevelType w:val="singleLevel"/>
    <w:tmpl w:val="9D0C5E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0">
    <w:nsid w:val="680D77D6"/>
    <w:multiLevelType w:val="hybridMultilevel"/>
    <w:tmpl w:val="0D3E77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A00D1"/>
    <w:multiLevelType w:val="singleLevel"/>
    <w:tmpl w:val="041B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D5C1FC3"/>
    <w:multiLevelType w:val="multilevel"/>
    <w:tmpl w:val="543050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A23BE"/>
    <w:multiLevelType w:val="hybridMultilevel"/>
    <w:tmpl w:val="07E06EDA"/>
    <w:lvl w:ilvl="0" w:tplc="E7320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9A636F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24"/>
  </w:num>
  <w:num w:numId="4">
    <w:abstractNumId w:val="17"/>
  </w:num>
  <w:num w:numId="5">
    <w:abstractNumId w:val="1"/>
  </w:num>
  <w:num w:numId="6">
    <w:abstractNumId w:val="31"/>
  </w:num>
  <w:num w:numId="7">
    <w:abstractNumId w:val="16"/>
  </w:num>
  <w:num w:numId="8">
    <w:abstractNumId w:val="20"/>
  </w:num>
  <w:num w:numId="9">
    <w:abstractNumId w:val="22"/>
  </w:num>
  <w:num w:numId="10">
    <w:abstractNumId w:val="34"/>
  </w:num>
  <w:num w:numId="11">
    <w:abstractNumId w:val="0"/>
  </w:num>
  <w:num w:numId="12">
    <w:abstractNumId w:val="25"/>
  </w:num>
  <w:num w:numId="13">
    <w:abstractNumId w:val="27"/>
  </w:num>
  <w:num w:numId="14">
    <w:abstractNumId w:val="10"/>
  </w:num>
  <w:num w:numId="15">
    <w:abstractNumId w:val="29"/>
  </w:num>
  <w:num w:numId="16">
    <w:abstractNumId w:val="13"/>
  </w:num>
  <w:num w:numId="17">
    <w:abstractNumId w:val="21"/>
  </w:num>
  <w:num w:numId="18">
    <w:abstractNumId w:val="2"/>
  </w:num>
  <w:num w:numId="19">
    <w:abstractNumId w:val="8"/>
  </w:num>
  <w:num w:numId="20">
    <w:abstractNumId w:val="19"/>
  </w:num>
  <w:num w:numId="21">
    <w:abstractNumId w:val="6"/>
  </w:num>
  <w:num w:numId="22">
    <w:abstractNumId w:val="11"/>
  </w:num>
  <w:num w:numId="23">
    <w:abstractNumId w:val="12"/>
  </w:num>
  <w:num w:numId="24">
    <w:abstractNumId w:val="28"/>
  </w:num>
  <w:num w:numId="25">
    <w:abstractNumId w:val="26"/>
  </w:num>
  <w:num w:numId="26">
    <w:abstractNumId w:val="23"/>
  </w:num>
  <w:num w:numId="27">
    <w:abstractNumId w:val="3"/>
  </w:num>
  <w:num w:numId="28">
    <w:abstractNumId w:val="30"/>
  </w:num>
  <w:num w:numId="29">
    <w:abstractNumId w:val="5"/>
  </w:num>
  <w:num w:numId="30">
    <w:abstractNumId w:val="15"/>
  </w:num>
  <w:num w:numId="31">
    <w:abstractNumId w:val="14"/>
  </w:num>
  <w:num w:numId="32">
    <w:abstractNumId w:val="9"/>
  </w:num>
  <w:num w:numId="33">
    <w:abstractNumId w:val="33"/>
  </w:num>
  <w:num w:numId="34">
    <w:abstractNumId w:val="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C7"/>
    <w:rsid w:val="000031B3"/>
    <w:rsid w:val="00042100"/>
    <w:rsid w:val="0004676F"/>
    <w:rsid w:val="000633F3"/>
    <w:rsid w:val="0007217C"/>
    <w:rsid w:val="00081B9D"/>
    <w:rsid w:val="00085302"/>
    <w:rsid w:val="00085D52"/>
    <w:rsid w:val="0008640B"/>
    <w:rsid w:val="00090815"/>
    <w:rsid w:val="00093E6D"/>
    <w:rsid w:val="000A0357"/>
    <w:rsid w:val="000B16B6"/>
    <w:rsid w:val="000C1D17"/>
    <w:rsid w:val="000C44BF"/>
    <w:rsid w:val="000C5B06"/>
    <w:rsid w:val="000D0B9B"/>
    <w:rsid w:val="000D1D51"/>
    <w:rsid w:val="000F6327"/>
    <w:rsid w:val="000F6654"/>
    <w:rsid w:val="00111A65"/>
    <w:rsid w:val="00116E74"/>
    <w:rsid w:val="00116F27"/>
    <w:rsid w:val="00124DC3"/>
    <w:rsid w:val="00154AE5"/>
    <w:rsid w:val="00154AF1"/>
    <w:rsid w:val="001651D4"/>
    <w:rsid w:val="00170A5C"/>
    <w:rsid w:val="00182742"/>
    <w:rsid w:val="00185073"/>
    <w:rsid w:val="001866A8"/>
    <w:rsid w:val="001A7131"/>
    <w:rsid w:val="001B0775"/>
    <w:rsid w:val="001B3E75"/>
    <w:rsid w:val="001B6940"/>
    <w:rsid w:val="001B70EE"/>
    <w:rsid w:val="001D448A"/>
    <w:rsid w:val="001D5D47"/>
    <w:rsid w:val="001D67C8"/>
    <w:rsid w:val="001E028A"/>
    <w:rsid w:val="001E7680"/>
    <w:rsid w:val="001F26EE"/>
    <w:rsid w:val="001F5047"/>
    <w:rsid w:val="001F74C1"/>
    <w:rsid w:val="00202F63"/>
    <w:rsid w:val="00205782"/>
    <w:rsid w:val="00207D04"/>
    <w:rsid w:val="0021718E"/>
    <w:rsid w:val="002244DC"/>
    <w:rsid w:val="002255F0"/>
    <w:rsid w:val="00225D2A"/>
    <w:rsid w:val="00237298"/>
    <w:rsid w:val="00257A65"/>
    <w:rsid w:val="00265D79"/>
    <w:rsid w:val="002712D6"/>
    <w:rsid w:val="00290E60"/>
    <w:rsid w:val="002A26C5"/>
    <w:rsid w:val="002B1366"/>
    <w:rsid w:val="002B538D"/>
    <w:rsid w:val="002D4362"/>
    <w:rsid w:val="002E58C6"/>
    <w:rsid w:val="002F0130"/>
    <w:rsid w:val="002F0C97"/>
    <w:rsid w:val="002F143A"/>
    <w:rsid w:val="002F7BE4"/>
    <w:rsid w:val="00304855"/>
    <w:rsid w:val="003072AF"/>
    <w:rsid w:val="00307998"/>
    <w:rsid w:val="003100C0"/>
    <w:rsid w:val="00316DE4"/>
    <w:rsid w:val="00320158"/>
    <w:rsid w:val="00321FEA"/>
    <w:rsid w:val="00346A8A"/>
    <w:rsid w:val="00351990"/>
    <w:rsid w:val="0035625B"/>
    <w:rsid w:val="00356387"/>
    <w:rsid w:val="00357983"/>
    <w:rsid w:val="003611F0"/>
    <w:rsid w:val="00361B00"/>
    <w:rsid w:val="00367A99"/>
    <w:rsid w:val="003739AE"/>
    <w:rsid w:val="00384EF1"/>
    <w:rsid w:val="0039468F"/>
    <w:rsid w:val="00396037"/>
    <w:rsid w:val="003B1BAA"/>
    <w:rsid w:val="003B5A24"/>
    <w:rsid w:val="003C2377"/>
    <w:rsid w:val="003C6BB5"/>
    <w:rsid w:val="003D1E75"/>
    <w:rsid w:val="003D5ED1"/>
    <w:rsid w:val="003E069C"/>
    <w:rsid w:val="003E29B8"/>
    <w:rsid w:val="003F474D"/>
    <w:rsid w:val="003F6A96"/>
    <w:rsid w:val="00403ED8"/>
    <w:rsid w:val="004073A5"/>
    <w:rsid w:val="00410CFA"/>
    <w:rsid w:val="0041332F"/>
    <w:rsid w:val="004165C0"/>
    <w:rsid w:val="004172D4"/>
    <w:rsid w:val="004411BE"/>
    <w:rsid w:val="0044509A"/>
    <w:rsid w:val="00445B48"/>
    <w:rsid w:val="00454AE3"/>
    <w:rsid w:val="00461BCF"/>
    <w:rsid w:val="00465453"/>
    <w:rsid w:val="00467324"/>
    <w:rsid w:val="00475314"/>
    <w:rsid w:val="00480134"/>
    <w:rsid w:val="00483BF9"/>
    <w:rsid w:val="00483D3A"/>
    <w:rsid w:val="00490F5F"/>
    <w:rsid w:val="00491835"/>
    <w:rsid w:val="00491C36"/>
    <w:rsid w:val="00496E7A"/>
    <w:rsid w:val="004A2D61"/>
    <w:rsid w:val="004C0AE1"/>
    <w:rsid w:val="004C7489"/>
    <w:rsid w:val="004F15B9"/>
    <w:rsid w:val="004F38BE"/>
    <w:rsid w:val="004F4119"/>
    <w:rsid w:val="00512E32"/>
    <w:rsid w:val="00514F74"/>
    <w:rsid w:val="00516050"/>
    <w:rsid w:val="00533E4F"/>
    <w:rsid w:val="005374FD"/>
    <w:rsid w:val="00540D13"/>
    <w:rsid w:val="00551C68"/>
    <w:rsid w:val="00556D0D"/>
    <w:rsid w:val="00557F0C"/>
    <w:rsid w:val="00557F1D"/>
    <w:rsid w:val="005643AF"/>
    <w:rsid w:val="005651BE"/>
    <w:rsid w:val="005661ED"/>
    <w:rsid w:val="0058533B"/>
    <w:rsid w:val="005858E7"/>
    <w:rsid w:val="005933CE"/>
    <w:rsid w:val="0059441A"/>
    <w:rsid w:val="005B0C09"/>
    <w:rsid w:val="005B0E06"/>
    <w:rsid w:val="005B2F95"/>
    <w:rsid w:val="005B6331"/>
    <w:rsid w:val="005B688D"/>
    <w:rsid w:val="005C4083"/>
    <w:rsid w:val="005D7F11"/>
    <w:rsid w:val="005E7D73"/>
    <w:rsid w:val="005F5FBA"/>
    <w:rsid w:val="006009EE"/>
    <w:rsid w:val="00600DDE"/>
    <w:rsid w:val="0060182F"/>
    <w:rsid w:val="006036B7"/>
    <w:rsid w:val="00612444"/>
    <w:rsid w:val="00613977"/>
    <w:rsid w:val="00620F6B"/>
    <w:rsid w:val="00626BA9"/>
    <w:rsid w:val="006313B2"/>
    <w:rsid w:val="00633A3D"/>
    <w:rsid w:val="0064233C"/>
    <w:rsid w:val="006540C2"/>
    <w:rsid w:val="006541B4"/>
    <w:rsid w:val="00655AC2"/>
    <w:rsid w:val="006626EB"/>
    <w:rsid w:val="006703D7"/>
    <w:rsid w:val="0067188E"/>
    <w:rsid w:val="006725D8"/>
    <w:rsid w:val="00676E37"/>
    <w:rsid w:val="006A3C26"/>
    <w:rsid w:val="006B6B50"/>
    <w:rsid w:val="006C1D5E"/>
    <w:rsid w:val="006C4C18"/>
    <w:rsid w:val="006D64C2"/>
    <w:rsid w:val="006E3BE2"/>
    <w:rsid w:val="006E79C5"/>
    <w:rsid w:val="006F2215"/>
    <w:rsid w:val="006F7CA7"/>
    <w:rsid w:val="0070357E"/>
    <w:rsid w:val="007178AD"/>
    <w:rsid w:val="00721026"/>
    <w:rsid w:val="0072437B"/>
    <w:rsid w:val="00736307"/>
    <w:rsid w:val="007464A3"/>
    <w:rsid w:val="007514F9"/>
    <w:rsid w:val="00754ED9"/>
    <w:rsid w:val="00776DFA"/>
    <w:rsid w:val="00783777"/>
    <w:rsid w:val="007853A7"/>
    <w:rsid w:val="00785738"/>
    <w:rsid w:val="007966C7"/>
    <w:rsid w:val="007B1930"/>
    <w:rsid w:val="007B43D2"/>
    <w:rsid w:val="007B51FD"/>
    <w:rsid w:val="007B7F4C"/>
    <w:rsid w:val="007C4E62"/>
    <w:rsid w:val="007C78C3"/>
    <w:rsid w:val="007D1483"/>
    <w:rsid w:val="007D276C"/>
    <w:rsid w:val="007E3152"/>
    <w:rsid w:val="007E6063"/>
    <w:rsid w:val="007F2496"/>
    <w:rsid w:val="007F7446"/>
    <w:rsid w:val="008028A8"/>
    <w:rsid w:val="00813892"/>
    <w:rsid w:val="00816259"/>
    <w:rsid w:val="00821A56"/>
    <w:rsid w:val="00822290"/>
    <w:rsid w:val="008222AC"/>
    <w:rsid w:val="00822BC7"/>
    <w:rsid w:val="00827FEC"/>
    <w:rsid w:val="008409C2"/>
    <w:rsid w:val="00841974"/>
    <w:rsid w:val="00850339"/>
    <w:rsid w:val="00871EFC"/>
    <w:rsid w:val="00874654"/>
    <w:rsid w:val="00883B97"/>
    <w:rsid w:val="00883BEB"/>
    <w:rsid w:val="00891BE2"/>
    <w:rsid w:val="00892502"/>
    <w:rsid w:val="00894AB9"/>
    <w:rsid w:val="008A0411"/>
    <w:rsid w:val="008A6421"/>
    <w:rsid w:val="008B2713"/>
    <w:rsid w:val="008B340B"/>
    <w:rsid w:val="008E15DE"/>
    <w:rsid w:val="008E1EA9"/>
    <w:rsid w:val="008E5B14"/>
    <w:rsid w:val="008F675D"/>
    <w:rsid w:val="009039AA"/>
    <w:rsid w:val="009521AD"/>
    <w:rsid w:val="00954196"/>
    <w:rsid w:val="00960821"/>
    <w:rsid w:val="0096264F"/>
    <w:rsid w:val="0096272F"/>
    <w:rsid w:val="00963740"/>
    <w:rsid w:val="009655FB"/>
    <w:rsid w:val="00985C96"/>
    <w:rsid w:val="00995123"/>
    <w:rsid w:val="009A02EF"/>
    <w:rsid w:val="009A44C9"/>
    <w:rsid w:val="009A6CFA"/>
    <w:rsid w:val="009A7725"/>
    <w:rsid w:val="009B4DEB"/>
    <w:rsid w:val="009C031C"/>
    <w:rsid w:val="009D14A4"/>
    <w:rsid w:val="009D3F2F"/>
    <w:rsid w:val="009D6A50"/>
    <w:rsid w:val="009E3538"/>
    <w:rsid w:val="009E77BE"/>
    <w:rsid w:val="009F3D0B"/>
    <w:rsid w:val="009F4313"/>
    <w:rsid w:val="009F6477"/>
    <w:rsid w:val="00A229B1"/>
    <w:rsid w:val="00A24739"/>
    <w:rsid w:val="00A271F1"/>
    <w:rsid w:val="00A278E7"/>
    <w:rsid w:val="00A36951"/>
    <w:rsid w:val="00A37816"/>
    <w:rsid w:val="00A43EF4"/>
    <w:rsid w:val="00A440BA"/>
    <w:rsid w:val="00A4433D"/>
    <w:rsid w:val="00A5147D"/>
    <w:rsid w:val="00A70C7E"/>
    <w:rsid w:val="00A7211F"/>
    <w:rsid w:val="00A72B38"/>
    <w:rsid w:val="00A8617E"/>
    <w:rsid w:val="00A94139"/>
    <w:rsid w:val="00A97D37"/>
    <w:rsid w:val="00AA3B6F"/>
    <w:rsid w:val="00AA70BF"/>
    <w:rsid w:val="00AB0920"/>
    <w:rsid w:val="00AB5975"/>
    <w:rsid w:val="00AB6483"/>
    <w:rsid w:val="00AC79F2"/>
    <w:rsid w:val="00AD12B7"/>
    <w:rsid w:val="00AD3F53"/>
    <w:rsid w:val="00AD4E6F"/>
    <w:rsid w:val="00AD7B5E"/>
    <w:rsid w:val="00AE31AF"/>
    <w:rsid w:val="00AE56F7"/>
    <w:rsid w:val="00AF3E29"/>
    <w:rsid w:val="00AF4923"/>
    <w:rsid w:val="00AF56F0"/>
    <w:rsid w:val="00AF686C"/>
    <w:rsid w:val="00B0613C"/>
    <w:rsid w:val="00B079EF"/>
    <w:rsid w:val="00B07A2A"/>
    <w:rsid w:val="00B11025"/>
    <w:rsid w:val="00B13365"/>
    <w:rsid w:val="00B17F7C"/>
    <w:rsid w:val="00B325FC"/>
    <w:rsid w:val="00B41DA7"/>
    <w:rsid w:val="00B44F2C"/>
    <w:rsid w:val="00B532AC"/>
    <w:rsid w:val="00B63EB9"/>
    <w:rsid w:val="00B6446F"/>
    <w:rsid w:val="00B6707D"/>
    <w:rsid w:val="00B70FA9"/>
    <w:rsid w:val="00B71D79"/>
    <w:rsid w:val="00B75140"/>
    <w:rsid w:val="00B828B4"/>
    <w:rsid w:val="00B90FF8"/>
    <w:rsid w:val="00BB2AAB"/>
    <w:rsid w:val="00BB5D5D"/>
    <w:rsid w:val="00BC1ECD"/>
    <w:rsid w:val="00BC4584"/>
    <w:rsid w:val="00BC7B62"/>
    <w:rsid w:val="00BD7942"/>
    <w:rsid w:val="00BE4CB7"/>
    <w:rsid w:val="00BF40C1"/>
    <w:rsid w:val="00BF57CA"/>
    <w:rsid w:val="00C10053"/>
    <w:rsid w:val="00C26571"/>
    <w:rsid w:val="00C33D11"/>
    <w:rsid w:val="00C34177"/>
    <w:rsid w:val="00C41A56"/>
    <w:rsid w:val="00C44755"/>
    <w:rsid w:val="00C46342"/>
    <w:rsid w:val="00C60DAC"/>
    <w:rsid w:val="00C65847"/>
    <w:rsid w:val="00C71375"/>
    <w:rsid w:val="00C765E8"/>
    <w:rsid w:val="00C94264"/>
    <w:rsid w:val="00C94302"/>
    <w:rsid w:val="00C974F5"/>
    <w:rsid w:val="00CA338B"/>
    <w:rsid w:val="00CB676F"/>
    <w:rsid w:val="00CC5611"/>
    <w:rsid w:val="00CC6C4F"/>
    <w:rsid w:val="00CE0A52"/>
    <w:rsid w:val="00CE1013"/>
    <w:rsid w:val="00CF4D5F"/>
    <w:rsid w:val="00CF71CE"/>
    <w:rsid w:val="00D00695"/>
    <w:rsid w:val="00D01AD0"/>
    <w:rsid w:val="00D1167E"/>
    <w:rsid w:val="00D11A4C"/>
    <w:rsid w:val="00D15370"/>
    <w:rsid w:val="00D157E9"/>
    <w:rsid w:val="00D21E26"/>
    <w:rsid w:val="00D27EA4"/>
    <w:rsid w:val="00D34684"/>
    <w:rsid w:val="00D353B0"/>
    <w:rsid w:val="00D45A33"/>
    <w:rsid w:val="00D51D27"/>
    <w:rsid w:val="00D5624F"/>
    <w:rsid w:val="00D60D63"/>
    <w:rsid w:val="00D758F5"/>
    <w:rsid w:val="00D80EA4"/>
    <w:rsid w:val="00D86129"/>
    <w:rsid w:val="00D86721"/>
    <w:rsid w:val="00D86E06"/>
    <w:rsid w:val="00D93DD7"/>
    <w:rsid w:val="00DA0BEE"/>
    <w:rsid w:val="00DA1D28"/>
    <w:rsid w:val="00DA4774"/>
    <w:rsid w:val="00DA5A1A"/>
    <w:rsid w:val="00DA5DC4"/>
    <w:rsid w:val="00DA637A"/>
    <w:rsid w:val="00DA7BCD"/>
    <w:rsid w:val="00DB0939"/>
    <w:rsid w:val="00DB44C6"/>
    <w:rsid w:val="00DB4C6A"/>
    <w:rsid w:val="00DC044B"/>
    <w:rsid w:val="00DC0E77"/>
    <w:rsid w:val="00DD16B5"/>
    <w:rsid w:val="00DD39E8"/>
    <w:rsid w:val="00DD74D8"/>
    <w:rsid w:val="00DD77B7"/>
    <w:rsid w:val="00DE0258"/>
    <w:rsid w:val="00DE274F"/>
    <w:rsid w:val="00DF10C9"/>
    <w:rsid w:val="00DF5A7E"/>
    <w:rsid w:val="00E016D4"/>
    <w:rsid w:val="00E03BDC"/>
    <w:rsid w:val="00E06719"/>
    <w:rsid w:val="00E218D5"/>
    <w:rsid w:val="00E352E0"/>
    <w:rsid w:val="00E356F6"/>
    <w:rsid w:val="00E707A8"/>
    <w:rsid w:val="00E867AE"/>
    <w:rsid w:val="00E90FC9"/>
    <w:rsid w:val="00EA132E"/>
    <w:rsid w:val="00EB6600"/>
    <w:rsid w:val="00EB74B0"/>
    <w:rsid w:val="00EC0981"/>
    <w:rsid w:val="00EC2039"/>
    <w:rsid w:val="00EC24ED"/>
    <w:rsid w:val="00ED2FD8"/>
    <w:rsid w:val="00ED36FF"/>
    <w:rsid w:val="00ED3FD0"/>
    <w:rsid w:val="00ED7307"/>
    <w:rsid w:val="00EE40D3"/>
    <w:rsid w:val="00EE40E8"/>
    <w:rsid w:val="00EE5BD2"/>
    <w:rsid w:val="00EF3749"/>
    <w:rsid w:val="00EF49A6"/>
    <w:rsid w:val="00EF4B4B"/>
    <w:rsid w:val="00EF5182"/>
    <w:rsid w:val="00F00ADC"/>
    <w:rsid w:val="00F02B14"/>
    <w:rsid w:val="00F03E9F"/>
    <w:rsid w:val="00F06136"/>
    <w:rsid w:val="00F1388B"/>
    <w:rsid w:val="00F15032"/>
    <w:rsid w:val="00F1782A"/>
    <w:rsid w:val="00F23EDE"/>
    <w:rsid w:val="00F242DC"/>
    <w:rsid w:val="00F27DF7"/>
    <w:rsid w:val="00F34E42"/>
    <w:rsid w:val="00F3617C"/>
    <w:rsid w:val="00F4246D"/>
    <w:rsid w:val="00F47BF7"/>
    <w:rsid w:val="00F52A06"/>
    <w:rsid w:val="00F71777"/>
    <w:rsid w:val="00F80BFA"/>
    <w:rsid w:val="00F817BC"/>
    <w:rsid w:val="00F90F67"/>
    <w:rsid w:val="00F95A80"/>
    <w:rsid w:val="00F96D44"/>
    <w:rsid w:val="00FA482E"/>
    <w:rsid w:val="00FA4B21"/>
    <w:rsid w:val="00FA5C2A"/>
    <w:rsid w:val="00FA6163"/>
    <w:rsid w:val="00FB0B1A"/>
    <w:rsid w:val="00FB1E69"/>
    <w:rsid w:val="00FB25CB"/>
    <w:rsid w:val="00FC7EBB"/>
    <w:rsid w:val="00FD2C89"/>
    <w:rsid w:val="00FD6EEA"/>
    <w:rsid w:val="00FE0039"/>
    <w:rsid w:val="00FE3CBD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2DC"/>
    <w:rPr>
      <w:lang w:val="sk-SK"/>
    </w:rPr>
  </w:style>
  <w:style w:type="paragraph" w:styleId="Nadpis1">
    <w:name w:val="heading 1"/>
    <w:basedOn w:val="Normlny"/>
    <w:next w:val="Normlny"/>
    <w:qFormat/>
    <w:rsid w:val="00F242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F242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F242DC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F242DC"/>
    <w:pPr>
      <w:keepNext/>
      <w:ind w:left="360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F242DC"/>
    <w:pPr>
      <w:jc w:val="both"/>
    </w:pPr>
    <w:rPr>
      <w:sz w:val="24"/>
    </w:rPr>
  </w:style>
  <w:style w:type="paragraph" w:styleId="truktradokumentu">
    <w:name w:val="Document Map"/>
    <w:basedOn w:val="Normlny"/>
    <w:semiHidden/>
    <w:rsid w:val="00F242D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51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7F24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5700</TotalTime>
  <Pages>1</Pages>
  <Words>918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OBECNÉ ZASTUPITEĽSTVO TOPOĽOVKA</vt:lpstr>
      <vt:lpstr>OBECNÉ ZASTUPITEĽSTVO TOPOĽOVKA</vt:lpstr>
    </vt:vector>
  </TitlesOfParts>
  <Company> 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TOPOĽOVKA</dc:title>
  <dc:subject/>
  <dc:creator>PC</dc:creator>
  <cp:keywords/>
  <cp:lastModifiedBy>Your User Name</cp:lastModifiedBy>
  <cp:revision>160</cp:revision>
  <cp:lastPrinted>2013-07-08T11:26:00Z</cp:lastPrinted>
  <dcterms:created xsi:type="dcterms:W3CDTF">2008-08-06T05:56:00Z</dcterms:created>
  <dcterms:modified xsi:type="dcterms:W3CDTF">2013-07-08T11:51:00Z</dcterms:modified>
</cp:coreProperties>
</file>