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097147">
        <w:t>10.</w:t>
      </w:r>
      <w:r w:rsidR="00EC0083">
        <w:t>8</w:t>
      </w:r>
      <w:r w:rsidR="00F73050">
        <w:t>.</w:t>
      </w:r>
      <w:r w:rsidR="00116F27">
        <w:t>20</w:t>
      </w:r>
      <w:r w:rsidR="00EC24ED">
        <w:t>1</w:t>
      </w:r>
      <w:r w:rsidR="00482269">
        <w:t>8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097147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097147">
        <w:rPr>
          <w:sz w:val="24"/>
        </w:rPr>
        <w:t>5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 xml:space="preserve"> starosta obce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</w:t>
      </w:r>
      <w:r w:rsidR="00EC0083">
        <w:rPr>
          <w:sz w:val="24"/>
        </w:rPr>
        <w:t xml:space="preserve"> </w:t>
      </w:r>
    </w:p>
    <w:p w:rsidR="00F73050" w:rsidRDefault="00097147">
      <w:pPr>
        <w:jc w:val="both"/>
        <w:rPr>
          <w:sz w:val="24"/>
        </w:rPr>
      </w:pPr>
      <w:r>
        <w:rPr>
          <w:sz w:val="24"/>
        </w:rPr>
        <w:t>Ne</w:t>
      </w:r>
      <w:r w:rsidR="005F03C9">
        <w:rPr>
          <w:sz w:val="24"/>
        </w:rPr>
        <w:t xml:space="preserve">prítomní : Anna </w:t>
      </w:r>
      <w:proofErr w:type="spellStart"/>
      <w:r w:rsidR="005F03C9">
        <w:rPr>
          <w:sz w:val="24"/>
        </w:rPr>
        <w:t>Mošková</w:t>
      </w:r>
      <w:proofErr w:type="spellEnd"/>
      <w:r w:rsidR="00F73050">
        <w:rPr>
          <w:sz w:val="24"/>
        </w:rPr>
        <w:t xml:space="preserve"> – ospravedlne</w:t>
      </w:r>
      <w:r w:rsidR="00632B95">
        <w:rPr>
          <w:sz w:val="24"/>
        </w:rPr>
        <w:t>n</w:t>
      </w:r>
      <w:r w:rsidR="005F03C9">
        <w:rPr>
          <w:sz w:val="24"/>
        </w:rPr>
        <w:t>á</w:t>
      </w:r>
    </w:p>
    <w:p w:rsidR="005F03C9" w:rsidRDefault="005F03C9">
      <w:pPr>
        <w:jc w:val="both"/>
        <w:rPr>
          <w:sz w:val="24"/>
        </w:rPr>
      </w:pPr>
      <w:r>
        <w:rPr>
          <w:sz w:val="24"/>
        </w:rPr>
        <w:tab/>
        <w:t xml:space="preserve">          Ing. Mária </w:t>
      </w:r>
      <w:proofErr w:type="spellStart"/>
      <w:r>
        <w:rPr>
          <w:sz w:val="24"/>
        </w:rPr>
        <w:t>Šramová</w:t>
      </w:r>
      <w:proofErr w:type="spellEnd"/>
      <w:r>
        <w:rPr>
          <w:sz w:val="24"/>
        </w:rPr>
        <w:t xml:space="preserve"> - ospravedlnená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>Za</w:t>
      </w:r>
      <w:r w:rsidR="00116F27">
        <w:rPr>
          <w:sz w:val="24"/>
        </w:rPr>
        <w:t>pisovateľ</w:t>
      </w:r>
      <w:r w:rsidR="00BD12F7">
        <w:rPr>
          <w:sz w:val="24"/>
        </w:rPr>
        <w:t xml:space="preserve"> : Ing. </w:t>
      </w:r>
      <w:r w:rsidR="005F03C9">
        <w:rPr>
          <w:sz w:val="24"/>
        </w:rPr>
        <w:t xml:space="preserve">Štefan </w:t>
      </w:r>
      <w:proofErr w:type="spellStart"/>
      <w:r w:rsidR="005F03C9">
        <w:rPr>
          <w:sz w:val="24"/>
        </w:rPr>
        <w:t>Ladičkovský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5F03C9">
      <w:pPr>
        <w:jc w:val="both"/>
        <w:rPr>
          <w:sz w:val="24"/>
        </w:rPr>
      </w:pPr>
      <w:r>
        <w:rPr>
          <w:sz w:val="24"/>
        </w:rPr>
        <w:t xml:space="preserve">Miroslav </w:t>
      </w:r>
      <w:proofErr w:type="spellStart"/>
      <w:r>
        <w:rPr>
          <w:sz w:val="24"/>
        </w:rPr>
        <w:t>Jackovič</w:t>
      </w:r>
      <w:proofErr w:type="spellEnd"/>
    </w:p>
    <w:p w:rsidR="00F242DC" w:rsidRDefault="009943F9">
      <w:pPr>
        <w:jc w:val="both"/>
        <w:rPr>
          <w:sz w:val="24"/>
        </w:rPr>
      </w:pPr>
      <w:r>
        <w:rPr>
          <w:sz w:val="24"/>
        </w:rPr>
        <w:t xml:space="preserve">Ing. Michal </w:t>
      </w:r>
      <w:proofErr w:type="spellStart"/>
      <w:r>
        <w:rPr>
          <w:sz w:val="24"/>
        </w:rPr>
        <w:t>Hric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F73050">
      <w:pPr>
        <w:jc w:val="both"/>
        <w:rPr>
          <w:sz w:val="24"/>
        </w:rPr>
      </w:pPr>
      <w:r>
        <w:rPr>
          <w:sz w:val="24"/>
        </w:rPr>
        <w:t>Ľubomír Žák</w:t>
      </w:r>
    </w:p>
    <w:p w:rsidR="00222F20" w:rsidRDefault="00482269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5F03C9">
        <w:rPr>
          <w:sz w:val="24"/>
        </w:rPr>
        <w:t>počtu poslancov OZ pre volebné obdobie 2018 - 2022</w:t>
      </w:r>
      <w:r w:rsidR="00727AAD">
        <w:rPr>
          <w:sz w:val="24"/>
        </w:rPr>
        <w:t>.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5F03C9">
        <w:rPr>
          <w:sz w:val="24"/>
        </w:rPr>
        <w:t>a schválenie výšky úväzku starostu obce pre volebné obdobie 2018-2022</w:t>
      </w:r>
    </w:p>
    <w:p w:rsidR="005F03C9" w:rsidRDefault="009943F9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volebného obvodu a volebného okrsku pre voľby 2018</w:t>
      </w:r>
    </w:p>
    <w:p w:rsidR="007150F5" w:rsidRDefault="00727AAD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Rôzne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</w:t>
      </w:r>
      <w:r w:rsidR="00DB1EE0">
        <w:rPr>
          <w:sz w:val="24"/>
        </w:rPr>
        <w:t>Ľubomír Žák</w:t>
      </w:r>
      <w:r w:rsidR="00482269">
        <w:rPr>
          <w:sz w:val="24"/>
        </w:rPr>
        <w:t xml:space="preserve"> a Vladimír </w:t>
      </w:r>
      <w:proofErr w:type="spellStart"/>
      <w:r w:rsidR="00482269">
        <w:rPr>
          <w:sz w:val="24"/>
        </w:rPr>
        <w:t>Majerčín</w:t>
      </w:r>
      <w:proofErr w:type="spellEnd"/>
      <w:r w:rsidR="00DD1151">
        <w:rPr>
          <w:sz w:val="24"/>
        </w:rPr>
        <w:t>. Tento návrh bol jednomyseľne schválený. Za zapisovateľ</w:t>
      </w:r>
      <w:r w:rsidR="00482269">
        <w:rPr>
          <w:sz w:val="24"/>
        </w:rPr>
        <w:t>a</w:t>
      </w:r>
      <w:r w:rsidR="00253064">
        <w:rPr>
          <w:sz w:val="24"/>
        </w:rPr>
        <w:t xml:space="preserve"> bol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9943F9">
        <w:rPr>
          <w:sz w:val="24"/>
        </w:rPr>
        <w:t>ý</w:t>
      </w:r>
      <w:r w:rsidR="00632B95">
        <w:rPr>
          <w:sz w:val="24"/>
        </w:rPr>
        <w:t xml:space="preserve"> Ing. </w:t>
      </w:r>
      <w:r w:rsidR="009943F9">
        <w:rPr>
          <w:sz w:val="24"/>
        </w:rPr>
        <w:t xml:space="preserve">Štefan </w:t>
      </w:r>
      <w:proofErr w:type="spellStart"/>
      <w:r w:rsidR="009943F9">
        <w:rPr>
          <w:sz w:val="24"/>
        </w:rPr>
        <w:t>Ladičkovský</w:t>
      </w:r>
      <w:proofErr w:type="spellEnd"/>
      <w:r w:rsidR="009943F9">
        <w:rPr>
          <w:sz w:val="24"/>
        </w:rPr>
        <w:t>.</w:t>
      </w:r>
      <w:r w:rsidR="00253064">
        <w:rPr>
          <w:sz w:val="24"/>
        </w:rPr>
        <w:t xml:space="preserve"> Do návrhovej komisie starosta obce navr</w:t>
      </w:r>
      <w:r w:rsidR="00E33BB9">
        <w:rPr>
          <w:sz w:val="24"/>
        </w:rPr>
        <w:t xml:space="preserve">hol </w:t>
      </w:r>
      <w:r w:rsidR="009943F9">
        <w:rPr>
          <w:sz w:val="24"/>
        </w:rPr>
        <w:t xml:space="preserve">Miroslava </w:t>
      </w:r>
      <w:proofErr w:type="spellStart"/>
      <w:r w:rsidR="009943F9">
        <w:rPr>
          <w:sz w:val="24"/>
        </w:rPr>
        <w:t>Jackoviča</w:t>
      </w:r>
      <w:proofErr w:type="spellEnd"/>
      <w:r w:rsidR="009943F9">
        <w:rPr>
          <w:sz w:val="24"/>
        </w:rPr>
        <w:t xml:space="preserve"> a Ing. Michala </w:t>
      </w:r>
      <w:proofErr w:type="spellStart"/>
      <w:r w:rsidR="009943F9">
        <w:rPr>
          <w:sz w:val="24"/>
        </w:rPr>
        <w:t>Hrica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965A3B" w:rsidRDefault="00727AAD">
      <w:pPr>
        <w:jc w:val="both"/>
        <w:rPr>
          <w:sz w:val="24"/>
        </w:rPr>
      </w:pPr>
      <w:r>
        <w:rPr>
          <w:sz w:val="24"/>
        </w:rPr>
        <w:t>Starosta obce</w:t>
      </w:r>
      <w:r w:rsidR="00CC6C4F">
        <w:rPr>
          <w:sz w:val="24"/>
        </w:rPr>
        <w:t xml:space="preserve">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</w:t>
      </w:r>
      <w:r>
        <w:rPr>
          <w:sz w:val="24"/>
        </w:rPr>
        <w:t>návrh</w:t>
      </w:r>
      <w:r w:rsidR="00D879D6">
        <w:rPr>
          <w:sz w:val="24"/>
        </w:rPr>
        <w:t xml:space="preserve"> na </w:t>
      </w:r>
      <w:r w:rsidR="00632B95">
        <w:rPr>
          <w:sz w:val="24"/>
        </w:rPr>
        <w:t xml:space="preserve">prerokovanie a schválenie </w:t>
      </w:r>
      <w:r w:rsidR="009943F9">
        <w:rPr>
          <w:sz w:val="24"/>
        </w:rPr>
        <w:t>počtu poslancov obecného zastupiteľstva v </w:t>
      </w:r>
      <w:proofErr w:type="spellStart"/>
      <w:r w:rsidR="009943F9">
        <w:rPr>
          <w:sz w:val="24"/>
        </w:rPr>
        <w:t>Topoľovke</w:t>
      </w:r>
      <w:proofErr w:type="spellEnd"/>
      <w:r w:rsidR="009943F9">
        <w:rPr>
          <w:sz w:val="24"/>
        </w:rPr>
        <w:t xml:space="preserve"> pre volebné obdobie 2018-2022. Starosta obce predložil návrh na počet poslancov 7. Po prerokovaní prítomní poslanci jednomyseľne schválili počet poslancov  obecného zastupiteľstva </w:t>
      </w:r>
      <w:proofErr w:type="spellStart"/>
      <w:r w:rsidR="009943F9">
        <w:rPr>
          <w:sz w:val="24"/>
        </w:rPr>
        <w:t>Topoľovka</w:t>
      </w:r>
      <w:proofErr w:type="spellEnd"/>
      <w:r w:rsidR="009943F9">
        <w:rPr>
          <w:sz w:val="24"/>
        </w:rPr>
        <w:t xml:space="preserve"> pre volebné obdobie 2018-2022 v počte 7 poslancov.</w:t>
      </w:r>
    </w:p>
    <w:p w:rsidR="00965A3B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27B2">
        <w:rPr>
          <w:sz w:val="24"/>
        </w:rPr>
        <w:t xml:space="preserve">starosta obce predložil na prerokovanie a schválenie výšku úväzku starostu obce pre volebné obdobie 2018-2022. Starosta obce predložil návrh na plný úväzok starostu </w:t>
      </w:r>
      <w:r w:rsidR="00F127B2">
        <w:rPr>
          <w:sz w:val="24"/>
        </w:rPr>
        <w:lastRenderedPageBreak/>
        <w:t xml:space="preserve">obce. Po prerokovaní prítomní poslanci schválili pre volebné obdobie 2018-2022 plný úväzok starostu obce </w:t>
      </w:r>
      <w:proofErr w:type="spellStart"/>
      <w:r w:rsidR="00F127B2">
        <w:rPr>
          <w:sz w:val="24"/>
        </w:rPr>
        <w:t>Topoľovka</w:t>
      </w:r>
      <w:proofErr w:type="spellEnd"/>
      <w:r w:rsidR="00F127B2">
        <w:rPr>
          <w:sz w:val="24"/>
        </w:rPr>
        <w:t>.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>K bodu 7 :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>V tomto bode starosta obce</w:t>
      </w:r>
      <w:r w:rsidR="00F127B2">
        <w:rPr>
          <w:sz w:val="24"/>
        </w:rPr>
        <w:t xml:space="preserve"> predložil návrh na 1 volebný obvod a jeden volebný okrsok v obci </w:t>
      </w:r>
      <w:proofErr w:type="spellStart"/>
      <w:r w:rsidR="00F127B2">
        <w:rPr>
          <w:sz w:val="24"/>
        </w:rPr>
        <w:t>Topoľovka</w:t>
      </w:r>
      <w:proofErr w:type="spellEnd"/>
      <w:r w:rsidR="00F127B2">
        <w:rPr>
          <w:sz w:val="24"/>
        </w:rPr>
        <w:t xml:space="preserve"> pre komunálne voľby 2018. Prítomní poslanci po prerokovaní</w:t>
      </w:r>
      <w:r w:rsidR="0005755A">
        <w:rPr>
          <w:sz w:val="24"/>
        </w:rPr>
        <w:t xml:space="preserve"> schválili pre komunálne voľby 2018 v obci </w:t>
      </w:r>
      <w:proofErr w:type="spellStart"/>
      <w:r w:rsidR="0005755A">
        <w:rPr>
          <w:sz w:val="24"/>
        </w:rPr>
        <w:t>Topoľovka</w:t>
      </w:r>
      <w:proofErr w:type="spellEnd"/>
      <w:r w:rsidR="0005755A">
        <w:rPr>
          <w:sz w:val="24"/>
        </w:rPr>
        <w:t xml:space="preserve"> 1 volebný obvod a zároveň 1 volebný okrsok. Volebná miestnosť bude v sále Domu kultúry </w:t>
      </w:r>
      <w:proofErr w:type="spellStart"/>
      <w:r w:rsidR="0005755A">
        <w:rPr>
          <w:sz w:val="24"/>
        </w:rPr>
        <w:t>Topoľovka</w:t>
      </w:r>
      <w:proofErr w:type="spellEnd"/>
      <w:r w:rsidR="0005755A">
        <w:rPr>
          <w:sz w:val="24"/>
        </w:rPr>
        <w:t>. Obec ku dňu volieb dňa 10.11.2018 má 683 voličov, 815 občanov.</w:t>
      </w:r>
      <w:r>
        <w:rPr>
          <w:sz w:val="24"/>
        </w:rPr>
        <w:t xml:space="preserve"> </w:t>
      </w:r>
    </w:p>
    <w:p w:rsidR="00331A2D" w:rsidRDefault="00331A2D">
      <w:pPr>
        <w:jc w:val="both"/>
        <w:rPr>
          <w:sz w:val="24"/>
        </w:rPr>
      </w:pPr>
      <w:r>
        <w:rPr>
          <w:sz w:val="24"/>
        </w:rPr>
        <w:t>K bodu 8 :</w:t>
      </w:r>
    </w:p>
    <w:p w:rsidR="00473F4A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</w:t>
      </w:r>
      <w:r w:rsidR="009E1D92">
        <w:rPr>
          <w:sz w:val="24"/>
        </w:rPr>
        <w:t>informoval prítomných o</w:t>
      </w:r>
      <w:r w:rsidR="0005755A">
        <w:rPr>
          <w:sz w:val="24"/>
        </w:rPr>
        <w:t xml:space="preserve"> príprave realizácie projektu Kultúrne leto </w:t>
      </w:r>
      <w:proofErr w:type="spellStart"/>
      <w:r w:rsidR="0005755A">
        <w:rPr>
          <w:sz w:val="24"/>
        </w:rPr>
        <w:t>Topoľovka</w:t>
      </w:r>
      <w:proofErr w:type="spellEnd"/>
      <w:r w:rsidR="0005755A">
        <w:rPr>
          <w:sz w:val="24"/>
        </w:rPr>
        <w:t xml:space="preserve"> 2018</w:t>
      </w:r>
      <w:r w:rsidR="00A0037B">
        <w:rPr>
          <w:sz w:val="24"/>
        </w:rPr>
        <w:t xml:space="preserve">, ktorý sa uskutoční dňa 29.8.2018 na futbalovom ihrisku </w:t>
      </w:r>
      <w:proofErr w:type="spellStart"/>
      <w:r w:rsidR="00A0037B">
        <w:rPr>
          <w:sz w:val="24"/>
        </w:rPr>
        <w:t>Topoľovka</w:t>
      </w:r>
      <w:proofErr w:type="spellEnd"/>
      <w:r w:rsidR="00A0037B">
        <w:rPr>
          <w:sz w:val="24"/>
        </w:rPr>
        <w:t>. Starosta obce informoval prítomných o plnení rozpočtu obce a príprave verejného obstarávania na realizáciu projektu Multifunkčné ihrisko. Po prerokovaní prítomní poslanci schválili Rozpočtové opatrenie č. 4 pre rok 2018.</w:t>
      </w:r>
    </w:p>
    <w:p w:rsidR="00285761" w:rsidRDefault="00930607">
      <w:pPr>
        <w:jc w:val="both"/>
        <w:rPr>
          <w:sz w:val="24"/>
        </w:rPr>
      </w:pPr>
      <w:r>
        <w:rPr>
          <w:sz w:val="24"/>
        </w:rPr>
        <w:t>K bodu 9</w:t>
      </w:r>
      <w:r w:rsidR="00285761">
        <w:rPr>
          <w:sz w:val="24"/>
        </w:rPr>
        <w:t xml:space="preserve"> :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A0037B">
        <w:rPr>
          <w:sz w:val="24"/>
        </w:rPr>
        <w:t xml:space="preserve">zástupca starostu obce Vladimír </w:t>
      </w:r>
      <w:proofErr w:type="spellStart"/>
      <w:r w:rsidR="00A0037B">
        <w:rPr>
          <w:sz w:val="24"/>
        </w:rPr>
        <w:t>Majerčín</w:t>
      </w:r>
      <w:proofErr w:type="spellEnd"/>
      <w:r w:rsidR="00A0037B">
        <w:rPr>
          <w:sz w:val="24"/>
        </w:rPr>
        <w:t xml:space="preserve"> navrhol, aby v obci na miestnej komunikácii smerom na Mokriny bol osadený  tzv. rýchlostný </w:t>
      </w:r>
      <w:proofErr w:type="spellStart"/>
      <w:r w:rsidR="00A0037B">
        <w:rPr>
          <w:sz w:val="24"/>
        </w:rPr>
        <w:t>retardér</w:t>
      </w:r>
      <w:proofErr w:type="spellEnd"/>
      <w:r w:rsidR="00A0037B">
        <w:rPr>
          <w:sz w:val="24"/>
        </w:rPr>
        <w:t xml:space="preserve"> pre obmedzenie rýchlosti motorových vozidiel na tejto komunikácií, nakoľko sa často stáva, že vodiči nedodržiavajú  max. povolenú rýchlosť a často dochádza k nebezpečenstvu ohrozenia chodcov a cyklistov na tejto komunikácii. Obecné zastupiteľstvo vzalo na vedomie tento diskusný príspevok.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K bodu 10 :</w:t>
      </w:r>
    </w:p>
    <w:p w:rsidR="00815C58" w:rsidRDefault="00A0037B" w:rsidP="00B17F7C">
      <w:pPr>
        <w:jc w:val="both"/>
        <w:rPr>
          <w:sz w:val="24"/>
        </w:rPr>
      </w:pPr>
      <w:r>
        <w:rPr>
          <w:sz w:val="24"/>
        </w:rPr>
        <w:t>V tomto bode</w:t>
      </w:r>
      <w:r w:rsidR="00815C58">
        <w:rPr>
          <w:sz w:val="24"/>
        </w:rPr>
        <w:t xml:space="preserve"> starosta obce požiadal návrhovú komisiu o predloženie návrhu na uznesenie. Predložený návrh bol jednomyseľne schválený.</w:t>
      </w:r>
    </w:p>
    <w:p w:rsidR="00815C58" w:rsidRDefault="00815C58" w:rsidP="00B17F7C">
      <w:pPr>
        <w:jc w:val="both"/>
        <w:rPr>
          <w:sz w:val="24"/>
        </w:rPr>
      </w:pPr>
      <w:r>
        <w:rPr>
          <w:sz w:val="24"/>
        </w:rPr>
        <w:t>K bodu 11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poďakoval prítomným za </w:t>
      </w:r>
      <w:r w:rsidR="00DA75B6">
        <w:rPr>
          <w:sz w:val="24"/>
        </w:rPr>
        <w:t>účasť na rokovaní.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AC4F05" w:rsidRDefault="00957B7A" w:rsidP="00957B7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</w:t>
      </w: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9226DA" w:rsidRDefault="009226DA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401B77" w:rsidRDefault="00957B7A" w:rsidP="00957B7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01B77" w:rsidRDefault="00401B77" w:rsidP="00401B77">
      <w:pPr>
        <w:pStyle w:val="Nadpis3"/>
        <w:jc w:val="center"/>
      </w:pPr>
      <w:r>
        <w:lastRenderedPageBreak/>
        <w:t>OBECNÉ ZASTUPITEĽSTVO TOPOĽOVKA.</w:t>
      </w:r>
    </w:p>
    <w:p w:rsidR="00AC4F05" w:rsidRDefault="00AC4F05" w:rsidP="00401B77"/>
    <w:p w:rsidR="00343A89" w:rsidRDefault="00343A89" w:rsidP="00401B77"/>
    <w:p w:rsidR="00343A89" w:rsidRDefault="00343A89" w:rsidP="00401B77"/>
    <w:p w:rsidR="00343A89" w:rsidRDefault="00343A89" w:rsidP="00401B77"/>
    <w:p w:rsidR="00343A89" w:rsidRDefault="00343A89" w:rsidP="00401B77"/>
    <w:p w:rsidR="00401B77" w:rsidRDefault="004F62CB" w:rsidP="00401B77">
      <w:pPr>
        <w:pStyle w:val="Nadpis3"/>
        <w:jc w:val="center"/>
      </w:pPr>
      <w:r>
        <w:t>UZNESENIE č. 2</w:t>
      </w:r>
      <w:r w:rsidR="00815C58">
        <w:t>2</w:t>
      </w:r>
      <w:r w:rsidR="00401B77">
        <w:t>/2018</w:t>
      </w:r>
    </w:p>
    <w:p w:rsidR="005E6214" w:rsidRDefault="00401B77" w:rsidP="00401B77">
      <w:pPr>
        <w:pStyle w:val="Nadpis3"/>
        <w:jc w:val="center"/>
      </w:pPr>
      <w:r>
        <w:t>zo</w:t>
      </w:r>
      <w:r w:rsidR="005E6214">
        <w:t xml:space="preserve"> zasadnutia Obecného zastupiteľstva v </w:t>
      </w:r>
      <w:proofErr w:type="spellStart"/>
      <w:r w:rsidR="005E6214">
        <w:t>Topoľovke</w:t>
      </w:r>
      <w:proofErr w:type="spellEnd"/>
      <w:r w:rsidR="005E6214">
        <w:t xml:space="preserve"> konaného dňa </w:t>
      </w:r>
      <w:r w:rsidR="00815C58">
        <w:t>10.</w:t>
      </w:r>
      <w:r w:rsidR="00AC4F05">
        <w:t>8</w:t>
      </w:r>
      <w:r w:rsidR="00930607">
        <w:t>.2</w:t>
      </w:r>
      <w:r w:rsidR="005E6214">
        <w:t>018.</w:t>
      </w:r>
    </w:p>
    <w:p w:rsidR="005E6214" w:rsidRDefault="005E6214" w:rsidP="00401B77">
      <w:pPr>
        <w:pStyle w:val="Nadpis3"/>
        <w:jc w:val="center"/>
      </w:pPr>
    </w:p>
    <w:p w:rsidR="005E6214" w:rsidRDefault="00AC4F05" w:rsidP="005E6214">
      <w:pPr>
        <w:pStyle w:val="Nadpis3"/>
        <w:rPr>
          <w:b w:val="0"/>
        </w:rPr>
      </w:pPr>
      <w:r>
        <w:rPr>
          <w:b w:val="0"/>
        </w:rPr>
        <w:t>Obec</w:t>
      </w:r>
      <w:r w:rsidR="005E6214">
        <w:rPr>
          <w:b w:val="0"/>
        </w:rPr>
        <w:t>né zastupiteľstvo v </w:t>
      </w:r>
      <w:proofErr w:type="spellStart"/>
      <w:r w:rsidR="005E6214">
        <w:rPr>
          <w:b w:val="0"/>
        </w:rPr>
        <w:t>Topo</w:t>
      </w:r>
      <w:r w:rsidR="00815C58">
        <w:rPr>
          <w:b w:val="0"/>
        </w:rPr>
        <w:t>ľovke</w:t>
      </w:r>
      <w:proofErr w:type="spellEnd"/>
      <w:r w:rsidR="00815C58">
        <w:rPr>
          <w:b w:val="0"/>
        </w:rPr>
        <w:t xml:space="preserve"> na svojom zasadnutí dňa 10.</w:t>
      </w:r>
      <w:r>
        <w:rPr>
          <w:b w:val="0"/>
        </w:rPr>
        <w:t>8</w:t>
      </w:r>
      <w:r w:rsidR="005E6214">
        <w:rPr>
          <w:b w:val="0"/>
        </w:rPr>
        <w:t>.2018 po prerokovaní jednotlivých bodov programu :</w:t>
      </w:r>
    </w:p>
    <w:p w:rsidR="005E6214" w:rsidRDefault="005E6214" w:rsidP="005E6214">
      <w:pPr>
        <w:pStyle w:val="Nadpis3"/>
        <w:rPr>
          <w:b w:val="0"/>
        </w:rPr>
      </w:pPr>
    </w:p>
    <w:p w:rsidR="005E6214" w:rsidRDefault="005E6214" w:rsidP="005E6214">
      <w:pPr>
        <w:pStyle w:val="Nadpis3"/>
        <w:numPr>
          <w:ilvl w:val="0"/>
          <w:numId w:val="43"/>
        </w:numPr>
      </w:pPr>
      <w:r>
        <w:t>BERIE NA VEDOMIE :</w:t>
      </w:r>
    </w:p>
    <w:p w:rsidR="005E6214" w:rsidRPr="005E6214" w:rsidRDefault="005E6214" w:rsidP="005E6214">
      <w:pPr>
        <w:pStyle w:val="Nadpis3"/>
        <w:numPr>
          <w:ilvl w:val="0"/>
          <w:numId w:val="44"/>
        </w:numPr>
      </w:pPr>
      <w:r>
        <w:rPr>
          <w:b w:val="0"/>
        </w:rPr>
        <w:t>Správu o kontrole plnenia uznesenia z predchádzajúceho zasadnutia OZ</w:t>
      </w:r>
    </w:p>
    <w:p w:rsidR="005E6214" w:rsidRDefault="005E6214" w:rsidP="005E6214">
      <w:pPr>
        <w:pStyle w:val="Nadpis3"/>
        <w:numPr>
          <w:ilvl w:val="0"/>
          <w:numId w:val="44"/>
        </w:numPr>
        <w:rPr>
          <w:b w:val="0"/>
        </w:rPr>
      </w:pPr>
      <w:r>
        <w:rPr>
          <w:b w:val="0"/>
        </w:rPr>
        <w:t>Diskusné príspevky poslancov OZ</w:t>
      </w:r>
    </w:p>
    <w:p w:rsidR="00AC4F05" w:rsidRDefault="00AC4F05" w:rsidP="00815C58">
      <w:pPr>
        <w:ind w:left="720"/>
        <w:rPr>
          <w:sz w:val="24"/>
          <w:szCs w:val="24"/>
        </w:rPr>
      </w:pPr>
    </w:p>
    <w:p w:rsidR="009D4299" w:rsidRDefault="009D4299" w:rsidP="009D4299">
      <w:pPr>
        <w:ind w:left="720"/>
        <w:rPr>
          <w:sz w:val="24"/>
          <w:szCs w:val="24"/>
        </w:rPr>
      </w:pPr>
    </w:p>
    <w:p w:rsidR="009D4299" w:rsidRPr="009D4299" w:rsidRDefault="005E6214" w:rsidP="009D4299">
      <w:pPr>
        <w:numPr>
          <w:ilvl w:val="0"/>
          <w:numId w:val="43"/>
        </w:numPr>
      </w:pPr>
      <w:r w:rsidRPr="009D4299">
        <w:rPr>
          <w:b/>
          <w:sz w:val="24"/>
          <w:szCs w:val="24"/>
        </w:rPr>
        <w:t xml:space="preserve">SCHVÁĽUJE </w:t>
      </w:r>
      <w:r w:rsidRPr="009D4299">
        <w:rPr>
          <w:sz w:val="24"/>
          <w:szCs w:val="24"/>
        </w:rPr>
        <w:t>:</w:t>
      </w:r>
    </w:p>
    <w:p w:rsidR="009D4299" w:rsidRPr="009D4299" w:rsidRDefault="009D4299" w:rsidP="009D4299">
      <w:pPr>
        <w:ind w:left="720"/>
      </w:pPr>
    </w:p>
    <w:p w:rsidR="009D4299" w:rsidRPr="009D4299" w:rsidRDefault="009D4299" w:rsidP="009D4299">
      <w:pPr>
        <w:rPr>
          <w:sz w:val="24"/>
          <w:szCs w:val="24"/>
        </w:rPr>
      </w:pPr>
      <w:r w:rsidRPr="009D4299">
        <w:rPr>
          <w:sz w:val="24"/>
          <w:szCs w:val="24"/>
        </w:rPr>
        <w:t xml:space="preserve">      1 .Program rokovania</w:t>
      </w:r>
    </w:p>
    <w:p w:rsidR="009D4299" w:rsidRDefault="009D4299" w:rsidP="00815C58">
      <w:pPr>
        <w:rPr>
          <w:sz w:val="24"/>
          <w:szCs w:val="24"/>
        </w:rPr>
      </w:pPr>
      <w:r w:rsidRPr="009D4299">
        <w:rPr>
          <w:sz w:val="24"/>
          <w:szCs w:val="24"/>
        </w:rPr>
        <w:t xml:space="preserve">      2. O</w:t>
      </w:r>
      <w:r w:rsidR="005E6214" w:rsidRPr="009D4299">
        <w:rPr>
          <w:sz w:val="24"/>
          <w:szCs w:val="24"/>
        </w:rPr>
        <w:t>verovateľov zápisnice, návrhovú komisiu a zapisovateľa podľa textu v zápisnici.</w:t>
      </w:r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Rozpočtové opatrenie </w:t>
      </w:r>
      <w:r w:rsidR="00815C58">
        <w:rPr>
          <w:sz w:val="24"/>
          <w:szCs w:val="24"/>
        </w:rPr>
        <w:t xml:space="preserve">č.4 k rozpočtu obce </w:t>
      </w:r>
      <w:proofErr w:type="spellStart"/>
      <w:r w:rsidR="00815C58">
        <w:rPr>
          <w:sz w:val="24"/>
          <w:szCs w:val="24"/>
        </w:rPr>
        <w:t>Topoľovka</w:t>
      </w:r>
      <w:proofErr w:type="spellEnd"/>
      <w:r w:rsidR="00815C58">
        <w:rPr>
          <w:sz w:val="24"/>
          <w:szCs w:val="24"/>
        </w:rPr>
        <w:t xml:space="preserve"> pre rok 2018</w:t>
      </w:r>
    </w:p>
    <w:p w:rsidR="00815C58" w:rsidRDefault="00815C58" w:rsidP="00343A89">
      <w:pPr>
        <w:ind w:left="360"/>
        <w:jc w:val="both"/>
        <w:rPr>
          <w:sz w:val="24"/>
          <w:szCs w:val="24"/>
        </w:rPr>
      </w:pPr>
    </w:p>
    <w:p w:rsidR="00815C58" w:rsidRDefault="00815C58" w:rsidP="00815C58">
      <w:pPr>
        <w:numPr>
          <w:ilvl w:val="0"/>
          <w:numId w:val="4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URČUJE :</w:t>
      </w:r>
    </w:p>
    <w:p w:rsidR="00815C58" w:rsidRDefault="00815C58" w:rsidP="00815C58">
      <w:pPr>
        <w:ind w:left="360"/>
        <w:jc w:val="both"/>
        <w:rPr>
          <w:b/>
          <w:sz w:val="24"/>
          <w:szCs w:val="24"/>
        </w:rPr>
      </w:pPr>
    </w:p>
    <w:p w:rsidR="00815C58" w:rsidRDefault="00C02CAA" w:rsidP="00C02CAA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§ 11 ods. 3 písm. c) zákona č. 369/1990 Zb. o obecnom zriadení v znení neskorších zmien </w:t>
      </w:r>
      <w:r>
        <w:rPr>
          <w:b/>
          <w:sz w:val="24"/>
          <w:szCs w:val="24"/>
        </w:rPr>
        <w:t xml:space="preserve">7 (sedem) </w:t>
      </w:r>
      <w:r>
        <w:rPr>
          <w:sz w:val="24"/>
          <w:szCs w:val="24"/>
        </w:rPr>
        <w:t xml:space="preserve">poslancov obecného zastupiteľstva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na celé volebné obdobie 2018-2022</w:t>
      </w:r>
    </w:p>
    <w:p w:rsidR="00C02CAA" w:rsidRPr="00C02CAA" w:rsidRDefault="00C02CAA" w:rsidP="00C02CAA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§ 11 ods. 4 písm. i) zákona č. 369/1990 Zb. o obecnom zriadení v znení neskorších zmien funkciu starostu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vo volebnom období 2018-2022 na </w:t>
      </w:r>
      <w:r>
        <w:rPr>
          <w:b/>
          <w:sz w:val="24"/>
          <w:szCs w:val="24"/>
        </w:rPr>
        <w:t>plný úväzok</w:t>
      </w:r>
    </w:p>
    <w:p w:rsidR="00C02CAA" w:rsidRDefault="00C02CAA" w:rsidP="00C02CAA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§ 166 ods.3 zákona č. 180/2014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podmienkach výkonu volebného práva a o zmene niektorých zákonov v znení neskorších predpisov </w:t>
      </w:r>
      <w:r>
        <w:rPr>
          <w:b/>
          <w:sz w:val="24"/>
          <w:szCs w:val="24"/>
        </w:rPr>
        <w:t>1 (jeden) volebný obvod</w:t>
      </w:r>
      <w:r w:rsidR="00E17502">
        <w:rPr>
          <w:b/>
          <w:sz w:val="24"/>
          <w:szCs w:val="24"/>
        </w:rPr>
        <w:t xml:space="preserve">, </w:t>
      </w:r>
      <w:r w:rsidR="00E17502">
        <w:rPr>
          <w:sz w:val="24"/>
          <w:szCs w:val="24"/>
        </w:rPr>
        <w:t>zároveň 1 (jeden) volebný okrsok, v ktorom sa budú dňa 10.novembra voliť poslanci obecného zastupiteľstva v </w:t>
      </w:r>
      <w:proofErr w:type="spellStart"/>
      <w:r w:rsidR="00E17502">
        <w:rPr>
          <w:sz w:val="24"/>
          <w:szCs w:val="24"/>
        </w:rPr>
        <w:t>Topoľovke</w:t>
      </w:r>
      <w:proofErr w:type="spellEnd"/>
      <w:r w:rsidR="00E17502">
        <w:rPr>
          <w:sz w:val="24"/>
          <w:szCs w:val="24"/>
        </w:rPr>
        <w:t>.</w:t>
      </w:r>
    </w:p>
    <w:p w:rsidR="00E17502" w:rsidRDefault="00E17502" w:rsidP="00C02CAA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§ 166 ods.4 zákona 180/2014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podmienkach výkonu volebného práva a o zmene a doplnení niektorých zákonov v znení neskorších predpisov </w:t>
      </w:r>
      <w:r>
        <w:rPr>
          <w:b/>
          <w:sz w:val="24"/>
          <w:szCs w:val="24"/>
        </w:rPr>
        <w:t>1 (jeden) jednomandátový volebný obvod</w:t>
      </w:r>
      <w:r>
        <w:rPr>
          <w:sz w:val="24"/>
          <w:szCs w:val="24"/>
        </w:rPr>
        <w:t xml:space="preserve"> pre voľby starostu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>, ktoré sa budú konať dňa 10.novembra 2018. Územie jednomandátového volebného obvodu</w:t>
      </w:r>
      <w:r w:rsidR="00B040F8">
        <w:rPr>
          <w:sz w:val="24"/>
          <w:szCs w:val="24"/>
        </w:rPr>
        <w:t xml:space="preserve">, v ktorom sa volí starosta je zhodné s katastrálnym územím obce </w:t>
      </w:r>
      <w:proofErr w:type="spellStart"/>
      <w:r w:rsidR="00B040F8">
        <w:rPr>
          <w:sz w:val="24"/>
          <w:szCs w:val="24"/>
        </w:rPr>
        <w:t>Topoľovka</w:t>
      </w:r>
      <w:proofErr w:type="spellEnd"/>
      <w:r w:rsidR="00B040F8">
        <w:rPr>
          <w:sz w:val="24"/>
          <w:szCs w:val="24"/>
        </w:rPr>
        <w:t>.</w:t>
      </w:r>
    </w:p>
    <w:p w:rsidR="00B040F8" w:rsidRDefault="00B040F8" w:rsidP="00B040F8">
      <w:pPr>
        <w:ind w:left="360"/>
        <w:jc w:val="both"/>
        <w:rPr>
          <w:sz w:val="24"/>
          <w:szCs w:val="24"/>
        </w:rPr>
      </w:pPr>
    </w:p>
    <w:p w:rsidR="00B040F8" w:rsidRDefault="00B040F8" w:rsidP="00B040F8">
      <w:pPr>
        <w:ind w:left="360"/>
        <w:jc w:val="both"/>
        <w:rPr>
          <w:sz w:val="24"/>
          <w:szCs w:val="24"/>
        </w:rPr>
      </w:pPr>
    </w:p>
    <w:p w:rsidR="00B040F8" w:rsidRDefault="00B040F8" w:rsidP="00B040F8">
      <w:pPr>
        <w:numPr>
          <w:ilvl w:val="0"/>
          <w:numId w:val="4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ZVEREJŇUJE :</w:t>
      </w:r>
    </w:p>
    <w:p w:rsidR="00B040F8" w:rsidRDefault="00B040F8" w:rsidP="00B040F8">
      <w:pPr>
        <w:ind w:left="720"/>
        <w:jc w:val="both"/>
        <w:rPr>
          <w:b/>
          <w:sz w:val="24"/>
          <w:szCs w:val="24"/>
        </w:rPr>
      </w:pPr>
    </w:p>
    <w:p w:rsidR="00B040F8" w:rsidRPr="00B040F8" w:rsidRDefault="00B040F8" w:rsidP="00B040F8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§ 171 ods. 9 a § 176 ods. 8 volebného zákona počet obyvateľov obce ku dňu vyhlásenia volieb – </w:t>
      </w:r>
      <w:r>
        <w:rPr>
          <w:b/>
          <w:sz w:val="24"/>
          <w:szCs w:val="24"/>
        </w:rPr>
        <w:t>804 obyvateľov</w:t>
      </w:r>
    </w:p>
    <w:p w:rsidR="00B040F8" w:rsidRDefault="00B040F8" w:rsidP="00B040F8">
      <w:pPr>
        <w:ind w:left="720"/>
        <w:jc w:val="both"/>
        <w:rPr>
          <w:sz w:val="24"/>
          <w:szCs w:val="24"/>
        </w:rPr>
      </w:pPr>
    </w:p>
    <w:p w:rsidR="00B040F8" w:rsidRDefault="00B040F8" w:rsidP="00B040F8">
      <w:pPr>
        <w:numPr>
          <w:ilvl w:val="0"/>
          <w:numId w:val="4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ŽIADA :</w:t>
      </w:r>
    </w:p>
    <w:p w:rsidR="00B040F8" w:rsidRDefault="00B040F8" w:rsidP="00B040F8">
      <w:pPr>
        <w:ind w:left="360"/>
        <w:jc w:val="both"/>
        <w:rPr>
          <w:b/>
          <w:sz w:val="24"/>
          <w:szCs w:val="24"/>
        </w:rPr>
      </w:pPr>
    </w:p>
    <w:p w:rsidR="00B040F8" w:rsidRPr="00B040F8" w:rsidRDefault="00B040F8" w:rsidP="00B040F8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Starostu obce zverejniť v zmysle § 166 ods. 3 zákona č. 180/2014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podmienkach výkonu volebného práva a o zmene a doplnení niektorých zákonov v znení neskorších </w:t>
      </w:r>
      <w:r>
        <w:rPr>
          <w:sz w:val="24"/>
          <w:szCs w:val="24"/>
        </w:rPr>
        <w:lastRenderedPageBreak/>
        <w:t xml:space="preserve">predpisov určenie volebného obvodu a určenie počtu poslancov, ktorí sa majú voliť </w:t>
      </w:r>
      <w:r w:rsidR="009226DA">
        <w:rPr>
          <w:sz w:val="24"/>
          <w:szCs w:val="24"/>
        </w:rPr>
        <w:t>vo voľbách dňa 10.novembra 2018, určenie volebného obvodu pre voľby starostu obce, úväzok starostu obce a počet občanov obce ku dňu vyhlásenia volieb.</w:t>
      </w: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Štefan </w:t>
      </w:r>
      <w:proofErr w:type="spellStart"/>
      <w:r>
        <w:rPr>
          <w:sz w:val="24"/>
          <w:szCs w:val="24"/>
        </w:rPr>
        <w:t>Ladičkovský</w:t>
      </w:r>
      <w:proofErr w:type="spellEnd"/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Starosta obce :</w:t>
      </w:r>
    </w:p>
    <w:p w:rsidR="004F62CB" w:rsidRDefault="004F62CB" w:rsidP="00343A89">
      <w:pPr>
        <w:ind w:left="360"/>
        <w:jc w:val="both"/>
        <w:rPr>
          <w:b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Overovatelia zápisnice :</w:t>
      </w: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Ľubomír Žák</w:t>
      </w:r>
    </w:p>
    <w:p w:rsidR="00401B77" w:rsidRPr="00401B77" w:rsidRDefault="004F62CB" w:rsidP="00306863">
      <w:pPr>
        <w:pStyle w:val="Nadpis3"/>
        <w:ind w:left="720"/>
      </w:pPr>
      <w:r>
        <w:rPr>
          <w:b w:val="0"/>
        </w:rPr>
        <w:t>Vladimír Majerčín</w:t>
      </w:r>
      <w:r w:rsidR="005E6214">
        <w:rPr>
          <w:b w:val="0"/>
        </w:rPr>
        <w:t xml:space="preserve"> </w:t>
      </w:r>
      <w:r w:rsidR="00401B77">
        <w:t xml:space="preserve"> </w:t>
      </w:r>
    </w:p>
    <w:sectPr w:rsidR="00401B77" w:rsidRPr="00401B77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0832030"/>
    <w:multiLevelType w:val="hybridMultilevel"/>
    <w:tmpl w:val="D6AE9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B21B0"/>
    <w:multiLevelType w:val="hybridMultilevel"/>
    <w:tmpl w:val="02082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21407"/>
    <w:multiLevelType w:val="hybridMultilevel"/>
    <w:tmpl w:val="8A64A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51BB5"/>
    <w:multiLevelType w:val="hybridMultilevel"/>
    <w:tmpl w:val="3DB83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7342B"/>
    <w:multiLevelType w:val="hybridMultilevel"/>
    <w:tmpl w:val="6B0A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6">
    <w:nsid w:val="4530778C"/>
    <w:multiLevelType w:val="hybridMultilevel"/>
    <w:tmpl w:val="1BCCB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C0A3427"/>
    <w:multiLevelType w:val="hybridMultilevel"/>
    <w:tmpl w:val="6FF45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60638"/>
    <w:multiLevelType w:val="hybridMultilevel"/>
    <w:tmpl w:val="98B60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1">
    <w:nsid w:val="68026BDA"/>
    <w:multiLevelType w:val="hybridMultilevel"/>
    <w:tmpl w:val="F09AF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96F230A"/>
    <w:multiLevelType w:val="hybridMultilevel"/>
    <w:tmpl w:val="2DFEEA10"/>
    <w:lvl w:ilvl="0" w:tplc="2B70ED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23"/>
  </w:num>
  <w:num w:numId="3">
    <w:abstractNumId w:val="33"/>
  </w:num>
  <w:num w:numId="4">
    <w:abstractNumId w:val="22"/>
  </w:num>
  <w:num w:numId="5">
    <w:abstractNumId w:val="2"/>
  </w:num>
  <w:num w:numId="6">
    <w:abstractNumId w:val="44"/>
  </w:num>
  <w:num w:numId="7">
    <w:abstractNumId w:val="21"/>
  </w:num>
  <w:num w:numId="8">
    <w:abstractNumId w:val="25"/>
  </w:num>
  <w:num w:numId="9">
    <w:abstractNumId w:val="30"/>
  </w:num>
  <w:num w:numId="10">
    <w:abstractNumId w:val="48"/>
  </w:num>
  <w:num w:numId="11">
    <w:abstractNumId w:val="0"/>
  </w:num>
  <w:num w:numId="12">
    <w:abstractNumId w:val="34"/>
  </w:num>
  <w:num w:numId="13">
    <w:abstractNumId w:val="36"/>
  </w:num>
  <w:num w:numId="14">
    <w:abstractNumId w:val="12"/>
  </w:num>
  <w:num w:numId="15">
    <w:abstractNumId w:val="40"/>
  </w:num>
  <w:num w:numId="16">
    <w:abstractNumId w:val="18"/>
  </w:num>
  <w:num w:numId="17">
    <w:abstractNumId w:val="29"/>
  </w:num>
  <w:num w:numId="18">
    <w:abstractNumId w:val="3"/>
  </w:num>
  <w:num w:numId="19">
    <w:abstractNumId w:val="10"/>
  </w:num>
  <w:num w:numId="20">
    <w:abstractNumId w:val="24"/>
  </w:num>
  <w:num w:numId="21">
    <w:abstractNumId w:val="8"/>
  </w:num>
  <w:num w:numId="22">
    <w:abstractNumId w:val="13"/>
  </w:num>
  <w:num w:numId="23">
    <w:abstractNumId w:val="17"/>
  </w:num>
  <w:num w:numId="24">
    <w:abstractNumId w:val="39"/>
  </w:num>
  <w:num w:numId="25">
    <w:abstractNumId w:val="35"/>
  </w:num>
  <w:num w:numId="26">
    <w:abstractNumId w:val="32"/>
  </w:num>
  <w:num w:numId="27">
    <w:abstractNumId w:val="4"/>
  </w:num>
  <w:num w:numId="28">
    <w:abstractNumId w:val="42"/>
  </w:num>
  <w:num w:numId="29">
    <w:abstractNumId w:val="6"/>
  </w:num>
  <w:num w:numId="30">
    <w:abstractNumId w:val="20"/>
  </w:num>
  <w:num w:numId="31">
    <w:abstractNumId w:val="19"/>
  </w:num>
  <w:num w:numId="32">
    <w:abstractNumId w:val="11"/>
  </w:num>
  <w:num w:numId="33">
    <w:abstractNumId w:val="47"/>
  </w:num>
  <w:num w:numId="34">
    <w:abstractNumId w:val="5"/>
  </w:num>
  <w:num w:numId="35">
    <w:abstractNumId w:val="9"/>
  </w:num>
  <w:num w:numId="36">
    <w:abstractNumId w:val="31"/>
  </w:num>
  <w:num w:numId="37">
    <w:abstractNumId w:val="28"/>
  </w:num>
  <w:num w:numId="38">
    <w:abstractNumId w:val="27"/>
  </w:num>
  <w:num w:numId="39">
    <w:abstractNumId w:val="43"/>
  </w:num>
  <w:num w:numId="40">
    <w:abstractNumId w:val="38"/>
  </w:num>
  <w:num w:numId="41">
    <w:abstractNumId w:val="37"/>
  </w:num>
  <w:num w:numId="42">
    <w:abstractNumId w:val="14"/>
  </w:num>
  <w:num w:numId="43">
    <w:abstractNumId w:val="45"/>
  </w:num>
  <w:num w:numId="44">
    <w:abstractNumId w:val="26"/>
  </w:num>
  <w:num w:numId="45">
    <w:abstractNumId w:val="1"/>
  </w:num>
  <w:num w:numId="46">
    <w:abstractNumId w:val="41"/>
  </w:num>
  <w:num w:numId="47">
    <w:abstractNumId w:val="7"/>
  </w:num>
  <w:num w:numId="48">
    <w:abstractNumId w:val="15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031C0"/>
    <w:rsid w:val="00017BB6"/>
    <w:rsid w:val="000247D2"/>
    <w:rsid w:val="00041FB6"/>
    <w:rsid w:val="00042100"/>
    <w:rsid w:val="00043C55"/>
    <w:rsid w:val="0004516C"/>
    <w:rsid w:val="0004676F"/>
    <w:rsid w:val="0005755A"/>
    <w:rsid w:val="000608F0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97147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46D5"/>
    <w:rsid w:val="00237298"/>
    <w:rsid w:val="00253064"/>
    <w:rsid w:val="00257A65"/>
    <w:rsid w:val="00265D79"/>
    <w:rsid w:val="002708AA"/>
    <w:rsid w:val="002712D6"/>
    <w:rsid w:val="00285761"/>
    <w:rsid w:val="0029012D"/>
    <w:rsid w:val="00290E60"/>
    <w:rsid w:val="002A26C5"/>
    <w:rsid w:val="002B054D"/>
    <w:rsid w:val="002B1366"/>
    <w:rsid w:val="002B538D"/>
    <w:rsid w:val="002C5810"/>
    <w:rsid w:val="002D1550"/>
    <w:rsid w:val="002D40B3"/>
    <w:rsid w:val="002D4362"/>
    <w:rsid w:val="002D7BDD"/>
    <w:rsid w:val="002E58C6"/>
    <w:rsid w:val="002F0130"/>
    <w:rsid w:val="002F0C97"/>
    <w:rsid w:val="002F143A"/>
    <w:rsid w:val="002F672C"/>
    <w:rsid w:val="002F7BE4"/>
    <w:rsid w:val="00304855"/>
    <w:rsid w:val="00306863"/>
    <w:rsid w:val="003072AF"/>
    <w:rsid w:val="00307998"/>
    <w:rsid w:val="003100C0"/>
    <w:rsid w:val="00316DE4"/>
    <w:rsid w:val="00320158"/>
    <w:rsid w:val="00321FEA"/>
    <w:rsid w:val="00331A2D"/>
    <w:rsid w:val="00333686"/>
    <w:rsid w:val="00341C97"/>
    <w:rsid w:val="00343A89"/>
    <w:rsid w:val="00346A8A"/>
    <w:rsid w:val="00350BEB"/>
    <w:rsid w:val="00351990"/>
    <w:rsid w:val="00352146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1B77"/>
    <w:rsid w:val="00403ED8"/>
    <w:rsid w:val="004073A5"/>
    <w:rsid w:val="00410CFA"/>
    <w:rsid w:val="00411A27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3F4A"/>
    <w:rsid w:val="00475314"/>
    <w:rsid w:val="00477312"/>
    <w:rsid w:val="00480134"/>
    <w:rsid w:val="00482269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4F62CB"/>
    <w:rsid w:val="00501C8E"/>
    <w:rsid w:val="00503785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6214"/>
    <w:rsid w:val="005E7D73"/>
    <w:rsid w:val="005F03C9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249D"/>
    <w:rsid w:val="00632B95"/>
    <w:rsid w:val="00633A3D"/>
    <w:rsid w:val="00641EB7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27AAD"/>
    <w:rsid w:val="00727EF2"/>
    <w:rsid w:val="00735215"/>
    <w:rsid w:val="00736307"/>
    <w:rsid w:val="007464A3"/>
    <w:rsid w:val="007514F9"/>
    <w:rsid w:val="00753515"/>
    <w:rsid w:val="00754ED9"/>
    <w:rsid w:val="007654FF"/>
    <w:rsid w:val="0076638D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5C58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46228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3A4E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175D6"/>
    <w:rsid w:val="00921845"/>
    <w:rsid w:val="009226DA"/>
    <w:rsid w:val="00930607"/>
    <w:rsid w:val="009339E2"/>
    <w:rsid w:val="00934567"/>
    <w:rsid w:val="009521AD"/>
    <w:rsid w:val="00954196"/>
    <w:rsid w:val="00957B7A"/>
    <w:rsid w:val="00960821"/>
    <w:rsid w:val="00962019"/>
    <w:rsid w:val="0096264F"/>
    <w:rsid w:val="0096272F"/>
    <w:rsid w:val="00963740"/>
    <w:rsid w:val="009655FB"/>
    <w:rsid w:val="00965A3B"/>
    <w:rsid w:val="00985C96"/>
    <w:rsid w:val="0098789F"/>
    <w:rsid w:val="009943F9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4299"/>
    <w:rsid w:val="009D6A50"/>
    <w:rsid w:val="009E1D92"/>
    <w:rsid w:val="009E3538"/>
    <w:rsid w:val="009E77BE"/>
    <w:rsid w:val="009F3D0B"/>
    <w:rsid w:val="009F4313"/>
    <w:rsid w:val="009F6477"/>
    <w:rsid w:val="00A0037B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4599E"/>
    <w:rsid w:val="00A5147D"/>
    <w:rsid w:val="00A5217C"/>
    <w:rsid w:val="00A53424"/>
    <w:rsid w:val="00A70C7E"/>
    <w:rsid w:val="00A7211F"/>
    <w:rsid w:val="00A72B38"/>
    <w:rsid w:val="00A858E1"/>
    <w:rsid w:val="00A8617E"/>
    <w:rsid w:val="00A94139"/>
    <w:rsid w:val="00A9583A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4F05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40F8"/>
    <w:rsid w:val="00B0613C"/>
    <w:rsid w:val="00B079EF"/>
    <w:rsid w:val="00B07A2A"/>
    <w:rsid w:val="00B07BAB"/>
    <w:rsid w:val="00B11025"/>
    <w:rsid w:val="00B13365"/>
    <w:rsid w:val="00B17426"/>
    <w:rsid w:val="00B17F7C"/>
    <w:rsid w:val="00B32089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2CAA"/>
    <w:rsid w:val="00C060F0"/>
    <w:rsid w:val="00C10053"/>
    <w:rsid w:val="00C11C84"/>
    <w:rsid w:val="00C224F7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4EA1"/>
    <w:rsid w:val="00C974F5"/>
    <w:rsid w:val="00CA338B"/>
    <w:rsid w:val="00CB6693"/>
    <w:rsid w:val="00CB676F"/>
    <w:rsid w:val="00CC2AE3"/>
    <w:rsid w:val="00CC5611"/>
    <w:rsid w:val="00CC6C4F"/>
    <w:rsid w:val="00CE0A52"/>
    <w:rsid w:val="00CE1013"/>
    <w:rsid w:val="00CE60E1"/>
    <w:rsid w:val="00CF4D5F"/>
    <w:rsid w:val="00CF71CE"/>
    <w:rsid w:val="00D00695"/>
    <w:rsid w:val="00D010BE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879D6"/>
    <w:rsid w:val="00D90E06"/>
    <w:rsid w:val="00D93DD7"/>
    <w:rsid w:val="00DA0BEE"/>
    <w:rsid w:val="00DA1D28"/>
    <w:rsid w:val="00DA4774"/>
    <w:rsid w:val="00DA5A1A"/>
    <w:rsid w:val="00DA5DC4"/>
    <w:rsid w:val="00DA637A"/>
    <w:rsid w:val="00DA75B6"/>
    <w:rsid w:val="00DA7BCD"/>
    <w:rsid w:val="00DB0939"/>
    <w:rsid w:val="00DB1EE0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17502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083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27B2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73050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9359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225</cp:revision>
  <cp:lastPrinted>2018-08-20T07:36:00Z</cp:lastPrinted>
  <dcterms:created xsi:type="dcterms:W3CDTF">2008-08-06T05:56:00Z</dcterms:created>
  <dcterms:modified xsi:type="dcterms:W3CDTF">2018-08-20T07:37:00Z</dcterms:modified>
</cp:coreProperties>
</file>